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16" w:rsidRPr="000028ED" w:rsidRDefault="006D3B16" w:rsidP="006D3B16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aps/>
          <w:kern w:val="36"/>
          <w:sz w:val="44"/>
          <w:szCs w:val="44"/>
          <w:lang w:eastAsia="ru-RU"/>
        </w:rPr>
      </w:pPr>
      <w:r w:rsidRPr="000028ED">
        <w:rPr>
          <w:rFonts w:ascii="Verdana" w:eastAsia="Times New Roman" w:hAnsi="Verdana" w:cs="Times New Roman"/>
          <w:caps/>
          <w:kern w:val="36"/>
          <w:sz w:val="44"/>
          <w:szCs w:val="44"/>
          <w:lang w:eastAsia="ru-RU"/>
        </w:rPr>
        <w:t>ТАРИФ НА ЭЛЕКТРОЭНЕРГИЮ САМАРА 2021</w:t>
      </w:r>
    </w:p>
    <w:tbl>
      <w:tblPr>
        <w:tblW w:w="136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7"/>
        <w:gridCol w:w="2139"/>
        <w:gridCol w:w="2139"/>
      </w:tblGrid>
      <w:tr w:rsidR="006D3B16" w:rsidRPr="000028ED" w:rsidTr="006D3B16">
        <w:trPr>
          <w:tblHeader/>
        </w:trPr>
        <w:tc>
          <w:tcPr>
            <w:tcW w:w="0" w:type="auto"/>
            <w:vMerge w:val="restart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ПОКАЗАТЕЛЬ (ГРУППЫ ПОТРЕБИТЕЛЕЙ С РАЗБИВКОЙ ТАРИФА ПО СТАВКАМ И ДИФФЕРЕНЦИАЦИЕЙ ПО ЗОНАМ СУТОК)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РУБ./КВТ Ч</w:t>
            </w:r>
          </w:p>
        </w:tc>
      </w:tr>
      <w:tr w:rsidR="006D3B16" w:rsidRPr="000028ED" w:rsidTr="006D3B16">
        <w:trPr>
          <w:tblHeader/>
        </w:trPr>
        <w:tc>
          <w:tcPr>
            <w:tcW w:w="0" w:type="auto"/>
            <w:vMerge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1 ПОЛУГОДИЕ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2 ПОЛУГОДИЕ</w:t>
            </w:r>
          </w:p>
        </w:tc>
      </w:tr>
      <w:tr w:rsidR="006D3B16" w:rsidRPr="000028ED" w:rsidTr="006D3B16">
        <w:tc>
          <w:tcPr>
            <w:tcW w:w="0" w:type="auto"/>
            <w:gridSpan w:val="3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1. НАСЕЛЕНИЕ, ЗА ИСКЛЮЧЕНИЕМ УКАЗАННОГО В ПУНКТЕ 2</w:t>
            </w:r>
            <w:proofErr w:type="gramStart"/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 И</w:t>
            </w:r>
            <w:proofErr w:type="gramEnd"/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 xml:space="preserve"> 3 (ТАРИФЫ УКАЗЫВАЮТСЯ В РУБЛЯХ С УЧЕТОМ НДС) *</w:t>
            </w:r>
          </w:p>
        </w:tc>
      </w:tr>
      <w:tr w:rsidR="006D3B16" w:rsidRPr="000028ED" w:rsidTr="006D3B16"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1.1</w:t>
            </w:r>
            <w:hyperlink r:id="rId4" w:tooltip="24 часа в сутки" w:history="1">
              <w:r w:rsidRPr="000028ED">
                <w:rPr>
                  <w:rFonts w:ascii="Arial" w:eastAsia="Times New Roman" w:hAnsi="Arial" w:cs="Arial"/>
                  <w:bCs/>
                  <w:caps/>
                  <w:sz w:val="21"/>
                  <w:szCs w:val="21"/>
                  <w:lang w:eastAsia="ru-RU"/>
                </w:rPr>
                <w:t> ОДНОСТАВОЧНЫЙ ТАРИФ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4,32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 </w:t>
            </w:r>
          </w:p>
        </w:tc>
      </w:tr>
      <w:tr w:rsidR="006D3B16" w:rsidRPr="000028ED" w:rsidTr="006D3B16">
        <w:tc>
          <w:tcPr>
            <w:tcW w:w="0" w:type="auto"/>
            <w:gridSpan w:val="3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1.2 ТАРИФ, ДИФФЕРЕНЦИРОВАННЫЙ ПО ДВУМ ЗОНАМ СУТОК</w:t>
            </w:r>
          </w:p>
        </w:tc>
      </w:tr>
      <w:tr w:rsidR="006D3B16" w:rsidRPr="000028ED" w:rsidTr="006D3B16"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60061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hyperlink r:id="rId5" w:tooltip="с 7-00 до 23-00 часов" w:history="1">
              <w:r w:rsidR="006D3B16" w:rsidRPr="000028ED">
                <w:rPr>
                  <w:rFonts w:ascii="Arial" w:eastAsia="Times New Roman" w:hAnsi="Arial" w:cs="Arial"/>
                  <w:bCs/>
                  <w:caps/>
                  <w:sz w:val="21"/>
                  <w:szCs w:val="21"/>
                  <w:lang w:eastAsia="ru-RU"/>
                </w:rPr>
                <w:t>ПИКОВАЯ ЗОНА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4,82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 </w:t>
            </w:r>
          </w:p>
        </w:tc>
      </w:tr>
      <w:tr w:rsidR="006D3B16" w:rsidRPr="000028ED" w:rsidTr="006D3B16"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60061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hyperlink r:id="rId6" w:tooltip="с 23-00 до 7-00 часов" w:history="1">
              <w:r w:rsidR="006D3B16" w:rsidRPr="000028ED">
                <w:rPr>
                  <w:rFonts w:ascii="Arial" w:eastAsia="Times New Roman" w:hAnsi="Arial" w:cs="Arial"/>
                  <w:bCs/>
                  <w:caps/>
                  <w:sz w:val="21"/>
                  <w:szCs w:val="21"/>
                  <w:lang w:eastAsia="ru-RU"/>
                </w:rPr>
                <w:t>НОЧНАЯ ЗОНА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2,37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 </w:t>
            </w:r>
          </w:p>
        </w:tc>
      </w:tr>
      <w:tr w:rsidR="006D3B16" w:rsidRPr="000028ED" w:rsidTr="006D3B16">
        <w:tc>
          <w:tcPr>
            <w:tcW w:w="0" w:type="auto"/>
            <w:gridSpan w:val="3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1.3 ТАРИФ, ДИФФЕРЕНЦИРОВАННЫЙ ПО ТРЕМ ЗОНАМ СУТОК</w:t>
            </w:r>
          </w:p>
        </w:tc>
      </w:tr>
      <w:tr w:rsidR="006D3B16" w:rsidRPr="000028ED" w:rsidTr="006D3B16"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60061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hyperlink r:id="rId7" w:tooltip="с 8-00 до 11-00 и с 20-00 до 22-00 часов" w:history="1">
              <w:r w:rsidR="006D3B16" w:rsidRPr="000028ED">
                <w:rPr>
                  <w:rFonts w:ascii="Arial" w:eastAsia="Times New Roman" w:hAnsi="Arial" w:cs="Arial"/>
                  <w:bCs/>
                  <w:caps/>
                  <w:sz w:val="21"/>
                  <w:szCs w:val="21"/>
                  <w:lang w:eastAsia="ru-RU"/>
                </w:rPr>
                <w:t>ПИКОВАЯ ЗОНА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4,84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 </w:t>
            </w:r>
          </w:p>
        </w:tc>
      </w:tr>
      <w:tr w:rsidR="006D3B16" w:rsidRPr="000028ED" w:rsidTr="006D3B16"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60061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hyperlink r:id="rId8" w:tooltip="с 7-00 до 8-00, с 11-00 до 20-00, с 22-00 до 23-00" w:history="1">
              <w:r w:rsidR="006D3B16" w:rsidRPr="000028ED">
                <w:rPr>
                  <w:rFonts w:ascii="Arial" w:eastAsia="Times New Roman" w:hAnsi="Arial" w:cs="Arial"/>
                  <w:bCs/>
                  <w:caps/>
                  <w:sz w:val="21"/>
                  <w:szCs w:val="21"/>
                  <w:lang w:eastAsia="ru-RU"/>
                </w:rPr>
                <w:t>ПОЛУПИКОВАЯ ЗОНА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4,32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 </w:t>
            </w:r>
          </w:p>
        </w:tc>
      </w:tr>
      <w:tr w:rsidR="006D3B16" w:rsidRPr="000028ED" w:rsidTr="006D3B16"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60061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hyperlink r:id="rId9" w:tooltip="с 23-00 до 7-00" w:history="1">
              <w:r w:rsidR="006D3B16" w:rsidRPr="000028ED">
                <w:rPr>
                  <w:rFonts w:ascii="Arial" w:eastAsia="Times New Roman" w:hAnsi="Arial" w:cs="Arial"/>
                  <w:bCs/>
                  <w:caps/>
                  <w:sz w:val="21"/>
                  <w:szCs w:val="21"/>
                  <w:lang w:eastAsia="ru-RU"/>
                </w:rPr>
                <w:t>НОЧНАЯ ЗОНА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2,37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 </w:t>
            </w:r>
          </w:p>
        </w:tc>
      </w:tr>
      <w:tr w:rsidR="006D3B16" w:rsidRPr="000028ED" w:rsidTr="006D3B16">
        <w:tc>
          <w:tcPr>
            <w:tcW w:w="0" w:type="auto"/>
            <w:gridSpan w:val="3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2. 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НИМ (ТАРИФЫ УКАЗЫВАЮТСЯ В РУБЛЯХ С УЧЕТОМ НДС) **</w:t>
            </w:r>
          </w:p>
        </w:tc>
      </w:tr>
      <w:tr w:rsidR="006D3B16" w:rsidRPr="000028ED" w:rsidTr="006D3B16"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2.1</w:t>
            </w:r>
            <w:hyperlink r:id="rId10" w:tooltip="24 часа в сутки" w:history="1">
              <w:r w:rsidRPr="000028ED">
                <w:rPr>
                  <w:rFonts w:ascii="Arial" w:eastAsia="Times New Roman" w:hAnsi="Arial" w:cs="Arial"/>
                  <w:bCs/>
                  <w:caps/>
                  <w:sz w:val="21"/>
                  <w:szCs w:val="21"/>
                  <w:lang w:eastAsia="ru-RU"/>
                </w:rPr>
                <w:t> ОДНОСТАВОЧНЫЙ ТАРИФ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3,02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 </w:t>
            </w:r>
          </w:p>
        </w:tc>
      </w:tr>
      <w:tr w:rsidR="006D3B16" w:rsidRPr="000028ED" w:rsidTr="006D3B16">
        <w:tc>
          <w:tcPr>
            <w:tcW w:w="0" w:type="auto"/>
            <w:gridSpan w:val="3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2.2 ТАРИФ, ДИФФЕРЕНЦИРОВАННЫЙ ПО ДВУМ ЗОНАМ СУТОК</w:t>
            </w:r>
          </w:p>
        </w:tc>
      </w:tr>
      <w:tr w:rsidR="006D3B16" w:rsidRPr="000028ED" w:rsidTr="006D3B16"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60061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hyperlink r:id="rId11" w:tooltip="с 7-00 до 23-00 часов" w:history="1">
              <w:r w:rsidR="006D3B16" w:rsidRPr="000028ED">
                <w:rPr>
                  <w:rFonts w:ascii="Arial" w:eastAsia="Times New Roman" w:hAnsi="Arial" w:cs="Arial"/>
                  <w:bCs/>
                  <w:caps/>
                  <w:sz w:val="21"/>
                  <w:szCs w:val="21"/>
                  <w:lang w:eastAsia="ru-RU"/>
                </w:rPr>
                <w:t>ПИКОВАЯ ЗОНА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3,36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 </w:t>
            </w:r>
          </w:p>
        </w:tc>
      </w:tr>
      <w:tr w:rsidR="006D3B16" w:rsidRPr="000028ED" w:rsidTr="006D3B16"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60061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hyperlink r:id="rId12" w:tooltip="с 23-00 до 7-00 часов" w:history="1">
              <w:r w:rsidR="006D3B16" w:rsidRPr="000028ED">
                <w:rPr>
                  <w:rFonts w:ascii="Arial" w:eastAsia="Times New Roman" w:hAnsi="Arial" w:cs="Arial"/>
                  <w:bCs/>
                  <w:caps/>
                  <w:sz w:val="21"/>
                  <w:szCs w:val="21"/>
                  <w:lang w:eastAsia="ru-RU"/>
                </w:rPr>
                <w:t>НОЧНАЯ ЗОНА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1,66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 </w:t>
            </w:r>
          </w:p>
        </w:tc>
      </w:tr>
      <w:tr w:rsidR="006D3B16" w:rsidRPr="000028ED" w:rsidTr="006D3B16">
        <w:tc>
          <w:tcPr>
            <w:tcW w:w="0" w:type="auto"/>
            <w:gridSpan w:val="3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2.3 ТАРИФ, ДИФФЕРЕНЦИРОВАННЫЙ ПО ТРЕМ ЗОНАМ СУТОК</w:t>
            </w:r>
          </w:p>
        </w:tc>
      </w:tr>
      <w:tr w:rsidR="006D3B16" w:rsidRPr="000028ED" w:rsidTr="006D3B16"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60061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hyperlink r:id="rId13" w:tooltip="с 8-00 до 11-00 и с 20-00 до 22-00 часов" w:history="1">
              <w:r w:rsidR="006D3B16" w:rsidRPr="000028ED">
                <w:rPr>
                  <w:rFonts w:ascii="Arial" w:eastAsia="Times New Roman" w:hAnsi="Arial" w:cs="Arial"/>
                  <w:bCs/>
                  <w:caps/>
                  <w:sz w:val="21"/>
                  <w:szCs w:val="21"/>
                  <w:lang w:eastAsia="ru-RU"/>
                </w:rPr>
                <w:t>ПИКОВАЯ ЗОНА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 </w:t>
            </w:r>
          </w:p>
        </w:tc>
      </w:tr>
      <w:tr w:rsidR="006D3B16" w:rsidRPr="000028ED" w:rsidTr="006D3B16"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60061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hyperlink r:id="rId14" w:tooltip="с 7-00 до 8-00, с 11-00 до 20-00, с 22-00 до 23-00" w:history="1">
              <w:r w:rsidR="006D3B16" w:rsidRPr="000028ED">
                <w:rPr>
                  <w:rFonts w:ascii="Arial" w:eastAsia="Times New Roman" w:hAnsi="Arial" w:cs="Arial"/>
                  <w:bCs/>
                  <w:caps/>
                  <w:sz w:val="21"/>
                  <w:szCs w:val="21"/>
                  <w:lang w:eastAsia="ru-RU"/>
                </w:rPr>
                <w:t>ПОЛУПИКОВАЯ ЗОНА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3,02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 </w:t>
            </w:r>
          </w:p>
        </w:tc>
      </w:tr>
      <w:tr w:rsidR="006D3B16" w:rsidRPr="000028ED" w:rsidTr="006D3B16"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60061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hyperlink r:id="rId15" w:tooltip="с 23-00 до 7-00" w:history="1">
              <w:r w:rsidR="006D3B16" w:rsidRPr="000028ED">
                <w:rPr>
                  <w:rFonts w:ascii="Arial" w:eastAsia="Times New Roman" w:hAnsi="Arial" w:cs="Arial"/>
                  <w:bCs/>
                  <w:caps/>
                  <w:sz w:val="21"/>
                  <w:szCs w:val="21"/>
                  <w:lang w:eastAsia="ru-RU"/>
                </w:rPr>
                <w:t>НОЧНАЯ ЗОНА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1,66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 </w:t>
            </w:r>
          </w:p>
        </w:tc>
      </w:tr>
      <w:tr w:rsidR="006D3B16" w:rsidRPr="000028ED" w:rsidTr="006D3B16">
        <w:tc>
          <w:tcPr>
            <w:tcW w:w="0" w:type="auto"/>
            <w:gridSpan w:val="3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3. НАСЕЛЕНИЕ, ПРОЖИВАЮЩЕЕ В СЕЛЬСКИХ НАСЕЛЕННЫХ ПУНКТАХ И ПРИРАВНЕННЫЕ К НИМ (ТАРИФЫ УКАЗЫВАЮТСЯ С УЧЕТОМ НДС) ***</w:t>
            </w:r>
          </w:p>
        </w:tc>
      </w:tr>
      <w:tr w:rsidR="006D3B16" w:rsidRPr="000028ED" w:rsidTr="006D3B16"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3.1</w:t>
            </w:r>
            <w:hyperlink r:id="rId16" w:tooltip="24 часа в сутки" w:history="1">
              <w:r w:rsidRPr="000028ED">
                <w:rPr>
                  <w:rFonts w:ascii="Arial" w:eastAsia="Times New Roman" w:hAnsi="Arial" w:cs="Arial"/>
                  <w:bCs/>
                  <w:caps/>
                  <w:sz w:val="21"/>
                  <w:szCs w:val="21"/>
                  <w:lang w:eastAsia="ru-RU"/>
                </w:rPr>
                <w:t> ОДНОСТАВОЧНЫЙ ТАРИФ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3,02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 </w:t>
            </w:r>
          </w:p>
        </w:tc>
      </w:tr>
      <w:tr w:rsidR="006D3B16" w:rsidRPr="000028ED" w:rsidTr="006D3B16">
        <w:tc>
          <w:tcPr>
            <w:tcW w:w="0" w:type="auto"/>
            <w:gridSpan w:val="3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3.2 ТАРИФ, ДИФФЕРЕНЦИРОВАННЫЙ ПО ДВУМ ЗОНАМ СУТОК</w:t>
            </w:r>
          </w:p>
        </w:tc>
      </w:tr>
      <w:tr w:rsidR="006D3B16" w:rsidRPr="000028ED" w:rsidTr="006D3B16"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60061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hyperlink r:id="rId17" w:tooltip="с 7-00 до 23-00 часов" w:history="1">
              <w:r w:rsidR="006D3B16" w:rsidRPr="000028ED">
                <w:rPr>
                  <w:rFonts w:ascii="Arial" w:eastAsia="Times New Roman" w:hAnsi="Arial" w:cs="Arial"/>
                  <w:bCs/>
                  <w:caps/>
                  <w:sz w:val="21"/>
                  <w:szCs w:val="21"/>
                  <w:lang w:eastAsia="ru-RU"/>
                </w:rPr>
                <w:t>ПИКОВАЯ ЗОНА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3,36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 </w:t>
            </w:r>
          </w:p>
        </w:tc>
      </w:tr>
      <w:tr w:rsidR="006D3B16" w:rsidRPr="000028ED" w:rsidTr="006D3B16"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60061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hyperlink r:id="rId18" w:tooltip="с 23-00 до 7-00 часов" w:history="1">
              <w:r w:rsidR="006D3B16" w:rsidRPr="000028ED">
                <w:rPr>
                  <w:rFonts w:ascii="Arial" w:eastAsia="Times New Roman" w:hAnsi="Arial" w:cs="Arial"/>
                  <w:bCs/>
                  <w:caps/>
                  <w:sz w:val="21"/>
                  <w:szCs w:val="21"/>
                  <w:lang w:eastAsia="ru-RU"/>
                </w:rPr>
                <w:t>НОЧНАЯ ЗОНА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1,66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 </w:t>
            </w:r>
          </w:p>
        </w:tc>
      </w:tr>
      <w:tr w:rsidR="006D3B16" w:rsidRPr="000028ED" w:rsidTr="006D3B16">
        <w:tc>
          <w:tcPr>
            <w:tcW w:w="0" w:type="auto"/>
            <w:gridSpan w:val="3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3.3 ТАРИФ, ДИФФЕРЕНЦИРОВАННЫЙ ПО ТРЕМ ЗОНАМ СУТОК</w:t>
            </w:r>
          </w:p>
        </w:tc>
      </w:tr>
      <w:tr w:rsidR="006D3B16" w:rsidRPr="000028ED" w:rsidTr="006D3B16"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60061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hyperlink r:id="rId19" w:tooltip="с 8-00 до 11-00 и с 20-00 до 22-00 часов" w:history="1">
              <w:r w:rsidR="006D3B16" w:rsidRPr="000028ED">
                <w:rPr>
                  <w:rFonts w:ascii="Arial" w:eastAsia="Times New Roman" w:hAnsi="Arial" w:cs="Arial"/>
                  <w:bCs/>
                  <w:caps/>
                  <w:sz w:val="21"/>
                  <w:szCs w:val="21"/>
                  <w:lang w:eastAsia="ru-RU"/>
                </w:rPr>
                <w:t>ПИКОВАЯ ЗОНА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 </w:t>
            </w:r>
          </w:p>
        </w:tc>
      </w:tr>
      <w:tr w:rsidR="006D3B16" w:rsidRPr="000028ED" w:rsidTr="006D3B16"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60061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hyperlink r:id="rId20" w:tooltip="с 7-00 до 8-00, с 11-00 до 20-00, с 22-00 до 23-00" w:history="1">
              <w:r w:rsidR="006D3B16" w:rsidRPr="000028ED">
                <w:rPr>
                  <w:rFonts w:ascii="Arial" w:eastAsia="Times New Roman" w:hAnsi="Arial" w:cs="Arial"/>
                  <w:bCs/>
                  <w:caps/>
                  <w:sz w:val="21"/>
                  <w:szCs w:val="21"/>
                  <w:lang w:eastAsia="ru-RU"/>
                </w:rPr>
                <w:t>ПОЛУПИКОВАЯ ЗОНА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3,02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 </w:t>
            </w:r>
          </w:p>
        </w:tc>
      </w:tr>
      <w:tr w:rsidR="006D3B16" w:rsidRPr="000028ED" w:rsidTr="006D3B16"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60061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hyperlink r:id="rId21" w:tooltip="с 23-00 до 7-00" w:history="1">
              <w:r w:rsidR="006D3B16" w:rsidRPr="000028ED">
                <w:rPr>
                  <w:rFonts w:ascii="Arial" w:eastAsia="Times New Roman" w:hAnsi="Arial" w:cs="Arial"/>
                  <w:bCs/>
                  <w:caps/>
                  <w:sz w:val="21"/>
                  <w:szCs w:val="21"/>
                  <w:lang w:eastAsia="ru-RU"/>
                </w:rPr>
                <w:t>НОЧНАЯ ЗОНА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1,66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 </w:t>
            </w:r>
          </w:p>
        </w:tc>
      </w:tr>
      <w:tr w:rsidR="006D3B16" w:rsidRPr="000028ED" w:rsidTr="006D3B16">
        <w:tc>
          <w:tcPr>
            <w:tcW w:w="0" w:type="auto"/>
            <w:gridSpan w:val="3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4.1 ПОТРЕБИТЕЛИ, ПРИРАВНЕННЫЕ К НАСЕЛЕНИЮ (ТАРИФЫ УКАЗЫВАЮТСЯ В РУБЛЯХ С УЧЕТОМ НДС): 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</w:t>
            </w:r>
            <w:proofErr w:type="gramStart"/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.Г</w:t>
            </w:r>
            <w:proofErr w:type="gramEnd"/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ПУНКТЕ2.</w:t>
            </w:r>
          </w:p>
        </w:tc>
      </w:tr>
      <w:tr w:rsidR="006D3B16" w:rsidRPr="000028ED" w:rsidTr="006D3B16"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4.1.1</w:t>
            </w:r>
            <w:hyperlink r:id="rId22" w:tooltip="24 часа в сутки" w:history="1">
              <w:r w:rsidRPr="000028ED">
                <w:rPr>
                  <w:rFonts w:ascii="Arial" w:eastAsia="Times New Roman" w:hAnsi="Arial" w:cs="Arial"/>
                  <w:bCs/>
                  <w:caps/>
                  <w:sz w:val="21"/>
                  <w:szCs w:val="21"/>
                  <w:lang w:eastAsia="ru-RU"/>
                </w:rPr>
                <w:t> ОДНОСТАВОЧНЫЙ ТАРИФ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3,02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 </w:t>
            </w:r>
          </w:p>
        </w:tc>
      </w:tr>
      <w:tr w:rsidR="006D3B16" w:rsidRPr="000028ED" w:rsidTr="006D3B16">
        <w:tc>
          <w:tcPr>
            <w:tcW w:w="0" w:type="auto"/>
            <w:gridSpan w:val="3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4.1.2 ТАРИФ, ДИФФЕРЕНЦИРОВАННЫЙ ПО ДВУМ ЗОНАМ СУТОК</w:t>
            </w:r>
          </w:p>
        </w:tc>
      </w:tr>
      <w:tr w:rsidR="006D3B16" w:rsidRPr="000028ED" w:rsidTr="006D3B16"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60061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hyperlink r:id="rId23" w:tooltip="с 7-00 до 23-00 часов" w:history="1">
              <w:r w:rsidR="006D3B16" w:rsidRPr="000028ED">
                <w:rPr>
                  <w:rFonts w:ascii="Arial" w:eastAsia="Times New Roman" w:hAnsi="Arial" w:cs="Arial"/>
                  <w:bCs/>
                  <w:caps/>
                  <w:sz w:val="21"/>
                  <w:szCs w:val="21"/>
                  <w:lang w:eastAsia="ru-RU"/>
                </w:rPr>
                <w:t>ПИКОВАЯ ЗОНА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3,36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 </w:t>
            </w:r>
          </w:p>
        </w:tc>
      </w:tr>
      <w:tr w:rsidR="006D3B16" w:rsidRPr="000028ED" w:rsidTr="006D3B16"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60061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hyperlink r:id="rId24" w:tooltip="с 23-00 до 7-00 часов" w:history="1">
              <w:r w:rsidR="006D3B16" w:rsidRPr="000028ED">
                <w:rPr>
                  <w:rFonts w:ascii="Arial" w:eastAsia="Times New Roman" w:hAnsi="Arial" w:cs="Arial"/>
                  <w:bCs/>
                  <w:caps/>
                  <w:sz w:val="21"/>
                  <w:szCs w:val="21"/>
                  <w:lang w:eastAsia="ru-RU"/>
                </w:rPr>
                <w:t>НОЧНАЯ ЗОНА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1,66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 </w:t>
            </w:r>
          </w:p>
        </w:tc>
      </w:tr>
      <w:tr w:rsidR="006D3B16" w:rsidRPr="000028ED" w:rsidTr="006D3B16">
        <w:tc>
          <w:tcPr>
            <w:tcW w:w="0" w:type="auto"/>
            <w:gridSpan w:val="3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4.1.3 ТАРИФ, ДИФФЕРЕНЦИРОВАННЫЙ ПО ТРЕМ ЗОНАМ СУТОК</w:t>
            </w:r>
          </w:p>
        </w:tc>
      </w:tr>
      <w:tr w:rsidR="006D3B16" w:rsidRPr="000028ED" w:rsidTr="006D3B16"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60061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hyperlink r:id="rId25" w:tooltip="с 8-00 до 11-00 и с 20-00 до 22-00 часов" w:history="1">
              <w:r w:rsidR="006D3B16" w:rsidRPr="000028ED">
                <w:rPr>
                  <w:rFonts w:ascii="Arial" w:eastAsia="Times New Roman" w:hAnsi="Arial" w:cs="Arial"/>
                  <w:bCs/>
                  <w:caps/>
                  <w:sz w:val="21"/>
                  <w:szCs w:val="21"/>
                  <w:lang w:eastAsia="ru-RU"/>
                </w:rPr>
                <w:t>ПИКОВАЯ ЗОНА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 </w:t>
            </w:r>
          </w:p>
        </w:tc>
      </w:tr>
      <w:tr w:rsidR="006D3B16" w:rsidRPr="000028ED" w:rsidTr="006D3B16"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60061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hyperlink r:id="rId26" w:tooltip="с 7-00 до 8-00, с 11-00 до 20-00, с 22-00 до 23-00" w:history="1">
              <w:r w:rsidR="006D3B16" w:rsidRPr="000028ED">
                <w:rPr>
                  <w:rFonts w:ascii="Arial" w:eastAsia="Times New Roman" w:hAnsi="Arial" w:cs="Arial"/>
                  <w:bCs/>
                  <w:caps/>
                  <w:sz w:val="21"/>
                  <w:szCs w:val="21"/>
                  <w:lang w:eastAsia="ru-RU"/>
                </w:rPr>
                <w:t>ПОЛУПИКОВАЯ ЗОНА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3,02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 </w:t>
            </w:r>
          </w:p>
        </w:tc>
      </w:tr>
      <w:tr w:rsidR="006D3B16" w:rsidRPr="000028ED" w:rsidTr="006D3B16"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60061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hyperlink r:id="rId27" w:tooltip="с 23-00 до 7-00" w:history="1">
              <w:r w:rsidR="006D3B16" w:rsidRPr="000028ED">
                <w:rPr>
                  <w:rFonts w:ascii="Arial" w:eastAsia="Times New Roman" w:hAnsi="Arial" w:cs="Arial"/>
                  <w:bCs/>
                  <w:caps/>
                  <w:sz w:val="21"/>
                  <w:szCs w:val="21"/>
                  <w:lang w:eastAsia="ru-RU"/>
                </w:rPr>
                <w:t>НОЧНАЯ ЗОНА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1,66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 </w:t>
            </w:r>
          </w:p>
        </w:tc>
      </w:tr>
      <w:tr w:rsidR="006D3B16" w:rsidRPr="000028ED" w:rsidTr="006D3B16">
        <w:tc>
          <w:tcPr>
            <w:tcW w:w="0" w:type="auto"/>
            <w:gridSpan w:val="3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4.2 ПОТРЕБИТЕЛИ, ПРИРАВНЕННЫЕ К НАСЕЛЕНИЮ (ТАРИФЫ УКАЗЫВАЮТСЯ В РУБЛЯХ С УЧЕТОМ НДС):ЮРИДИЧЕСКИЕ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  <w:proofErr w:type="gramStart"/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.Г</w:t>
            </w:r>
            <w:proofErr w:type="gramEnd"/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ПУНКТЕ2.</w:t>
            </w:r>
          </w:p>
        </w:tc>
      </w:tr>
      <w:tr w:rsidR="006D3B16" w:rsidRPr="000028ED" w:rsidTr="006D3B16"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4.2.1</w:t>
            </w:r>
            <w:hyperlink r:id="rId28" w:tooltip="24 часа в сутки" w:history="1">
              <w:r w:rsidRPr="000028ED">
                <w:rPr>
                  <w:rFonts w:ascii="Arial" w:eastAsia="Times New Roman" w:hAnsi="Arial" w:cs="Arial"/>
                  <w:bCs/>
                  <w:caps/>
                  <w:sz w:val="21"/>
                  <w:szCs w:val="21"/>
                  <w:lang w:eastAsia="ru-RU"/>
                </w:rPr>
                <w:t> ОДНОСТАВОЧНЫЙ ТАРИФ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4,32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 </w:t>
            </w:r>
          </w:p>
        </w:tc>
      </w:tr>
      <w:tr w:rsidR="006D3B16" w:rsidRPr="000028ED" w:rsidTr="006D3B16">
        <w:tc>
          <w:tcPr>
            <w:tcW w:w="0" w:type="auto"/>
            <w:gridSpan w:val="3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lastRenderedPageBreak/>
              <w:t>4.2.2 ТАРИФ, ДИФФЕРЕНЦИРОВАННЫЙ ПО ДВУМ ЗОНАМ СУТОК</w:t>
            </w:r>
          </w:p>
        </w:tc>
      </w:tr>
      <w:tr w:rsidR="006D3B16" w:rsidRPr="000028ED" w:rsidTr="006D3B16"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60061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hyperlink r:id="rId29" w:tooltip="с 7-00 до 23-00 часов" w:history="1">
              <w:r w:rsidR="006D3B16" w:rsidRPr="000028ED">
                <w:rPr>
                  <w:rFonts w:ascii="Arial" w:eastAsia="Times New Roman" w:hAnsi="Arial" w:cs="Arial"/>
                  <w:bCs/>
                  <w:caps/>
                  <w:sz w:val="21"/>
                  <w:szCs w:val="21"/>
                  <w:lang w:eastAsia="ru-RU"/>
                </w:rPr>
                <w:t>ПИКОВАЯ ЗОНА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4,82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 </w:t>
            </w:r>
          </w:p>
        </w:tc>
      </w:tr>
      <w:tr w:rsidR="006D3B16" w:rsidRPr="000028ED" w:rsidTr="006D3B16"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60061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hyperlink r:id="rId30" w:tooltip="с 23-00 до 7-00 часов" w:history="1">
              <w:r w:rsidR="006D3B16" w:rsidRPr="000028ED">
                <w:rPr>
                  <w:rFonts w:ascii="Arial" w:eastAsia="Times New Roman" w:hAnsi="Arial" w:cs="Arial"/>
                  <w:bCs/>
                  <w:caps/>
                  <w:sz w:val="21"/>
                  <w:szCs w:val="21"/>
                  <w:lang w:eastAsia="ru-RU"/>
                </w:rPr>
                <w:t>НОЧНАЯ ЗОНА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2,37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 </w:t>
            </w:r>
          </w:p>
        </w:tc>
      </w:tr>
      <w:tr w:rsidR="006D3B16" w:rsidRPr="000028ED" w:rsidTr="006D3B16">
        <w:tc>
          <w:tcPr>
            <w:tcW w:w="0" w:type="auto"/>
            <w:gridSpan w:val="3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4.2.3 ТАРИФ, ДИФФЕРЕНЦИРОВАННЫЙ ПО ТРЕМ ЗОНАМ СУТОК</w:t>
            </w:r>
          </w:p>
        </w:tc>
      </w:tr>
      <w:tr w:rsidR="006D3B16" w:rsidRPr="000028ED" w:rsidTr="006D3B16"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60061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hyperlink r:id="rId31" w:tooltip="с 8-00 до 11-00 и с 20-00 до 22-00 часов" w:history="1">
              <w:r w:rsidR="006D3B16" w:rsidRPr="000028ED">
                <w:rPr>
                  <w:rFonts w:ascii="Arial" w:eastAsia="Times New Roman" w:hAnsi="Arial" w:cs="Arial"/>
                  <w:bCs/>
                  <w:caps/>
                  <w:sz w:val="21"/>
                  <w:szCs w:val="21"/>
                  <w:lang w:eastAsia="ru-RU"/>
                </w:rPr>
                <w:t>ПИКОВАЯ ЗОНА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4,84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 </w:t>
            </w:r>
          </w:p>
        </w:tc>
      </w:tr>
      <w:tr w:rsidR="006D3B16" w:rsidRPr="000028ED" w:rsidTr="006D3B16"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60061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hyperlink r:id="rId32" w:tooltip="с 7-00 до 8-00, с 11-00 до 20-00, с 22-00 до 23-00" w:history="1">
              <w:r w:rsidR="006D3B16" w:rsidRPr="000028ED">
                <w:rPr>
                  <w:rFonts w:ascii="Arial" w:eastAsia="Times New Roman" w:hAnsi="Arial" w:cs="Arial"/>
                  <w:bCs/>
                  <w:caps/>
                  <w:sz w:val="21"/>
                  <w:szCs w:val="21"/>
                  <w:lang w:eastAsia="ru-RU"/>
                </w:rPr>
                <w:t>ПОЛУПИКОВАЯ ЗОНА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4,32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 </w:t>
            </w:r>
          </w:p>
        </w:tc>
      </w:tr>
      <w:tr w:rsidR="006D3B16" w:rsidRPr="000028ED" w:rsidTr="006D3B16"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60061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hyperlink r:id="rId33" w:tooltip="с 23-00 до 7-00" w:history="1">
              <w:r w:rsidR="006D3B16" w:rsidRPr="000028ED">
                <w:rPr>
                  <w:rFonts w:ascii="Arial" w:eastAsia="Times New Roman" w:hAnsi="Arial" w:cs="Arial"/>
                  <w:bCs/>
                  <w:caps/>
                  <w:sz w:val="21"/>
                  <w:szCs w:val="21"/>
                  <w:lang w:eastAsia="ru-RU"/>
                </w:rPr>
                <w:t>НОЧНАЯ ЗОНА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2,37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 </w:t>
            </w:r>
          </w:p>
        </w:tc>
      </w:tr>
      <w:tr w:rsidR="006D3B16" w:rsidRPr="000028ED" w:rsidTr="006D3B16">
        <w:tc>
          <w:tcPr>
            <w:tcW w:w="0" w:type="auto"/>
            <w:gridSpan w:val="3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4.3 ПОТРЕБИТЕЛИ, ПРИРАВНЕННЫЕ К НАСЕЛЕНИЮ (ТАРИФЫ УКАЗЫВАЮТСЯ В РУБЛЯХ С УЧЕТОМ НДС): СОДЕРЖАЩИЕСЯ ЗА СЧЕТ ПРИХОЖАН РЕЛИГИОЗНЫЕ ОРГАНИЗАЦИИ</w:t>
            </w:r>
            <w:proofErr w:type="gramStart"/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.Г</w:t>
            </w:r>
            <w:proofErr w:type="gramEnd"/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ПУНКТЕ2.</w:t>
            </w:r>
          </w:p>
        </w:tc>
      </w:tr>
      <w:tr w:rsidR="006D3B16" w:rsidRPr="000028ED" w:rsidTr="006D3B16"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lastRenderedPageBreak/>
              <w:t>4.3.1</w:t>
            </w:r>
            <w:hyperlink r:id="rId34" w:tooltip="24 часа в сутки" w:history="1">
              <w:r w:rsidRPr="000028ED">
                <w:rPr>
                  <w:rFonts w:ascii="Arial" w:eastAsia="Times New Roman" w:hAnsi="Arial" w:cs="Arial"/>
                  <w:bCs/>
                  <w:caps/>
                  <w:sz w:val="21"/>
                  <w:szCs w:val="21"/>
                  <w:lang w:eastAsia="ru-RU"/>
                </w:rPr>
                <w:t> ОДНОСТАВОЧНЫЙ ТАРИФ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4,32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 </w:t>
            </w:r>
          </w:p>
        </w:tc>
      </w:tr>
      <w:tr w:rsidR="006D3B16" w:rsidRPr="000028ED" w:rsidTr="006D3B16">
        <w:tc>
          <w:tcPr>
            <w:tcW w:w="0" w:type="auto"/>
            <w:gridSpan w:val="3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4.3.2 ТАРИФ, ДИФФЕРЕНЦИРОВАННЫЙ ПО ДВУМ ЗОНАМ СУТОК</w:t>
            </w:r>
          </w:p>
        </w:tc>
      </w:tr>
      <w:tr w:rsidR="006D3B16" w:rsidRPr="000028ED" w:rsidTr="006D3B16"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60061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hyperlink r:id="rId35" w:tooltip="с 7-00 до 23-00 часов" w:history="1">
              <w:r w:rsidR="006D3B16" w:rsidRPr="000028ED">
                <w:rPr>
                  <w:rFonts w:ascii="Arial" w:eastAsia="Times New Roman" w:hAnsi="Arial" w:cs="Arial"/>
                  <w:bCs/>
                  <w:caps/>
                  <w:sz w:val="21"/>
                  <w:szCs w:val="21"/>
                  <w:lang w:eastAsia="ru-RU"/>
                </w:rPr>
                <w:t>ПИКОВАЯ ЗОНА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4,82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 </w:t>
            </w:r>
          </w:p>
        </w:tc>
      </w:tr>
      <w:tr w:rsidR="006D3B16" w:rsidRPr="000028ED" w:rsidTr="006D3B16"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60061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hyperlink r:id="rId36" w:tooltip="с 23-00 до 7-00 часов" w:history="1">
              <w:r w:rsidR="006D3B16" w:rsidRPr="000028ED">
                <w:rPr>
                  <w:rFonts w:ascii="Arial" w:eastAsia="Times New Roman" w:hAnsi="Arial" w:cs="Arial"/>
                  <w:bCs/>
                  <w:caps/>
                  <w:sz w:val="21"/>
                  <w:szCs w:val="21"/>
                  <w:lang w:eastAsia="ru-RU"/>
                </w:rPr>
                <w:t>НОЧНАЯ ЗОНА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2,37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 </w:t>
            </w:r>
          </w:p>
        </w:tc>
      </w:tr>
      <w:tr w:rsidR="006D3B16" w:rsidRPr="000028ED" w:rsidTr="006D3B16">
        <w:tc>
          <w:tcPr>
            <w:tcW w:w="0" w:type="auto"/>
            <w:gridSpan w:val="3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4.3.3 ТАРИФ, ДИФФЕРЕНЦИРОВАННЫЙ ПО ТРЕМ ЗОНАМ СУТОК</w:t>
            </w:r>
          </w:p>
        </w:tc>
      </w:tr>
      <w:tr w:rsidR="006D3B16" w:rsidRPr="000028ED" w:rsidTr="006D3B16"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60061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hyperlink r:id="rId37" w:tooltip="с 8-00 до 11-00 и с 20-00 до 22-00 часов" w:history="1">
              <w:r w:rsidR="006D3B16" w:rsidRPr="000028ED">
                <w:rPr>
                  <w:rFonts w:ascii="Arial" w:eastAsia="Times New Roman" w:hAnsi="Arial" w:cs="Arial"/>
                  <w:bCs/>
                  <w:caps/>
                  <w:sz w:val="21"/>
                  <w:szCs w:val="21"/>
                  <w:lang w:eastAsia="ru-RU"/>
                </w:rPr>
                <w:t>ПИКОВАЯ ЗОНА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4,84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 </w:t>
            </w:r>
          </w:p>
        </w:tc>
      </w:tr>
      <w:tr w:rsidR="006D3B16" w:rsidRPr="000028ED" w:rsidTr="006D3B16"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60061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hyperlink r:id="rId38" w:tooltip="с 7-00 до 8-00, с 11-00 до 20-00, с 22-00 до 23-00" w:history="1">
              <w:r w:rsidR="006D3B16" w:rsidRPr="000028ED">
                <w:rPr>
                  <w:rFonts w:ascii="Arial" w:eastAsia="Times New Roman" w:hAnsi="Arial" w:cs="Arial"/>
                  <w:bCs/>
                  <w:caps/>
                  <w:sz w:val="21"/>
                  <w:szCs w:val="21"/>
                  <w:lang w:eastAsia="ru-RU"/>
                </w:rPr>
                <w:t>ПОЛУПИКОВАЯ ЗОНА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4,32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 </w:t>
            </w:r>
          </w:p>
        </w:tc>
      </w:tr>
      <w:tr w:rsidR="006D3B16" w:rsidRPr="000028ED" w:rsidTr="006D3B16"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60061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hyperlink r:id="rId39" w:tooltip="с 23-00 до 7-00" w:history="1">
              <w:r w:rsidR="006D3B16" w:rsidRPr="000028ED">
                <w:rPr>
                  <w:rFonts w:ascii="Arial" w:eastAsia="Times New Roman" w:hAnsi="Arial" w:cs="Arial"/>
                  <w:bCs/>
                  <w:caps/>
                  <w:sz w:val="21"/>
                  <w:szCs w:val="21"/>
                  <w:lang w:eastAsia="ru-RU"/>
                </w:rPr>
                <w:t>НОЧНАЯ ЗОНА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2,37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 </w:t>
            </w:r>
          </w:p>
        </w:tc>
      </w:tr>
      <w:tr w:rsidR="006D3B16" w:rsidRPr="000028ED" w:rsidTr="006D3B16">
        <w:tc>
          <w:tcPr>
            <w:tcW w:w="0" w:type="auto"/>
            <w:gridSpan w:val="3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 xml:space="preserve">4.4 ПОТРЕБИТЕЛИ, ПРИРАВНЕННЫЕ К НАСЕЛЕНИЮ (ТАРИФЫ УКАЗЫВАЮТСЯ В РУБЛЯХ С УЧЕТОМ НДС): ОБЪЕДИНЕНИЯ </w:t>
            </w: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lastRenderedPageBreak/>
              <w:t>ГРАЖДАН, ПРИОБРЕТАЮЩИХ ЭЛЕКТРИЧЕСКУЮ ЭНЕРГИЮ (МОЩНОСТЬ) ДЛЯ ИСПОЛЬЗОВАНИЯ В ПРИНАДЛЕЖАЩИХ ИМ ХОЗЯЙСТВЕННЫХ ПОСТРОЙКАХ (ПОГРЕБА, САРАИ).НЕКОММЕРЧЕСКИЕ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  <w:proofErr w:type="gramStart"/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.Г</w:t>
            </w:r>
            <w:proofErr w:type="gramEnd"/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proofErr w:type="gramStart"/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2</w:t>
            </w:r>
            <w:proofErr w:type="gramEnd"/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.</w:t>
            </w:r>
          </w:p>
        </w:tc>
      </w:tr>
      <w:tr w:rsidR="006D3B16" w:rsidRPr="000028ED" w:rsidTr="006D3B16"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lastRenderedPageBreak/>
              <w:t>4.4.1</w:t>
            </w:r>
            <w:hyperlink r:id="rId40" w:tooltip="24 часа в сутки" w:history="1">
              <w:r w:rsidRPr="000028ED">
                <w:rPr>
                  <w:rFonts w:ascii="Arial" w:eastAsia="Times New Roman" w:hAnsi="Arial" w:cs="Arial"/>
                  <w:bCs/>
                  <w:caps/>
                  <w:sz w:val="21"/>
                  <w:szCs w:val="21"/>
                  <w:lang w:eastAsia="ru-RU"/>
                </w:rPr>
                <w:t> ОДНОСТАВОЧНЫЙ ТАРИФ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4,32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 </w:t>
            </w:r>
          </w:p>
        </w:tc>
      </w:tr>
      <w:tr w:rsidR="006D3B16" w:rsidRPr="000028ED" w:rsidTr="006D3B16">
        <w:tc>
          <w:tcPr>
            <w:tcW w:w="0" w:type="auto"/>
            <w:gridSpan w:val="3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4.4.2 ТАРИФ, ДИФФЕРЕНЦИРОВАННЫЙ ПО ДВУМ ЗОНАМ СУТОК</w:t>
            </w:r>
          </w:p>
        </w:tc>
      </w:tr>
      <w:tr w:rsidR="006D3B16" w:rsidRPr="000028ED" w:rsidTr="006D3B16"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60061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hyperlink r:id="rId41" w:tooltip="с 7-00 до 23-00 часов" w:history="1">
              <w:r w:rsidR="006D3B16" w:rsidRPr="000028ED">
                <w:rPr>
                  <w:rFonts w:ascii="Arial" w:eastAsia="Times New Roman" w:hAnsi="Arial" w:cs="Arial"/>
                  <w:bCs/>
                  <w:caps/>
                  <w:sz w:val="21"/>
                  <w:szCs w:val="21"/>
                  <w:lang w:eastAsia="ru-RU"/>
                </w:rPr>
                <w:t>ПИКОВАЯ ЗОНА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4,82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 </w:t>
            </w:r>
          </w:p>
        </w:tc>
      </w:tr>
      <w:tr w:rsidR="006D3B16" w:rsidRPr="000028ED" w:rsidTr="006D3B16"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60061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hyperlink r:id="rId42" w:tooltip="с 23-00 до 7-00 часов" w:history="1">
              <w:r w:rsidR="006D3B16" w:rsidRPr="000028ED">
                <w:rPr>
                  <w:rFonts w:ascii="Arial" w:eastAsia="Times New Roman" w:hAnsi="Arial" w:cs="Arial"/>
                  <w:bCs/>
                  <w:caps/>
                  <w:sz w:val="21"/>
                  <w:szCs w:val="21"/>
                  <w:lang w:eastAsia="ru-RU"/>
                </w:rPr>
                <w:t>НОЧНАЯ ЗОНА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2,37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 </w:t>
            </w:r>
          </w:p>
        </w:tc>
      </w:tr>
      <w:tr w:rsidR="006D3B16" w:rsidRPr="000028ED" w:rsidTr="006D3B16">
        <w:tc>
          <w:tcPr>
            <w:tcW w:w="0" w:type="auto"/>
            <w:gridSpan w:val="3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4.4.3 ТАРИФ, ДИФФЕРЕНЦИРОВАННЫЙ ПО ТРЕМ ЗОНАМ СУТОК</w:t>
            </w:r>
          </w:p>
        </w:tc>
      </w:tr>
      <w:tr w:rsidR="006D3B16" w:rsidRPr="000028ED" w:rsidTr="006D3B16"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60061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hyperlink r:id="rId43" w:tooltip="с 8-00 до 11-00 и с 20-00 до 22-00 часов" w:history="1">
              <w:r w:rsidR="006D3B16" w:rsidRPr="000028ED">
                <w:rPr>
                  <w:rFonts w:ascii="Arial" w:eastAsia="Times New Roman" w:hAnsi="Arial" w:cs="Arial"/>
                  <w:bCs/>
                  <w:caps/>
                  <w:sz w:val="21"/>
                  <w:szCs w:val="21"/>
                  <w:lang w:eastAsia="ru-RU"/>
                </w:rPr>
                <w:t>ПИКОВАЯ ЗОНА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4,84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 </w:t>
            </w:r>
          </w:p>
        </w:tc>
      </w:tr>
      <w:tr w:rsidR="006D3B16" w:rsidRPr="000028ED" w:rsidTr="006D3B16"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60061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hyperlink r:id="rId44" w:tooltip="с 7-00 до 8-00, с 11-00 до 20-00, с 22-00 до 23-00" w:history="1">
              <w:r w:rsidR="006D3B16" w:rsidRPr="000028ED">
                <w:rPr>
                  <w:rFonts w:ascii="Arial" w:eastAsia="Times New Roman" w:hAnsi="Arial" w:cs="Arial"/>
                  <w:bCs/>
                  <w:caps/>
                  <w:sz w:val="21"/>
                  <w:szCs w:val="21"/>
                  <w:lang w:eastAsia="ru-RU"/>
                </w:rPr>
                <w:t>ПОЛУПИКОВАЯ ЗОНА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4,32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 </w:t>
            </w:r>
          </w:p>
        </w:tc>
      </w:tr>
      <w:tr w:rsidR="006D3B16" w:rsidRPr="000028ED" w:rsidTr="006D3B16"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60061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hyperlink r:id="rId45" w:tooltip="с 23-00 до 7-00" w:history="1">
              <w:r w:rsidR="006D3B16" w:rsidRPr="000028ED">
                <w:rPr>
                  <w:rFonts w:ascii="Arial" w:eastAsia="Times New Roman" w:hAnsi="Arial" w:cs="Arial"/>
                  <w:bCs/>
                  <w:caps/>
                  <w:sz w:val="21"/>
                  <w:szCs w:val="21"/>
                  <w:lang w:eastAsia="ru-RU"/>
                </w:rPr>
                <w:t>НОЧНАЯ ЗОНА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2,37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3B16" w:rsidRPr="000028ED" w:rsidRDefault="006D3B16" w:rsidP="006D3B16">
            <w:pPr>
              <w:spacing w:after="300" w:line="240" w:lineRule="auto"/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</w:pPr>
            <w:r w:rsidRPr="000028ED">
              <w:rPr>
                <w:rFonts w:ascii="Arial" w:eastAsia="Times New Roman" w:hAnsi="Arial" w:cs="Arial"/>
                <w:bCs/>
                <w:caps/>
                <w:sz w:val="21"/>
                <w:szCs w:val="21"/>
                <w:lang w:eastAsia="ru-RU"/>
              </w:rPr>
              <w:t> </w:t>
            </w:r>
          </w:p>
        </w:tc>
      </w:tr>
    </w:tbl>
    <w:p w:rsidR="006D3B16" w:rsidRPr="000028ED" w:rsidRDefault="006D3B16" w:rsidP="006D3B16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028ED">
        <w:rPr>
          <w:rFonts w:ascii="Arial" w:eastAsia="Times New Roman" w:hAnsi="Arial" w:cs="Arial"/>
          <w:sz w:val="21"/>
          <w:szCs w:val="21"/>
          <w:lang w:eastAsia="ru-RU"/>
        </w:rPr>
        <w:t xml:space="preserve">* -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</w:r>
      <w:proofErr w:type="gramStart"/>
      <w:r w:rsidRPr="000028ED">
        <w:rPr>
          <w:rFonts w:ascii="Arial" w:eastAsia="Times New Roman" w:hAnsi="Arial" w:cs="Arial"/>
          <w:sz w:val="21"/>
          <w:szCs w:val="21"/>
          <w:lang w:eastAsia="ru-RU"/>
        </w:rPr>
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</w:r>
      <w:proofErr w:type="gramEnd"/>
      <w:r w:rsidRPr="000028ED">
        <w:rPr>
          <w:rFonts w:ascii="Arial" w:eastAsia="Times New Roman" w:hAnsi="Arial" w:cs="Arial"/>
          <w:sz w:val="21"/>
          <w:szCs w:val="21"/>
          <w:lang w:eastAsia="ru-RU"/>
        </w:rPr>
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</w:r>
    </w:p>
    <w:p w:rsidR="006D3B16" w:rsidRPr="000028ED" w:rsidRDefault="006D3B16" w:rsidP="006D3B16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028ED">
        <w:rPr>
          <w:rFonts w:ascii="Arial" w:eastAsia="Times New Roman" w:hAnsi="Arial" w:cs="Arial"/>
          <w:sz w:val="21"/>
          <w:szCs w:val="21"/>
          <w:lang w:eastAsia="ru-RU"/>
        </w:rPr>
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</w:r>
    </w:p>
    <w:p w:rsidR="006D3B16" w:rsidRPr="000028ED" w:rsidRDefault="006D3B16" w:rsidP="006D3B16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028ED">
        <w:rPr>
          <w:rFonts w:ascii="Arial" w:eastAsia="Times New Roman" w:hAnsi="Arial" w:cs="Arial"/>
          <w:sz w:val="21"/>
          <w:szCs w:val="21"/>
          <w:lang w:eastAsia="ru-RU"/>
        </w:rPr>
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пункте.</w:t>
      </w:r>
    </w:p>
    <w:p w:rsidR="006D3B16" w:rsidRPr="000028ED" w:rsidRDefault="006D3B16" w:rsidP="006D3B16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028ED">
        <w:rPr>
          <w:rFonts w:ascii="Arial" w:eastAsia="Times New Roman" w:hAnsi="Arial" w:cs="Arial"/>
          <w:sz w:val="21"/>
          <w:szCs w:val="21"/>
          <w:lang w:eastAsia="ru-RU"/>
        </w:rPr>
        <w:lastRenderedPageBreak/>
        <w:t xml:space="preserve">** -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</w:r>
      <w:proofErr w:type="gramStart"/>
      <w:r w:rsidRPr="000028ED">
        <w:rPr>
          <w:rFonts w:ascii="Arial" w:eastAsia="Times New Roman" w:hAnsi="Arial" w:cs="Arial"/>
          <w:sz w:val="21"/>
          <w:szCs w:val="21"/>
          <w:lang w:eastAsia="ru-RU"/>
        </w:rPr>
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</w:r>
      <w:proofErr w:type="gramEnd"/>
      <w:r w:rsidRPr="000028ED">
        <w:rPr>
          <w:rFonts w:ascii="Arial" w:eastAsia="Times New Roman" w:hAnsi="Arial" w:cs="Arial"/>
          <w:sz w:val="21"/>
          <w:szCs w:val="21"/>
          <w:lang w:eastAsia="ru-RU"/>
        </w:rPr>
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</w:r>
    </w:p>
    <w:p w:rsidR="006D3B16" w:rsidRPr="000028ED" w:rsidRDefault="006D3B16" w:rsidP="006D3B16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028ED">
        <w:rPr>
          <w:rFonts w:ascii="Arial" w:eastAsia="Times New Roman" w:hAnsi="Arial" w:cs="Arial"/>
          <w:sz w:val="21"/>
          <w:szCs w:val="21"/>
          <w:lang w:eastAsia="ru-RU"/>
        </w:rPr>
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</w:r>
    </w:p>
    <w:p w:rsidR="006D3B16" w:rsidRPr="000028ED" w:rsidRDefault="006D3B16" w:rsidP="006D3B16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028ED">
        <w:rPr>
          <w:rFonts w:ascii="Arial" w:eastAsia="Times New Roman" w:hAnsi="Arial" w:cs="Arial"/>
          <w:sz w:val="21"/>
          <w:szCs w:val="21"/>
          <w:lang w:eastAsia="ru-RU"/>
        </w:rPr>
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хозяйства, в отношении объема электрической энергии, приобретаемой в интересах населения, потребляющего электрическую энергию в жилых домах (жилых строениях), расположенных в сельской местности.</w:t>
      </w:r>
    </w:p>
    <w:p w:rsidR="006D3B16" w:rsidRPr="000028ED" w:rsidRDefault="006D3B16" w:rsidP="006D3B16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028ED">
        <w:rPr>
          <w:rFonts w:ascii="Arial" w:eastAsia="Times New Roman" w:hAnsi="Arial" w:cs="Arial"/>
          <w:sz w:val="21"/>
          <w:szCs w:val="21"/>
          <w:lang w:eastAsia="ru-RU"/>
        </w:rPr>
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пункте.</w:t>
      </w:r>
    </w:p>
    <w:p w:rsidR="006D3B16" w:rsidRPr="000028ED" w:rsidRDefault="006D3B16" w:rsidP="006D3B16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028ED">
        <w:rPr>
          <w:rFonts w:ascii="Arial" w:eastAsia="Times New Roman" w:hAnsi="Arial" w:cs="Arial"/>
          <w:sz w:val="21"/>
          <w:szCs w:val="21"/>
          <w:lang w:eastAsia="ru-RU"/>
        </w:rPr>
        <w:t xml:space="preserve">*** -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</w:r>
      <w:proofErr w:type="gramStart"/>
      <w:r w:rsidRPr="000028ED">
        <w:rPr>
          <w:rFonts w:ascii="Arial" w:eastAsia="Times New Roman" w:hAnsi="Arial" w:cs="Arial"/>
          <w:sz w:val="21"/>
          <w:szCs w:val="21"/>
          <w:lang w:eastAsia="ru-RU"/>
        </w:rPr>
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</w:r>
      <w:proofErr w:type="gramEnd"/>
      <w:r w:rsidRPr="000028ED">
        <w:rPr>
          <w:rFonts w:ascii="Arial" w:eastAsia="Times New Roman" w:hAnsi="Arial" w:cs="Arial"/>
          <w:sz w:val="21"/>
          <w:szCs w:val="21"/>
          <w:lang w:eastAsia="ru-RU"/>
        </w:rPr>
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</w:r>
    </w:p>
    <w:p w:rsidR="006D3B16" w:rsidRPr="000028ED" w:rsidRDefault="006D3B16" w:rsidP="006D3B16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028ED">
        <w:rPr>
          <w:rFonts w:ascii="Arial" w:eastAsia="Times New Roman" w:hAnsi="Arial" w:cs="Arial"/>
          <w:sz w:val="21"/>
          <w:szCs w:val="21"/>
          <w:lang w:eastAsia="ru-RU"/>
        </w:rPr>
        <w:lastRenderedPageBreak/>
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</w:r>
    </w:p>
    <w:p w:rsidR="00700FD5" w:rsidRPr="000028ED" w:rsidRDefault="00700FD5"/>
    <w:sectPr w:rsidR="00700FD5" w:rsidRPr="000028ED" w:rsidSect="006D3B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0FD5"/>
    <w:rsid w:val="000028ED"/>
    <w:rsid w:val="00660061"/>
    <w:rsid w:val="006D3B16"/>
    <w:rsid w:val="00700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61"/>
  </w:style>
  <w:style w:type="paragraph" w:styleId="1">
    <w:name w:val="heading 1"/>
    <w:basedOn w:val="a"/>
    <w:link w:val="10"/>
    <w:uiPriority w:val="9"/>
    <w:qFormat/>
    <w:rsid w:val="006D3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D3B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D3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ergo-24.ru/tariffs/electro/9446.html" TargetMode="External"/><Relationship Id="rId13" Type="http://schemas.openxmlformats.org/officeDocument/2006/relationships/hyperlink" Target="https://energo-24.ru/tariffs/electro/9446.html" TargetMode="External"/><Relationship Id="rId18" Type="http://schemas.openxmlformats.org/officeDocument/2006/relationships/hyperlink" Target="https://energo-24.ru/tariffs/electro/9446.html" TargetMode="External"/><Relationship Id="rId26" Type="http://schemas.openxmlformats.org/officeDocument/2006/relationships/hyperlink" Target="https://energo-24.ru/tariffs/electro/9446.html" TargetMode="External"/><Relationship Id="rId39" Type="http://schemas.openxmlformats.org/officeDocument/2006/relationships/hyperlink" Target="https://energo-24.ru/tariffs/electro/9446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nergo-24.ru/tariffs/electro/9446.html" TargetMode="External"/><Relationship Id="rId34" Type="http://schemas.openxmlformats.org/officeDocument/2006/relationships/hyperlink" Target="https://energo-24.ru/tariffs/electro/9446.html" TargetMode="External"/><Relationship Id="rId42" Type="http://schemas.openxmlformats.org/officeDocument/2006/relationships/hyperlink" Target="https://energo-24.ru/tariffs/electro/9446.html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energo-24.ru/tariffs/electro/9446.html" TargetMode="External"/><Relationship Id="rId12" Type="http://schemas.openxmlformats.org/officeDocument/2006/relationships/hyperlink" Target="https://energo-24.ru/tariffs/electro/9446.html" TargetMode="External"/><Relationship Id="rId17" Type="http://schemas.openxmlformats.org/officeDocument/2006/relationships/hyperlink" Target="https://energo-24.ru/tariffs/electro/9446.html" TargetMode="External"/><Relationship Id="rId25" Type="http://schemas.openxmlformats.org/officeDocument/2006/relationships/hyperlink" Target="https://energo-24.ru/tariffs/electro/9446.html" TargetMode="External"/><Relationship Id="rId33" Type="http://schemas.openxmlformats.org/officeDocument/2006/relationships/hyperlink" Target="https://energo-24.ru/tariffs/electro/9446.html" TargetMode="External"/><Relationship Id="rId38" Type="http://schemas.openxmlformats.org/officeDocument/2006/relationships/hyperlink" Target="https://energo-24.ru/tariffs/electro/9446.html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nergo-24.ru/tariffs/electro/9446.html" TargetMode="External"/><Relationship Id="rId20" Type="http://schemas.openxmlformats.org/officeDocument/2006/relationships/hyperlink" Target="https://energo-24.ru/tariffs/electro/9446.html" TargetMode="External"/><Relationship Id="rId29" Type="http://schemas.openxmlformats.org/officeDocument/2006/relationships/hyperlink" Target="https://energo-24.ru/tariffs/electro/9446.html" TargetMode="External"/><Relationship Id="rId41" Type="http://schemas.openxmlformats.org/officeDocument/2006/relationships/hyperlink" Target="https://energo-24.ru/tariffs/electro/9446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energo-24.ru/tariffs/electro/9446.html" TargetMode="External"/><Relationship Id="rId11" Type="http://schemas.openxmlformats.org/officeDocument/2006/relationships/hyperlink" Target="https://energo-24.ru/tariffs/electro/9446.html" TargetMode="External"/><Relationship Id="rId24" Type="http://schemas.openxmlformats.org/officeDocument/2006/relationships/hyperlink" Target="https://energo-24.ru/tariffs/electro/9446.html" TargetMode="External"/><Relationship Id="rId32" Type="http://schemas.openxmlformats.org/officeDocument/2006/relationships/hyperlink" Target="https://energo-24.ru/tariffs/electro/9446.html" TargetMode="External"/><Relationship Id="rId37" Type="http://schemas.openxmlformats.org/officeDocument/2006/relationships/hyperlink" Target="https://energo-24.ru/tariffs/electro/9446.html" TargetMode="External"/><Relationship Id="rId40" Type="http://schemas.openxmlformats.org/officeDocument/2006/relationships/hyperlink" Target="https://energo-24.ru/tariffs/electro/9446.html" TargetMode="External"/><Relationship Id="rId45" Type="http://schemas.openxmlformats.org/officeDocument/2006/relationships/hyperlink" Target="https://energo-24.ru/tariffs/electro/9446.html" TargetMode="External"/><Relationship Id="rId5" Type="http://schemas.openxmlformats.org/officeDocument/2006/relationships/hyperlink" Target="https://energo-24.ru/tariffs/electro/9446.html" TargetMode="External"/><Relationship Id="rId15" Type="http://schemas.openxmlformats.org/officeDocument/2006/relationships/hyperlink" Target="https://energo-24.ru/tariffs/electro/9446.html" TargetMode="External"/><Relationship Id="rId23" Type="http://schemas.openxmlformats.org/officeDocument/2006/relationships/hyperlink" Target="https://energo-24.ru/tariffs/electro/9446.html" TargetMode="External"/><Relationship Id="rId28" Type="http://schemas.openxmlformats.org/officeDocument/2006/relationships/hyperlink" Target="https://energo-24.ru/tariffs/electro/9446.html" TargetMode="External"/><Relationship Id="rId36" Type="http://schemas.openxmlformats.org/officeDocument/2006/relationships/hyperlink" Target="https://energo-24.ru/tariffs/electro/9446.html" TargetMode="External"/><Relationship Id="rId10" Type="http://schemas.openxmlformats.org/officeDocument/2006/relationships/hyperlink" Target="https://energo-24.ru/tariffs/electro/9446.html" TargetMode="External"/><Relationship Id="rId19" Type="http://schemas.openxmlformats.org/officeDocument/2006/relationships/hyperlink" Target="https://energo-24.ru/tariffs/electro/9446.html" TargetMode="External"/><Relationship Id="rId31" Type="http://schemas.openxmlformats.org/officeDocument/2006/relationships/hyperlink" Target="https://energo-24.ru/tariffs/electro/9446.html" TargetMode="External"/><Relationship Id="rId44" Type="http://schemas.openxmlformats.org/officeDocument/2006/relationships/hyperlink" Target="https://energo-24.ru/tariffs/electro/9446.html" TargetMode="External"/><Relationship Id="rId4" Type="http://schemas.openxmlformats.org/officeDocument/2006/relationships/hyperlink" Target="https://energo-24.ru/tariffs/electro/9446.html" TargetMode="External"/><Relationship Id="rId9" Type="http://schemas.openxmlformats.org/officeDocument/2006/relationships/hyperlink" Target="https://energo-24.ru/tariffs/electro/9446.html" TargetMode="External"/><Relationship Id="rId14" Type="http://schemas.openxmlformats.org/officeDocument/2006/relationships/hyperlink" Target="https://energo-24.ru/tariffs/electro/9446.html" TargetMode="External"/><Relationship Id="rId22" Type="http://schemas.openxmlformats.org/officeDocument/2006/relationships/hyperlink" Target="https://energo-24.ru/tariffs/electro/9446.html" TargetMode="External"/><Relationship Id="rId27" Type="http://schemas.openxmlformats.org/officeDocument/2006/relationships/hyperlink" Target="https://energo-24.ru/tariffs/electro/9446.html" TargetMode="External"/><Relationship Id="rId30" Type="http://schemas.openxmlformats.org/officeDocument/2006/relationships/hyperlink" Target="https://energo-24.ru/tariffs/electro/9446.html" TargetMode="External"/><Relationship Id="rId35" Type="http://schemas.openxmlformats.org/officeDocument/2006/relationships/hyperlink" Target="https://energo-24.ru/tariffs/electro/9446.html" TargetMode="External"/><Relationship Id="rId43" Type="http://schemas.openxmlformats.org/officeDocument/2006/relationships/hyperlink" Target="https://energo-24.ru/tariffs/electro/944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2051</Words>
  <Characters>11696</Characters>
  <Application>Microsoft Office Word</Application>
  <DocSecurity>0</DocSecurity>
  <Lines>97</Lines>
  <Paragraphs>27</Paragraphs>
  <ScaleCrop>false</ScaleCrop>
  <Company/>
  <LinksUpToDate>false</LinksUpToDate>
  <CharactersWithSpaces>13720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Владислав Витальевич</dc:creator>
  <cp:keywords/>
  <dc:description/>
  <cp:lastModifiedBy>Пользователь</cp:lastModifiedBy>
  <cp:revision>3</cp:revision>
  <dcterms:created xsi:type="dcterms:W3CDTF">2021-02-26T10:53:00Z</dcterms:created>
  <dcterms:modified xsi:type="dcterms:W3CDTF">2021-10-25T12:41:00Z</dcterms:modified>
</cp:coreProperties>
</file>