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94" w:rsidRPr="00584EE4" w:rsidRDefault="00A21819" w:rsidP="00046900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66725" cy="742950"/>
            <wp:effectExtent l="19050" t="0" r="9525" b="0"/>
            <wp:docPr id="1" name="Рисунок 1" descr="ZO-ZZ-KR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-ZZ-KRP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394" w:rsidRPr="003A341B" w:rsidRDefault="00872394" w:rsidP="00872394">
      <w:pPr>
        <w:jc w:val="center"/>
        <w:rPr>
          <w:sz w:val="20"/>
        </w:rPr>
      </w:pPr>
    </w:p>
    <w:p w:rsidR="00872394" w:rsidRPr="00584EE4" w:rsidRDefault="00872394" w:rsidP="00872394">
      <w:pPr>
        <w:spacing w:after="120"/>
        <w:jc w:val="center"/>
        <w:rPr>
          <w:b/>
          <w:sz w:val="28"/>
        </w:rPr>
      </w:pPr>
      <w:r w:rsidRPr="00584EE4">
        <w:rPr>
          <w:b/>
          <w:sz w:val="28"/>
        </w:rPr>
        <w:t>АДМИНИСТРАЦИЯ  ГОРОДСКОГО  ОКРУГА  КАРПИНСК</w:t>
      </w:r>
    </w:p>
    <w:p w:rsidR="00872394" w:rsidRPr="00584EE4" w:rsidRDefault="00872394" w:rsidP="00872394">
      <w:pPr>
        <w:jc w:val="center"/>
        <w:rPr>
          <w:b/>
          <w:sz w:val="36"/>
        </w:rPr>
      </w:pPr>
      <w:r w:rsidRPr="00584EE4">
        <w:rPr>
          <w:b/>
          <w:sz w:val="36"/>
        </w:rPr>
        <w:t xml:space="preserve">П О С Т А Н О В Л Е Н И </w:t>
      </w:r>
      <w:r w:rsidR="006A2C15">
        <w:rPr>
          <w:b/>
          <w:sz w:val="36"/>
        </w:rPr>
        <w:t>Е</w:t>
      </w:r>
    </w:p>
    <w:p w:rsidR="00872394" w:rsidRPr="00653974" w:rsidRDefault="00872394" w:rsidP="00872394">
      <w:pPr>
        <w:jc w:val="center"/>
        <w:rPr>
          <w:b/>
          <w:bCs/>
          <w:sz w:val="28"/>
          <w:u w:val="double"/>
        </w:rPr>
      </w:pPr>
      <w:r w:rsidRPr="00653974">
        <w:rPr>
          <w:b/>
          <w:bCs/>
          <w:sz w:val="28"/>
          <w:u w:val="double"/>
        </w:rPr>
        <w:t>__________________________________________________________________</w:t>
      </w:r>
    </w:p>
    <w:p w:rsidR="00872394" w:rsidRPr="00653974" w:rsidRDefault="00872394" w:rsidP="00410A1D">
      <w:pPr>
        <w:spacing w:after="80"/>
        <w:rPr>
          <w:sz w:val="28"/>
          <w:szCs w:val="28"/>
        </w:rPr>
      </w:pPr>
    </w:p>
    <w:p w:rsidR="00FA3D52" w:rsidRPr="00B57DE1" w:rsidRDefault="008D4B8B" w:rsidP="00FA3D5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D4B8B">
        <w:rPr>
          <w:sz w:val="28"/>
          <w:szCs w:val="28"/>
          <w:u w:val="single"/>
        </w:rPr>
        <w:t>26.12.2022 г.</w:t>
      </w:r>
      <w:r>
        <w:rPr>
          <w:sz w:val="28"/>
          <w:szCs w:val="28"/>
        </w:rPr>
        <w:t xml:space="preserve"> </w:t>
      </w:r>
      <w:r w:rsidR="00FA3D52" w:rsidRPr="00B57DE1">
        <w:rPr>
          <w:sz w:val="28"/>
          <w:szCs w:val="28"/>
        </w:rPr>
        <w:t xml:space="preserve">№ </w:t>
      </w:r>
      <w:r w:rsidRPr="008D4B8B">
        <w:rPr>
          <w:sz w:val="28"/>
          <w:szCs w:val="28"/>
          <w:u w:val="single"/>
        </w:rPr>
        <w:t>2027</w:t>
      </w:r>
    </w:p>
    <w:p w:rsidR="00872394" w:rsidRPr="005E32BD" w:rsidRDefault="00872394" w:rsidP="00872394">
      <w:pPr>
        <w:rPr>
          <w:sz w:val="28"/>
          <w:szCs w:val="28"/>
        </w:rPr>
      </w:pPr>
      <w:r w:rsidRPr="005E32BD">
        <w:rPr>
          <w:sz w:val="28"/>
          <w:szCs w:val="28"/>
        </w:rPr>
        <w:t>г. Карпинск</w:t>
      </w:r>
    </w:p>
    <w:p w:rsidR="008D4B8B" w:rsidRDefault="008D4B8B" w:rsidP="008D4B8B">
      <w:pPr>
        <w:rPr>
          <w:b/>
          <w:sz w:val="28"/>
          <w:szCs w:val="28"/>
        </w:rPr>
      </w:pPr>
    </w:p>
    <w:p w:rsidR="007B3639" w:rsidRDefault="005C3094" w:rsidP="008D4B8B">
      <w:pPr>
        <w:jc w:val="center"/>
        <w:rPr>
          <w:b/>
          <w:sz w:val="28"/>
          <w:szCs w:val="28"/>
        </w:rPr>
      </w:pPr>
      <w:r w:rsidRPr="007B3639">
        <w:rPr>
          <w:b/>
          <w:sz w:val="28"/>
          <w:szCs w:val="28"/>
        </w:rPr>
        <w:t>Об оплате жилищных и коммунальных услуг</w:t>
      </w:r>
    </w:p>
    <w:p w:rsidR="005C3094" w:rsidRPr="007B3639" w:rsidRDefault="005C3094" w:rsidP="008D4B8B">
      <w:pPr>
        <w:jc w:val="center"/>
        <w:rPr>
          <w:b/>
          <w:sz w:val="28"/>
          <w:szCs w:val="28"/>
        </w:rPr>
      </w:pPr>
      <w:r w:rsidRPr="007B3639">
        <w:rPr>
          <w:b/>
          <w:sz w:val="28"/>
          <w:szCs w:val="28"/>
        </w:rPr>
        <w:t>в городском округе Карпинск</w:t>
      </w:r>
    </w:p>
    <w:p w:rsidR="002D5420" w:rsidRPr="007B3639" w:rsidRDefault="002D5420" w:rsidP="008D4B8B">
      <w:pPr>
        <w:jc w:val="center"/>
        <w:rPr>
          <w:b/>
          <w:sz w:val="28"/>
          <w:szCs w:val="28"/>
        </w:rPr>
      </w:pPr>
    </w:p>
    <w:p w:rsidR="00AF4325" w:rsidRPr="007B3639" w:rsidRDefault="0067705E" w:rsidP="002D5420">
      <w:pPr>
        <w:ind w:firstLine="851"/>
        <w:jc w:val="both"/>
        <w:rPr>
          <w:sz w:val="28"/>
          <w:szCs w:val="28"/>
        </w:rPr>
      </w:pPr>
      <w:r w:rsidRPr="007B3639">
        <w:rPr>
          <w:sz w:val="28"/>
          <w:szCs w:val="28"/>
        </w:rPr>
        <w:t xml:space="preserve">В соответствии с Жилищным кодексом Российской Федерации, </w:t>
      </w:r>
      <w:r w:rsidR="00046900" w:rsidRPr="007B3639"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РФ», </w:t>
      </w:r>
      <w:r w:rsidRPr="007B3639">
        <w:rPr>
          <w:sz w:val="28"/>
          <w:szCs w:val="28"/>
        </w:rPr>
        <w:t>постановлением Правительства Российской Федерации от 13.08.2006</w:t>
      </w:r>
      <w:r w:rsidR="002D5420" w:rsidRPr="007B3639">
        <w:rPr>
          <w:sz w:val="28"/>
          <w:szCs w:val="28"/>
        </w:rPr>
        <w:t xml:space="preserve"> </w:t>
      </w:r>
      <w:r w:rsidRPr="007B3639">
        <w:rPr>
          <w:sz w:val="28"/>
          <w:szCs w:val="28"/>
        </w:rPr>
        <w:t>г.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="007B3639">
        <w:rPr>
          <w:sz w:val="28"/>
          <w:szCs w:val="28"/>
        </w:rPr>
        <w:t xml:space="preserve"> </w:t>
      </w:r>
      <w:r w:rsidRPr="007B3639">
        <w:rPr>
          <w:sz w:val="28"/>
          <w:szCs w:val="28"/>
        </w:rPr>
        <w:t>постановлением Правительства Российской Федерации   от 03.04.2013</w:t>
      </w:r>
      <w:r w:rsidR="002D5420" w:rsidRPr="007B3639">
        <w:rPr>
          <w:sz w:val="28"/>
          <w:szCs w:val="28"/>
        </w:rPr>
        <w:t xml:space="preserve"> </w:t>
      </w:r>
      <w:r w:rsidRPr="007B3639">
        <w:rPr>
          <w:sz w:val="28"/>
          <w:szCs w:val="28"/>
        </w:rPr>
        <w:t xml:space="preserve">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r w:rsidR="00AF4325" w:rsidRPr="007B3639">
        <w:rPr>
          <w:sz w:val="28"/>
          <w:szCs w:val="28"/>
        </w:rPr>
        <w:t>Устав</w:t>
      </w:r>
      <w:r w:rsidR="00836F6F" w:rsidRPr="007B3639">
        <w:rPr>
          <w:sz w:val="28"/>
          <w:szCs w:val="28"/>
        </w:rPr>
        <w:t>ом</w:t>
      </w:r>
      <w:r w:rsidR="00AF4325" w:rsidRPr="007B3639">
        <w:rPr>
          <w:sz w:val="28"/>
          <w:szCs w:val="28"/>
        </w:rPr>
        <w:t xml:space="preserve"> городского округа Карпинск,</w:t>
      </w:r>
      <w:r w:rsidR="00970C80" w:rsidRPr="007B3639">
        <w:rPr>
          <w:sz w:val="28"/>
          <w:szCs w:val="28"/>
        </w:rPr>
        <w:t xml:space="preserve"> Администрация городского округа </w:t>
      </w:r>
      <w:r w:rsidR="005849B3" w:rsidRPr="007B3639">
        <w:rPr>
          <w:sz w:val="28"/>
          <w:szCs w:val="28"/>
        </w:rPr>
        <w:t>Карпинск</w:t>
      </w:r>
    </w:p>
    <w:p w:rsidR="005849B3" w:rsidRPr="00794232" w:rsidRDefault="005849B3" w:rsidP="002D5420">
      <w:pPr>
        <w:ind w:firstLine="851"/>
        <w:jc w:val="both"/>
        <w:rPr>
          <w:sz w:val="16"/>
          <w:szCs w:val="16"/>
        </w:rPr>
      </w:pPr>
    </w:p>
    <w:p w:rsidR="00AF4325" w:rsidRPr="007B3639" w:rsidRDefault="00AF4325" w:rsidP="002D5420">
      <w:pPr>
        <w:ind w:firstLine="851"/>
        <w:jc w:val="both"/>
        <w:rPr>
          <w:sz w:val="28"/>
          <w:szCs w:val="28"/>
        </w:rPr>
      </w:pPr>
      <w:r w:rsidRPr="007B3639">
        <w:rPr>
          <w:sz w:val="28"/>
          <w:szCs w:val="28"/>
        </w:rPr>
        <w:t>ПОСТАНОВЛЯ</w:t>
      </w:r>
      <w:r w:rsidR="00970C80" w:rsidRPr="007B3639">
        <w:rPr>
          <w:sz w:val="28"/>
          <w:szCs w:val="28"/>
        </w:rPr>
        <w:t>ЕТ</w:t>
      </w:r>
      <w:r w:rsidRPr="007B3639">
        <w:rPr>
          <w:sz w:val="28"/>
          <w:szCs w:val="28"/>
        </w:rPr>
        <w:t>:</w:t>
      </w:r>
    </w:p>
    <w:p w:rsidR="005849B3" w:rsidRPr="00794232" w:rsidRDefault="005849B3" w:rsidP="002D5420">
      <w:pPr>
        <w:ind w:firstLine="851"/>
        <w:jc w:val="both"/>
        <w:rPr>
          <w:sz w:val="16"/>
          <w:szCs w:val="16"/>
        </w:rPr>
      </w:pPr>
    </w:p>
    <w:p w:rsidR="00AF4325" w:rsidRPr="007B3639" w:rsidRDefault="00794232" w:rsidP="007B363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705E" w:rsidRPr="007B3639">
        <w:rPr>
          <w:sz w:val="28"/>
          <w:szCs w:val="28"/>
        </w:rPr>
        <w:t>Уст</w:t>
      </w:r>
      <w:r w:rsidR="002720DF" w:rsidRPr="007B3639">
        <w:rPr>
          <w:sz w:val="28"/>
          <w:szCs w:val="28"/>
        </w:rPr>
        <w:t>а</w:t>
      </w:r>
      <w:r w:rsidR="0067705E" w:rsidRPr="007B3639">
        <w:rPr>
          <w:sz w:val="28"/>
          <w:szCs w:val="28"/>
        </w:rPr>
        <w:t>новить с 01.0</w:t>
      </w:r>
      <w:r w:rsidR="00F95FE0" w:rsidRPr="007B3639">
        <w:rPr>
          <w:sz w:val="28"/>
          <w:szCs w:val="28"/>
        </w:rPr>
        <w:t>1</w:t>
      </w:r>
      <w:r w:rsidR="00D711D2" w:rsidRPr="007B3639">
        <w:rPr>
          <w:sz w:val="28"/>
          <w:szCs w:val="28"/>
        </w:rPr>
        <w:t>.</w:t>
      </w:r>
      <w:r w:rsidR="0067705E" w:rsidRPr="007B3639">
        <w:rPr>
          <w:sz w:val="28"/>
          <w:szCs w:val="28"/>
        </w:rPr>
        <w:t>20</w:t>
      </w:r>
      <w:r w:rsidR="00FA3D52" w:rsidRPr="007B3639">
        <w:rPr>
          <w:sz w:val="28"/>
          <w:szCs w:val="28"/>
        </w:rPr>
        <w:t>2</w:t>
      </w:r>
      <w:r w:rsidR="00CC3C05">
        <w:rPr>
          <w:sz w:val="28"/>
          <w:szCs w:val="28"/>
        </w:rPr>
        <w:t>3</w:t>
      </w:r>
      <w:r w:rsidR="00F00990" w:rsidRPr="007B3639">
        <w:rPr>
          <w:sz w:val="28"/>
          <w:szCs w:val="28"/>
        </w:rPr>
        <w:t xml:space="preserve"> </w:t>
      </w:r>
      <w:r w:rsidR="002720DF" w:rsidRPr="007B3639">
        <w:rPr>
          <w:sz w:val="28"/>
          <w:szCs w:val="28"/>
        </w:rPr>
        <w:t>года</w:t>
      </w:r>
      <w:r w:rsidR="005B31BE" w:rsidRPr="007B3639">
        <w:rPr>
          <w:sz w:val="28"/>
          <w:szCs w:val="28"/>
        </w:rPr>
        <w:t>:</w:t>
      </w:r>
    </w:p>
    <w:p w:rsidR="002720DF" w:rsidRPr="007B3639" w:rsidRDefault="002F6FEF" w:rsidP="002D5420">
      <w:pPr>
        <w:ind w:firstLine="851"/>
        <w:jc w:val="both"/>
        <w:rPr>
          <w:sz w:val="28"/>
          <w:szCs w:val="28"/>
        </w:rPr>
      </w:pPr>
      <w:r w:rsidRPr="007B3639">
        <w:rPr>
          <w:sz w:val="28"/>
          <w:szCs w:val="28"/>
        </w:rPr>
        <w:t>1</w:t>
      </w:r>
      <w:r w:rsidR="00794232">
        <w:rPr>
          <w:sz w:val="28"/>
          <w:szCs w:val="28"/>
        </w:rPr>
        <w:t>.1.</w:t>
      </w:r>
      <w:r w:rsidR="00794232">
        <w:rPr>
          <w:sz w:val="28"/>
          <w:szCs w:val="28"/>
        </w:rPr>
        <w:tab/>
      </w:r>
      <w:r w:rsidR="002720DF" w:rsidRPr="007B3639">
        <w:rPr>
          <w:sz w:val="28"/>
          <w:szCs w:val="28"/>
        </w:rPr>
        <w:t>Уровень платы за коммунальные услуги в размере 100</w:t>
      </w:r>
      <w:r w:rsidR="007B3639">
        <w:rPr>
          <w:sz w:val="28"/>
          <w:szCs w:val="28"/>
        </w:rPr>
        <w:t xml:space="preserve"> </w:t>
      </w:r>
      <w:r w:rsidR="002720DF" w:rsidRPr="007B3639">
        <w:rPr>
          <w:sz w:val="28"/>
          <w:szCs w:val="28"/>
        </w:rPr>
        <w:t>% от тарифов, установленных для поставщика</w:t>
      </w:r>
      <w:r w:rsidR="002720DF" w:rsidRPr="00374ECA">
        <w:rPr>
          <w:sz w:val="28"/>
          <w:szCs w:val="28"/>
        </w:rPr>
        <w:t>;</w:t>
      </w:r>
    </w:p>
    <w:p w:rsidR="002720DF" w:rsidRPr="007B3639" w:rsidRDefault="00794232" w:rsidP="002D54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2720DF" w:rsidRPr="007B3639">
        <w:rPr>
          <w:sz w:val="28"/>
          <w:szCs w:val="28"/>
        </w:rPr>
        <w:t>Уровень платы:</w:t>
      </w:r>
    </w:p>
    <w:p w:rsidR="002720DF" w:rsidRPr="007B3639" w:rsidRDefault="002720DF" w:rsidP="002D5420">
      <w:pPr>
        <w:ind w:firstLine="851"/>
        <w:jc w:val="both"/>
        <w:rPr>
          <w:sz w:val="28"/>
          <w:szCs w:val="28"/>
        </w:rPr>
      </w:pPr>
      <w:r w:rsidRPr="007B3639">
        <w:rPr>
          <w:sz w:val="28"/>
          <w:szCs w:val="28"/>
        </w:rPr>
        <w:t>1.2.1</w:t>
      </w:r>
      <w:r w:rsidR="00046900" w:rsidRPr="007B3639">
        <w:rPr>
          <w:sz w:val="28"/>
          <w:szCs w:val="28"/>
        </w:rPr>
        <w:t>.</w:t>
      </w:r>
      <w:r w:rsidR="00794232">
        <w:rPr>
          <w:sz w:val="28"/>
          <w:szCs w:val="28"/>
        </w:rPr>
        <w:t xml:space="preserve"> </w:t>
      </w:r>
      <w:r w:rsidRPr="007B3639">
        <w:rPr>
          <w:sz w:val="28"/>
          <w:szCs w:val="28"/>
        </w:rPr>
        <w:t>За</w:t>
      </w:r>
      <w:r w:rsidR="00AE0669" w:rsidRPr="007B3639">
        <w:rPr>
          <w:sz w:val="28"/>
          <w:szCs w:val="28"/>
        </w:rPr>
        <w:t xml:space="preserve"> </w:t>
      </w:r>
      <w:r w:rsidRPr="007B3639">
        <w:rPr>
          <w:sz w:val="28"/>
          <w:szCs w:val="28"/>
        </w:rPr>
        <w:t>жило</w:t>
      </w:r>
      <w:r w:rsidR="002E4AF3" w:rsidRPr="007B3639">
        <w:rPr>
          <w:sz w:val="28"/>
          <w:szCs w:val="28"/>
        </w:rPr>
        <w:t>е</w:t>
      </w:r>
      <w:r w:rsidRPr="007B3639">
        <w:rPr>
          <w:sz w:val="28"/>
          <w:szCs w:val="28"/>
        </w:rPr>
        <w:t xml:space="preserve"> помещение для нанимателей жилых помещений по договорам социального найма и договорам найма жилых помещений государственного и муниципального жилищного фонда, для собственников жилых </w:t>
      </w:r>
      <w:r w:rsidR="00AE0669" w:rsidRPr="007B3639">
        <w:rPr>
          <w:sz w:val="28"/>
          <w:szCs w:val="28"/>
        </w:rPr>
        <w:t xml:space="preserve">помещений и собственников </w:t>
      </w:r>
      <w:r w:rsidR="007B3639" w:rsidRPr="007B3639">
        <w:rPr>
          <w:sz w:val="28"/>
          <w:szCs w:val="28"/>
        </w:rPr>
        <w:t>помещений,</w:t>
      </w:r>
      <w:r w:rsidRPr="007B3639">
        <w:rPr>
          <w:sz w:val="28"/>
          <w:szCs w:val="28"/>
        </w:rPr>
        <w:t xml:space="preserve"> не принявших решение о выборе способа управления</w:t>
      </w:r>
      <w:r w:rsidR="00AE0669" w:rsidRPr="007B3639">
        <w:rPr>
          <w:sz w:val="28"/>
          <w:szCs w:val="28"/>
        </w:rPr>
        <w:t>,</w:t>
      </w:r>
      <w:r w:rsidRPr="007B3639">
        <w:rPr>
          <w:sz w:val="28"/>
          <w:szCs w:val="28"/>
        </w:rPr>
        <w:t xml:space="preserve"> решение об установлении размера платы</w:t>
      </w:r>
      <w:r w:rsidR="002E4AF3" w:rsidRPr="007B3639">
        <w:rPr>
          <w:sz w:val="28"/>
          <w:szCs w:val="28"/>
        </w:rPr>
        <w:t xml:space="preserve"> за содержание жилого помещения </w:t>
      </w:r>
      <w:r w:rsidR="00A60E89" w:rsidRPr="007B3639">
        <w:rPr>
          <w:sz w:val="28"/>
          <w:szCs w:val="28"/>
        </w:rPr>
        <w:t xml:space="preserve">в </w:t>
      </w:r>
      <w:r w:rsidRPr="007B3639">
        <w:rPr>
          <w:sz w:val="28"/>
          <w:szCs w:val="28"/>
        </w:rPr>
        <w:t>размере 100% от</w:t>
      </w:r>
      <w:r w:rsidR="002E4AF3" w:rsidRPr="007B3639">
        <w:rPr>
          <w:sz w:val="28"/>
          <w:szCs w:val="28"/>
        </w:rPr>
        <w:t xml:space="preserve"> </w:t>
      </w:r>
      <w:r w:rsidRPr="007B3639">
        <w:rPr>
          <w:sz w:val="28"/>
          <w:szCs w:val="28"/>
        </w:rPr>
        <w:t>размера платы за содержание жилого помещения;</w:t>
      </w:r>
    </w:p>
    <w:p w:rsidR="005C3094" w:rsidRPr="007B3639" w:rsidRDefault="002720DF" w:rsidP="00794232">
      <w:pPr>
        <w:tabs>
          <w:tab w:val="left" w:pos="1560"/>
        </w:tabs>
        <w:ind w:firstLine="851"/>
        <w:jc w:val="both"/>
        <w:rPr>
          <w:sz w:val="28"/>
          <w:szCs w:val="28"/>
        </w:rPr>
      </w:pPr>
      <w:r w:rsidRPr="007B3639">
        <w:rPr>
          <w:sz w:val="28"/>
          <w:szCs w:val="28"/>
        </w:rPr>
        <w:t xml:space="preserve"> </w:t>
      </w:r>
      <w:r w:rsidR="002D5420" w:rsidRPr="007B3639">
        <w:rPr>
          <w:sz w:val="28"/>
          <w:szCs w:val="28"/>
        </w:rPr>
        <w:t>1.2.2.</w:t>
      </w:r>
      <w:r w:rsidR="00794232">
        <w:rPr>
          <w:sz w:val="28"/>
          <w:szCs w:val="28"/>
        </w:rPr>
        <w:t xml:space="preserve"> </w:t>
      </w:r>
      <w:r w:rsidR="005C3094" w:rsidRPr="007B3639">
        <w:rPr>
          <w:sz w:val="28"/>
          <w:szCs w:val="28"/>
        </w:rPr>
        <w:t xml:space="preserve">За сбор, вывоз и очистку жидких бытовых отходов (удаление сточных вод нецентрализованной канализации) для граждан, проживающих </w:t>
      </w:r>
      <w:r w:rsidR="00794232" w:rsidRPr="007B3639">
        <w:rPr>
          <w:sz w:val="28"/>
          <w:szCs w:val="28"/>
        </w:rPr>
        <w:t>в многоквартирных</w:t>
      </w:r>
      <w:r w:rsidR="005C3094" w:rsidRPr="007B3639">
        <w:rPr>
          <w:sz w:val="28"/>
          <w:szCs w:val="28"/>
        </w:rPr>
        <w:t xml:space="preserve"> жилых домах, в зависимости от вида благоустройства жилого фонда:</w:t>
      </w:r>
    </w:p>
    <w:p w:rsidR="005C3094" w:rsidRPr="007B3639" w:rsidRDefault="00794232" w:rsidP="002D54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6B7110">
        <w:rPr>
          <w:sz w:val="28"/>
          <w:szCs w:val="28"/>
        </w:rPr>
        <w:t>44</w:t>
      </w:r>
      <w:r w:rsidR="005C3094" w:rsidRPr="007B3639">
        <w:rPr>
          <w:sz w:val="28"/>
          <w:szCs w:val="28"/>
        </w:rPr>
        <w:t xml:space="preserve"> % от стоимости услуги для граждан, проживающих в многоквартирных жилых домах, перечисленных в Приложении № 2 настоящего постановления под порядковыми номерами </w:t>
      </w:r>
      <w:r w:rsidR="00046900" w:rsidRPr="007B3639">
        <w:rPr>
          <w:sz w:val="28"/>
          <w:szCs w:val="28"/>
        </w:rPr>
        <w:t>36, 37, 38, 39, 40</w:t>
      </w:r>
      <w:r w:rsidR="005C3094" w:rsidRPr="007B3639">
        <w:rPr>
          <w:sz w:val="28"/>
          <w:szCs w:val="28"/>
        </w:rPr>
        <w:t>;</w:t>
      </w:r>
    </w:p>
    <w:p w:rsidR="005C3094" w:rsidRPr="007B3639" w:rsidRDefault="00794232" w:rsidP="002D54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6B7110">
        <w:rPr>
          <w:sz w:val="28"/>
          <w:szCs w:val="28"/>
        </w:rPr>
        <w:t>23</w:t>
      </w:r>
      <w:r w:rsidR="005C3094" w:rsidRPr="007B3639">
        <w:rPr>
          <w:sz w:val="28"/>
          <w:szCs w:val="28"/>
        </w:rPr>
        <w:t xml:space="preserve"> % от стоимости услуги для граждан, проживающих в многоквартирных жилых домах, перечисленных в Приложении № 2 настоящего постановления под порядковыми номерами </w:t>
      </w:r>
      <w:r w:rsidR="00046900" w:rsidRPr="007B3639">
        <w:rPr>
          <w:sz w:val="28"/>
          <w:szCs w:val="28"/>
        </w:rPr>
        <w:t>41, 42, 4</w:t>
      </w:r>
      <w:r w:rsidR="00EA5ECC" w:rsidRPr="007B3639">
        <w:rPr>
          <w:sz w:val="28"/>
          <w:szCs w:val="28"/>
        </w:rPr>
        <w:t>3, 44</w:t>
      </w:r>
      <w:r w:rsidR="005C3094" w:rsidRPr="007B3639">
        <w:rPr>
          <w:sz w:val="28"/>
          <w:szCs w:val="28"/>
        </w:rPr>
        <w:t>;</w:t>
      </w:r>
    </w:p>
    <w:p w:rsidR="00046900" w:rsidRPr="007B3639" w:rsidRDefault="007B3639" w:rsidP="00794232">
      <w:pPr>
        <w:pStyle w:val="ConsPlusNormal"/>
        <w:widowControl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="00794232">
        <w:rPr>
          <w:rFonts w:ascii="Times New Roman" w:hAnsi="Times New Roman" w:cs="Times New Roman"/>
          <w:sz w:val="28"/>
          <w:szCs w:val="28"/>
        </w:rPr>
        <w:t xml:space="preserve">  </w:t>
      </w:r>
      <w:r w:rsidR="00046900" w:rsidRPr="007B3639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794232" w:rsidRPr="007B3639">
        <w:rPr>
          <w:rFonts w:ascii="Times New Roman" w:hAnsi="Times New Roman" w:cs="Times New Roman"/>
          <w:sz w:val="28"/>
          <w:szCs w:val="28"/>
        </w:rPr>
        <w:t>к плате</w:t>
      </w:r>
      <w:r w:rsidR="00046900" w:rsidRPr="007B3639">
        <w:rPr>
          <w:rFonts w:ascii="Times New Roman" w:hAnsi="Times New Roman" w:cs="Times New Roman"/>
          <w:sz w:val="28"/>
          <w:szCs w:val="28"/>
        </w:rPr>
        <w:t xml:space="preserve"> за </w:t>
      </w:r>
      <w:r w:rsidR="00794232" w:rsidRPr="007B3639">
        <w:rPr>
          <w:rFonts w:ascii="Times New Roman" w:hAnsi="Times New Roman" w:cs="Times New Roman"/>
          <w:sz w:val="28"/>
          <w:szCs w:val="28"/>
        </w:rPr>
        <w:t>содержание и</w:t>
      </w:r>
      <w:r w:rsidR="00046900" w:rsidRPr="007B3639">
        <w:rPr>
          <w:rFonts w:ascii="Times New Roman" w:hAnsi="Times New Roman" w:cs="Times New Roman"/>
          <w:sz w:val="28"/>
          <w:szCs w:val="28"/>
        </w:rPr>
        <w:t xml:space="preserve"> ремонт общего имущества в многоквартирном жилом доме, установленной пунктом 2.2. настоящего постановления, применяется </w:t>
      </w:r>
      <w:r w:rsidR="00794232" w:rsidRPr="007B3639">
        <w:rPr>
          <w:rFonts w:ascii="Times New Roman" w:hAnsi="Times New Roman" w:cs="Times New Roman"/>
          <w:sz w:val="28"/>
          <w:szCs w:val="28"/>
        </w:rPr>
        <w:t>плата в</w:t>
      </w:r>
      <w:r w:rsidR="00046900" w:rsidRPr="007B3639">
        <w:rPr>
          <w:rFonts w:ascii="Times New Roman" w:hAnsi="Times New Roman" w:cs="Times New Roman"/>
          <w:sz w:val="28"/>
          <w:szCs w:val="28"/>
        </w:rPr>
        <w:t xml:space="preserve"> части расходов на оплату холодной, горячей </w:t>
      </w:r>
      <w:r w:rsidR="00794232" w:rsidRPr="007B3639">
        <w:rPr>
          <w:rFonts w:ascii="Times New Roman" w:hAnsi="Times New Roman" w:cs="Times New Roman"/>
          <w:sz w:val="28"/>
          <w:szCs w:val="28"/>
        </w:rPr>
        <w:t>воды, электрической</w:t>
      </w:r>
      <w:r w:rsidR="00046900" w:rsidRPr="007B3639">
        <w:rPr>
          <w:rFonts w:ascii="Times New Roman" w:hAnsi="Times New Roman" w:cs="Times New Roman"/>
          <w:sz w:val="28"/>
          <w:szCs w:val="28"/>
        </w:rPr>
        <w:t xml:space="preserve"> энергии,  потребляемых при содержании общего имущества в многоквартирном доме, отведения сточных вод в целях содержания  общего имущества в многоквартирном доме;</w:t>
      </w:r>
    </w:p>
    <w:p w:rsidR="00046900" w:rsidRPr="007B3639" w:rsidRDefault="002D5420" w:rsidP="002D5420">
      <w:pPr>
        <w:ind w:firstLine="851"/>
        <w:jc w:val="both"/>
        <w:rPr>
          <w:sz w:val="28"/>
          <w:szCs w:val="28"/>
        </w:rPr>
      </w:pPr>
      <w:r w:rsidRPr="007B3639">
        <w:rPr>
          <w:sz w:val="28"/>
          <w:szCs w:val="28"/>
        </w:rPr>
        <w:t xml:space="preserve">1.2.4. </w:t>
      </w:r>
      <w:r w:rsidR="00794232">
        <w:rPr>
          <w:sz w:val="28"/>
          <w:szCs w:val="28"/>
        </w:rPr>
        <w:t xml:space="preserve">  </w:t>
      </w:r>
      <w:r w:rsidR="00046900" w:rsidRPr="007B3639">
        <w:rPr>
          <w:sz w:val="28"/>
          <w:szCs w:val="28"/>
        </w:rPr>
        <w:t xml:space="preserve">Размер расходов граждан  в составе платы за содержание  и ремонт  общего имущества в многоквартирном доме  на оплату холодной воды, горячей воды, электрической энергии, потребляемых при выполнении  минимального перечня необходимых для обеспечения надлежащего содержания общего имущества в многоквартирном доме работ, определяется  исходя из нормативов потребления соответствующих видов коммунальных ресурсов в целях содержания общего имущества в многоквартирном доме, утверждённых постановлением Региональной энергетической комиссии Свердловской области от 31.05.2017 года № 39-ПК «Об утверждении нормативов потребления коммунальных ресурсов в целях содержания общего имущества в многоквартирном доме на территории Свердловской области» </w:t>
      </w:r>
      <w:r w:rsidR="00F61205" w:rsidRPr="007B3639">
        <w:rPr>
          <w:sz w:val="28"/>
          <w:szCs w:val="28"/>
        </w:rPr>
        <w:t xml:space="preserve">(с учётом последующих изменений) </w:t>
      </w:r>
      <w:r w:rsidR="00046900" w:rsidRPr="007B3639">
        <w:rPr>
          <w:sz w:val="28"/>
          <w:szCs w:val="28"/>
        </w:rPr>
        <w:t>и тарифов, установленных для поставщика, при условии, что конструктивные особенности многоквартирного</w:t>
      </w:r>
      <w:r w:rsidR="007B3639">
        <w:rPr>
          <w:sz w:val="28"/>
          <w:szCs w:val="28"/>
        </w:rPr>
        <w:t xml:space="preserve"> </w:t>
      </w:r>
      <w:r w:rsidR="00046900" w:rsidRPr="007B3639">
        <w:rPr>
          <w:sz w:val="28"/>
          <w:szCs w:val="28"/>
        </w:rPr>
        <w:t>дома предусматривают возможность потребления соответствующей коммунальной услуги при содержании общего имущества, определяемую в порядке, установленном Правительством Российской Федерации</w:t>
      </w:r>
      <w:r w:rsidR="00374ECA">
        <w:rPr>
          <w:sz w:val="28"/>
          <w:szCs w:val="28"/>
        </w:rPr>
        <w:t>.</w:t>
      </w:r>
    </w:p>
    <w:p w:rsidR="005C3094" w:rsidRPr="007B3639" w:rsidRDefault="005C3094" w:rsidP="007B363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7B3639">
        <w:rPr>
          <w:sz w:val="28"/>
          <w:szCs w:val="28"/>
        </w:rPr>
        <w:t>2.</w:t>
      </w:r>
      <w:r w:rsidRPr="007B3639">
        <w:rPr>
          <w:sz w:val="28"/>
          <w:szCs w:val="28"/>
        </w:rPr>
        <w:tab/>
      </w:r>
      <w:r w:rsidR="00794232">
        <w:rPr>
          <w:sz w:val="28"/>
          <w:szCs w:val="28"/>
        </w:rPr>
        <w:tab/>
      </w:r>
      <w:r w:rsidRPr="007B3639">
        <w:rPr>
          <w:sz w:val="28"/>
          <w:szCs w:val="28"/>
        </w:rPr>
        <w:t>Утвердить и ввести в действие с 01.0</w:t>
      </w:r>
      <w:r w:rsidR="00B01171" w:rsidRPr="007B3639">
        <w:rPr>
          <w:sz w:val="28"/>
          <w:szCs w:val="28"/>
        </w:rPr>
        <w:t>1</w:t>
      </w:r>
      <w:r w:rsidRPr="007B3639">
        <w:rPr>
          <w:sz w:val="28"/>
          <w:szCs w:val="28"/>
        </w:rPr>
        <w:t>.20</w:t>
      </w:r>
      <w:r w:rsidR="00FA3D52" w:rsidRPr="007B3639">
        <w:rPr>
          <w:sz w:val="28"/>
          <w:szCs w:val="28"/>
        </w:rPr>
        <w:t>2</w:t>
      </w:r>
      <w:r w:rsidR="008A137F">
        <w:rPr>
          <w:sz w:val="28"/>
          <w:szCs w:val="28"/>
        </w:rPr>
        <w:t>3</w:t>
      </w:r>
      <w:r w:rsidR="00A21819">
        <w:rPr>
          <w:sz w:val="28"/>
          <w:szCs w:val="28"/>
        </w:rPr>
        <w:t xml:space="preserve"> </w:t>
      </w:r>
      <w:r w:rsidRPr="007B3639">
        <w:rPr>
          <w:sz w:val="28"/>
          <w:szCs w:val="28"/>
        </w:rPr>
        <w:t>года:</w:t>
      </w:r>
    </w:p>
    <w:p w:rsidR="005C3094" w:rsidRPr="007B3639" w:rsidRDefault="00794232" w:rsidP="002D54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010C7F" w:rsidRPr="007B3639">
        <w:rPr>
          <w:sz w:val="28"/>
          <w:szCs w:val="28"/>
        </w:rPr>
        <w:t xml:space="preserve">Перечень услуг и работ, необходимых для обеспечения надлежащего содержания общего имущества в многоквартирном доме, периодичность выполнения работ и оказания услуг, </w:t>
      </w:r>
      <w:r w:rsidR="00046900" w:rsidRPr="007B3639">
        <w:rPr>
          <w:sz w:val="28"/>
          <w:szCs w:val="28"/>
        </w:rPr>
        <w:t>стоимость</w:t>
      </w:r>
      <w:r w:rsidR="00010C7F" w:rsidRPr="007B3639">
        <w:rPr>
          <w:sz w:val="28"/>
          <w:szCs w:val="28"/>
        </w:rPr>
        <w:t xml:space="preserve"> по каждому виду услуг и работ </w:t>
      </w:r>
      <w:r w:rsidR="005C3094" w:rsidRPr="007B3639">
        <w:rPr>
          <w:sz w:val="28"/>
          <w:szCs w:val="28"/>
        </w:rPr>
        <w:t>(Приложение № 1);</w:t>
      </w:r>
    </w:p>
    <w:p w:rsidR="00843E2F" w:rsidRPr="007B3639" w:rsidRDefault="00794232" w:rsidP="007B36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="00843E2F" w:rsidRPr="007B3639">
        <w:rPr>
          <w:sz w:val="28"/>
          <w:szCs w:val="28"/>
        </w:rPr>
        <w:t>Размер платы за содержание жилого помещения для нанимателей жилых помещений по договор</w:t>
      </w:r>
      <w:r w:rsidR="00BD1ACC" w:rsidRPr="007B3639">
        <w:rPr>
          <w:sz w:val="28"/>
          <w:szCs w:val="28"/>
        </w:rPr>
        <w:t>ам</w:t>
      </w:r>
      <w:r w:rsidR="00843E2F" w:rsidRPr="007B3639">
        <w:rPr>
          <w:sz w:val="28"/>
          <w:szCs w:val="28"/>
        </w:rPr>
        <w:t xml:space="preserve"> социального </w:t>
      </w:r>
      <w:r w:rsidRPr="007B3639">
        <w:rPr>
          <w:sz w:val="28"/>
          <w:szCs w:val="28"/>
        </w:rPr>
        <w:t>найма и</w:t>
      </w:r>
      <w:r w:rsidR="00843E2F" w:rsidRPr="007B3639">
        <w:rPr>
          <w:sz w:val="28"/>
          <w:szCs w:val="28"/>
        </w:rPr>
        <w:t xml:space="preserve"> договорам найма жилых помещений государственного и муниципального жилищного фонда, для собственников жилых помещений и собственников помещений, которые не приняли решение о выборе способа управления многоквартирным домом</w:t>
      </w:r>
      <w:r w:rsidR="00597995" w:rsidRPr="007B3639">
        <w:rPr>
          <w:sz w:val="28"/>
          <w:szCs w:val="28"/>
        </w:rPr>
        <w:t>,</w:t>
      </w:r>
      <w:r w:rsidR="00843E2F" w:rsidRPr="007B3639">
        <w:rPr>
          <w:sz w:val="28"/>
          <w:szCs w:val="28"/>
        </w:rPr>
        <w:t xml:space="preserve"> решение об установлении размера платы за содержание жилого помещения по категориям многоквартирных домов в зависимости от оказываемых услуг (Приложение №2)»;</w:t>
      </w:r>
    </w:p>
    <w:p w:rsidR="007E5E46" w:rsidRPr="007B3639" w:rsidRDefault="00794232" w:rsidP="007B36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="00046900" w:rsidRPr="007B3639">
        <w:rPr>
          <w:sz w:val="28"/>
          <w:szCs w:val="28"/>
        </w:rPr>
        <w:t xml:space="preserve">Порядок определения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государственного и муниципального жилищных фондов на территории городского округа Карпинск (Приложение № 3); </w:t>
      </w:r>
    </w:p>
    <w:p w:rsidR="007E5E46" w:rsidRPr="007B3639" w:rsidRDefault="00046900" w:rsidP="007B3639">
      <w:pPr>
        <w:ind w:firstLine="851"/>
        <w:jc w:val="both"/>
        <w:rPr>
          <w:sz w:val="28"/>
          <w:szCs w:val="28"/>
        </w:rPr>
      </w:pPr>
      <w:r w:rsidRPr="007B3639">
        <w:rPr>
          <w:sz w:val="28"/>
          <w:szCs w:val="28"/>
        </w:rPr>
        <w:lastRenderedPageBreak/>
        <w:t>2.</w:t>
      </w:r>
      <w:r w:rsidR="00843E2F" w:rsidRPr="007B3639">
        <w:rPr>
          <w:sz w:val="28"/>
          <w:szCs w:val="28"/>
        </w:rPr>
        <w:t>4</w:t>
      </w:r>
      <w:r w:rsidR="007E5E46" w:rsidRPr="007B3639">
        <w:rPr>
          <w:sz w:val="28"/>
          <w:szCs w:val="28"/>
        </w:rPr>
        <w:t>.</w:t>
      </w:r>
      <w:r w:rsidR="00794232">
        <w:rPr>
          <w:sz w:val="28"/>
          <w:szCs w:val="28"/>
        </w:rPr>
        <w:tab/>
      </w:r>
      <w:r w:rsidRPr="007B3639">
        <w:rPr>
          <w:sz w:val="28"/>
          <w:szCs w:val="28"/>
        </w:rPr>
        <w:t>Размер платы за пользование жилым помещением (платы за наем) для нанимателей жилых помещений, относящихся к муниципальному жилищному фонду (Приложение № 4);</w:t>
      </w:r>
    </w:p>
    <w:p w:rsidR="00046900" w:rsidRPr="007B3639" w:rsidRDefault="00046900" w:rsidP="007B3639">
      <w:pPr>
        <w:ind w:firstLine="851"/>
        <w:jc w:val="both"/>
        <w:rPr>
          <w:sz w:val="28"/>
          <w:szCs w:val="28"/>
        </w:rPr>
      </w:pPr>
      <w:r w:rsidRPr="007B3639">
        <w:rPr>
          <w:sz w:val="28"/>
          <w:szCs w:val="28"/>
        </w:rPr>
        <w:t>2.</w:t>
      </w:r>
      <w:r w:rsidR="00843E2F" w:rsidRPr="007B3639">
        <w:rPr>
          <w:sz w:val="28"/>
          <w:szCs w:val="28"/>
        </w:rPr>
        <w:t>5</w:t>
      </w:r>
      <w:r w:rsidR="00794232">
        <w:rPr>
          <w:sz w:val="28"/>
          <w:szCs w:val="28"/>
        </w:rPr>
        <w:t>.</w:t>
      </w:r>
      <w:r w:rsidR="00794232">
        <w:rPr>
          <w:sz w:val="28"/>
          <w:szCs w:val="28"/>
        </w:rPr>
        <w:tab/>
      </w:r>
      <w:r w:rsidRPr="007B3639">
        <w:rPr>
          <w:sz w:val="28"/>
          <w:szCs w:val="28"/>
        </w:rPr>
        <w:t>Размер платы за пользование жилым помещением (платы за наем) для нанимателей жилых помещений, относящихся к государственному жилищному фонду (Приложение № 4.1.).</w:t>
      </w:r>
    </w:p>
    <w:p w:rsidR="00EA5ECC" w:rsidRPr="007B3639" w:rsidRDefault="00046900" w:rsidP="007B3639">
      <w:pPr>
        <w:ind w:firstLine="851"/>
        <w:jc w:val="both"/>
        <w:rPr>
          <w:sz w:val="28"/>
          <w:szCs w:val="28"/>
        </w:rPr>
      </w:pPr>
      <w:r w:rsidRPr="007B3639">
        <w:rPr>
          <w:sz w:val="28"/>
          <w:szCs w:val="28"/>
        </w:rPr>
        <w:t>3</w:t>
      </w:r>
      <w:r w:rsidR="00794232">
        <w:rPr>
          <w:sz w:val="28"/>
          <w:szCs w:val="28"/>
        </w:rPr>
        <w:t>.</w:t>
      </w:r>
      <w:r w:rsidR="00794232">
        <w:rPr>
          <w:sz w:val="28"/>
          <w:szCs w:val="28"/>
        </w:rPr>
        <w:tab/>
      </w:r>
      <w:r w:rsidR="00EA5ECC" w:rsidRPr="007B3639">
        <w:rPr>
          <w:sz w:val="28"/>
          <w:szCs w:val="28"/>
        </w:rPr>
        <w:t xml:space="preserve">Юридическим лицам, </w:t>
      </w:r>
      <w:r w:rsidR="00946337" w:rsidRPr="007B3639">
        <w:rPr>
          <w:sz w:val="28"/>
          <w:szCs w:val="28"/>
        </w:rPr>
        <w:t>предоставляющим коммунальные услуги</w:t>
      </w:r>
      <w:r w:rsidR="00EA5ECC" w:rsidRPr="007B3639">
        <w:rPr>
          <w:sz w:val="28"/>
          <w:szCs w:val="28"/>
        </w:rPr>
        <w:t xml:space="preserve">, размер платы за коммунальные услуги населению рассчитывать в соответствии с предельными индексами изменения размера платы граждан за коммунальные услуги, утверждёнными городскому округу Карпинск указом Губернатора Свердловской области от </w:t>
      </w:r>
      <w:r w:rsidR="0036673C">
        <w:rPr>
          <w:sz w:val="28"/>
          <w:szCs w:val="28"/>
        </w:rPr>
        <w:t>28</w:t>
      </w:r>
      <w:r w:rsidR="00FA3D52" w:rsidRPr="007B3639">
        <w:rPr>
          <w:sz w:val="28"/>
          <w:szCs w:val="28"/>
        </w:rPr>
        <w:t>.1</w:t>
      </w:r>
      <w:r w:rsidR="0036673C">
        <w:rPr>
          <w:sz w:val="28"/>
          <w:szCs w:val="28"/>
        </w:rPr>
        <w:t>1</w:t>
      </w:r>
      <w:r w:rsidR="00FA3D52" w:rsidRPr="007B3639">
        <w:rPr>
          <w:sz w:val="28"/>
          <w:szCs w:val="28"/>
        </w:rPr>
        <w:t>.20</w:t>
      </w:r>
      <w:r w:rsidR="00843E2F" w:rsidRPr="007B3639">
        <w:rPr>
          <w:sz w:val="28"/>
          <w:szCs w:val="28"/>
        </w:rPr>
        <w:t>2</w:t>
      </w:r>
      <w:r w:rsidR="0036673C">
        <w:rPr>
          <w:sz w:val="28"/>
          <w:szCs w:val="28"/>
        </w:rPr>
        <w:t>2</w:t>
      </w:r>
      <w:r w:rsidR="00FA3D52" w:rsidRPr="007B3639">
        <w:rPr>
          <w:sz w:val="28"/>
          <w:szCs w:val="28"/>
        </w:rPr>
        <w:t xml:space="preserve"> года № </w:t>
      </w:r>
      <w:r w:rsidR="0036673C">
        <w:rPr>
          <w:sz w:val="28"/>
          <w:szCs w:val="28"/>
        </w:rPr>
        <w:t>603</w:t>
      </w:r>
      <w:r w:rsidR="00FA3D52" w:rsidRPr="007B3639">
        <w:rPr>
          <w:sz w:val="28"/>
          <w:szCs w:val="28"/>
        </w:rPr>
        <w:t>-УГ</w:t>
      </w:r>
      <w:r w:rsidR="00EA5ECC" w:rsidRPr="007B3639">
        <w:rPr>
          <w:sz w:val="28"/>
          <w:szCs w:val="28"/>
        </w:rPr>
        <w:t>:</w:t>
      </w:r>
    </w:p>
    <w:p w:rsidR="00EA5ECC" w:rsidRPr="007B3639" w:rsidRDefault="00794232" w:rsidP="007B36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="00EA5ECC" w:rsidRPr="007B3639">
        <w:rPr>
          <w:sz w:val="28"/>
          <w:szCs w:val="28"/>
        </w:rPr>
        <w:t>Исходя из показаний приборов учёта, а при их отсутствии в соответствии:</w:t>
      </w:r>
    </w:p>
    <w:p w:rsidR="00EA5ECC" w:rsidRPr="007B3639" w:rsidRDefault="00EA5ECC" w:rsidP="007B3639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7B3639">
        <w:rPr>
          <w:sz w:val="28"/>
          <w:szCs w:val="28"/>
        </w:rPr>
        <w:t>-</w:t>
      </w:r>
      <w:r w:rsidRPr="007B3639">
        <w:rPr>
          <w:sz w:val="28"/>
          <w:szCs w:val="28"/>
        </w:rPr>
        <w:tab/>
      </w:r>
      <w:r w:rsidR="00794232">
        <w:rPr>
          <w:sz w:val="28"/>
          <w:szCs w:val="28"/>
        </w:rPr>
        <w:tab/>
      </w:r>
      <w:r w:rsidRPr="007B3639">
        <w:rPr>
          <w:sz w:val="28"/>
          <w:szCs w:val="28"/>
        </w:rPr>
        <w:t xml:space="preserve">с нормативами потребления коммунальных услуг по холодному и горячему водоснабжению, водоотведению в жилых помещениях,  нормативами потребления коммунальной услуги по холодному водоснабжению при использовании земельного участка и надворных построек по направлениям использования, утверждёнными постановлениями Региональной энергетической комиссии Свердловской области от 27.08.2012 года № 131-ПК «Об утверждении нормативов потребления коммунальных услуг по холодному и горячему водоснабжению, водоотведению в жилых помещениях на территории Свердловской области» (с учётом последующих изменений), от 27.08.2012 года </w:t>
      </w:r>
      <w:r w:rsidR="002D5420" w:rsidRPr="007B3639">
        <w:rPr>
          <w:sz w:val="28"/>
          <w:szCs w:val="28"/>
        </w:rPr>
        <w:t xml:space="preserve">     </w:t>
      </w:r>
      <w:r w:rsidRPr="007B3639">
        <w:rPr>
          <w:sz w:val="28"/>
          <w:szCs w:val="28"/>
        </w:rPr>
        <w:t>№ 133-ПК «Об утверждении нормативов потребления коммунальной услуги по холодному водоснабжению при использовании земельного участка и надворных построек по направлениям использования на территории Свердловской области»</w:t>
      </w:r>
      <w:r w:rsidR="00F91C42">
        <w:rPr>
          <w:sz w:val="28"/>
          <w:szCs w:val="28"/>
        </w:rPr>
        <w:t xml:space="preserve"> и т</w:t>
      </w:r>
      <w:r w:rsidR="00393E82" w:rsidRPr="007B3639">
        <w:rPr>
          <w:sz w:val="28"/>
          <w:szCs w:val="28"/>
        </w:rPr>
        <w:t>арифами, утверждёнными постановлением Региональной энергетической комиссии Свердловской области</w:t>
      </w:r>
      <w:r w:rsidR="00393E82" w:rsidRPr="007B3639">
        <w:rPr>
          <w:color w:val="FF0000"/>
          <w:sz w:val="28"/>
          <w:szCs w:val="28"/>
        </w:rPr>
        <w:t xml:space="preserve"> </w:t>
      </w:r>
      <w:r w:rsidR="00471E0C">
        <w:rPr>
          <w:sz w:val="28"/>
          <w:szCs w:val="28"/>
        </w:rPr>
        <w:t>на соответствующий год</w:t>
      </w:r>
      <w:r w:rsidRPr="007B3639">
        <w:rPr>
          <w:sz w:val="28"/>
          <w:szCs w:val="28"/>
        </w:rPr>
        <w:t>;</w:t>
      </w:r>
    </w:p>
    <w:p w:rsidR="00EA5ECC" w:rsidRPr="007B3639" w:rsidRDefault="00EA5ECC" w:rsidP="007B3639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7B3639">
        <w:rPr>
          <w:sz w:val="28"/>
          <w:szCs w:val="28"/>
        </w:rPr>
        <w:t>-</w:t>
      </w:r>
      <w:r w:rsidRPr="007B3639">
        <w:rPr>
          <w:sz w:val="28"/>
          <w:szCs w:val="28"/>
        </w:rPr>
        <w:tab/>
      </w:r>
      <w:r w:rsidR="00794232">
        <w:rPr>
          <w:sz w:val="28"/>
          <w:szCs w:val="28"/>
        </w:rPr>
        <w:tab/>
      </w:r>
      <w:r w:rsidRPr="007B3639">
        <w:rPr>
          <w:sz w:val="28"/>
          <w:szCs w:val="28"/>
        </w:rPr>
        <w:t xml:space="preserve">нормативами потребления коммунальных услуг на отопление, утверждёнными постановлением главы городского округа Карпинск </w:t>
      </w:r>
      <w:r w:rsidR="00794232">
        <w:rPr>
          <w:sz w:val="28"/>
          <w:szCs w:val="28"/>
        </w:rPr>
        <w:t xml:space="preserve">                     </w:t>
      </w:r>
      <w:r w:rsidRPr="007B3639">
        <w:rPr>
          <w:sz w:val="28"/>
          <w:szCs w:val="28"/>
        </w:rPr>
        <w:t xml:space="preserve">от 17.04.2009 </w:t>
      </w:r>
      <w:r w:rsidR="00794232" w:rsidRPr="007B3639">
        <w:rPr>
          <w:sz w:val="28"/>
          <w:szCs w:val="28"/>
        </w:rPr>
        <w:t>года №</w:t>
      </w:r>
      <w:r w:rsidRPr="007B3639">
        <w:rPr>
          <w:sz w:val="28"/>
          <w:szCs w:val="28"/>
        </w:rPr>
        <w:t xml:space="preserve"> 542 (в редакциях постановлений Главы городского округа Карпинск от 30.04.2009 года № 599 § 1, Администрации городского округа Карпинск от 17.09.2012 года № 1293, Администрации городского округа Карпинск от 24.06.2015 года № 1003), Приложение № 8, подпункт </w:t>
      </w:r>
      <w:r w:rsidRPr="007B3639">
        <w:rPr>
          <w:sz w:val="28"/>
          <w:szCs w:val="28"/>
          <w:lang w:val="en-US"/>
        </w:rPr>
        <w:t>II</w:t>
      </w:r>
      <w:r w:rsidR="00FA3D52" w:rsidRPr="007B3639">
        <w:rPr>
          <w:sz w:val="28"/>
          <w:szCs w:val="28"/>
        </w:rPr>
        <w:t>. Отопление</w:t>
      </w:r>
      <w:r w:rsidR="00F91C42">
        <w:rPr>
          <w:sz w:val="28"/>
          <w:szCs w:val="28"/>
        </w:rPr>
        <w:t xml:space="preserve"> и </w:t>
      </w:r>
      <w:r w:rsidRPr="007B3639">
        <w:rPr>
          <w:sz w:val="28"/>
          <w:szCs w:val="28"/>
        </w:rPr>
        <w:t>тарифами, утверждёнными постановлениями Региональной энергетической комиссии Свердловской области:</w:t>
      </w:r>
    </w:p>
    <w:p w:rsidR="002F6B6E" w:rsidRPr="007B3639" w:rsidRDefault="0065157C" w:rsidP="007B3639">
      <w:pPr>
        <w:ind w:firstLine="851"/>
        <w:jc w:val="both"/>
        <w:rPr>
          <w:sz w:val="28"/>
          <w:szCs w:val="28"/>
        </w:rPr>
      </w:pPr>
      <w:r w:rsidRPr="007B3639">
        <w:rPr>
          <w:sz w:val="28"/>
          <w:szCs w:val="28"/>
        </w:rPr>
        <w:t>3</w:t>
      </w:r>
      <w:r w:rsidR="002F6B6E" w:rsidRPr="007B3639">
        <w:rPr>
          <w:sz w:val="28"/>
          <w:szCs w:val="28"/>
        </w:rPr>
        <w:t>.</w:t>
      </w:r>
      <w:r w:rsidR="004E05DB">
        <w:rPr>
          <w:sz w:val="28"/>
          <w:szCs w:val="28"/>
        </w:rPr>
        <w:t>2</w:t>
      </w:r>
      <w:r w:rsidRPr="007B3639">
        <w:rPr>
          <w:sz w:val="28"/>
          <w:szCs w:val="28"/>
        </w:rPr>
        <w:t>.</w:t>
      </w:r>
      <w:r w:rsidR="00794232">
        <w:rPr>
          <w:sz w:val="28"/>
          <w:szCs w:val="28"/>
        </w:rPr>
        <w:tab/>
      </w:r>
      <w:r w:rsidR="002F6B6E" w:rsidRPr="007B3639">
        <w:rPr>
          <w:sz w:val="28"/>
          <w:szCs w:val="28"/>
        </w:rPr>
        <w:t>В соответствии с нормативами потребления твердых коммунальных услуг, утвержденных постановлением Региональной энергетической комиссии Свердловской области от 30.08.2017</w:t>
      </w:r>
      <w:r w:rsidR="000F3B86" w:rsidRPr="007B3639">
        <w:rPr>
          <w:sz w:val="28"/>
          <w:szCs w:val="28"/>
        </w:rPr>
        <w:t xml:space="preserve"> </w:t>
      </w:r>
      <w:r w:rsidR="002F6B6E" w:rsidRPr="007B3639">
        <w:rPr>
          <w:sz w:val="28"/>
          <w:szCs w:val="28"/>
        </w:rPr>
        <w:t xml:space="preserve">г. № 77-ПК «Об утверждении нормативов накопления твердых коммунальных отходов на территории Свердловской области (за исключением муниципального образования «город Екатеринбург»)» </w:t>
      </w:r>
      <w:r w:rsidR="00794232">
        <w:rPr>
          <w:sz w:val="28"/>
          <w:szCs w:val="28"/>
        </w:rPr>
        <w:t xml:space="preserve">                     </w:t>
      </w:r>
      <w:r w:rsidR="002F6B6E" w:rsidRPr="007B3639">
        <w:rPr>
          <w:sz w:val="28"/>
          <w:szCs w:val="28"/>
        </w:rPr>
        <w:t xml:space="preserve">(с последующими изменениями) </w:t>
      </w:r>
      <w:r w:rsidR="002649DA" w:rsidRPr="007B3639">
        <w:rPr>
          <w:sz w:val="28"/>
          <w:szCs w:val="28"/>
        </w:rPr>
        <w:t>и тарифами, утверждёнными постановлением Региональной энергетической комиссии Свердловской области</w:t>
      </w:r>
      <w:r w:rsidR="002649DA" w:rsidRPr="007B3639">
        <w:rPr>
          <w:color w:val="FF0000"/>
          <w:sz w:val="28"/>
          <w:szCs w:val="28"/>
        </w:rPr>
        <w:t xml:space="preserve"> </w:t>
      </w:r>
      <w:r w:rsidR="002649DA" w:rsidRPr="007B3639">
        <w:rPr>
          <w:sz w:val="28"/>
          <w:szCs w:val="28"/>
        </w:rPr>
        <w:t>на соответствующий год</w:t>
      </w:r>
      <w:r w:rsidR="00946337" w:rsidRPr="007B3639">
        <w:rPr>
          <w:sz w:val="28"/>
          <w:szCs w:val="28"/>
        </w:rPr>
        <w:t>;</w:t>
      </w:r>
    </w:p>
    <w:p w:rsidR="00EA5ECC" w:rsidRPr="007B3639" w:rsidRDefault="00946337" w:rsidP="007B3639">
      <w:pPr>
        <w:ind w:firstLine="851"/>
        <w:jc w:val="both"/>
        <w:rPr>
          <w:sz w:val="28"/>
          <w:szCs w:val="28"/>
        </w:rPr>
      </w:pPr>
      <w:r w:rsidRPr="007B3639">
        <w:rPr>
          <w:sz w:val="28"/>
          <w:szCs w:val="28"/>
        </w:rPr>
        <w:t>3.</w:t>
      </w:r>
      <w:r w:rsidR="004E05DB">
        <w:rPr>
          <w:sz w:val="28"/>
          <w:szCs w:val="28"/>
        </w:rPr>
        <w:t>3</w:t>
      </w:r>
      <w:r w:rsidR="00794232">
        <w:rPr>
          <w:sz w:val="28"/>
          <w:szCs w:val="28"/>
        </w:rPr>
        <w:t>.</w:t>
      </w:r>
      <w:r w:rsidR="00794232">
        <w:rPr>
          <w:sz w:val="28"/>
          <w:szCs w:val="28"/>
        </w:rPr>
        <w:tab/>
      </w:r>
      <w:r w:rsidR="002F6B6E" w:rsidRPr="007B3639">
        <w:rPr>
          <w:sz w:val="28"/>
          <w:szCs w:val="28"/>
        </w:rPr>
        <w:t xml:space="preserve">Гражданам, проживающим в жилых помещениях при отсутствии приборов учёта, оплачивать электрическую энергию в пределах нормативов, утверждённых постановлением Региональной энергетической комиссии Свердловской области от 27.08.2012 года № 130-ПК «Об утверждении нормативов потребления коммунальной услуги по электроснабжению в  жилых </w:t>
      </w:r>
      <w:r w:rsidR="002F6B6E" w:rsidRPr="007B3639">
        <w:rPr>
          <w:sz w:val="28"/>
          <w:szCs w:val="28"/>
        </w:rPr>
        <w:lastRenderedPageBreak/>
        <w:t>помещениях, нормативов потребления коммунальной услуги по электроснабжению при использовании земельного участка и надворных построек на</w:t>
      </w:r>
      <w:r w:rsidR="007B3639">
        <w:rPr>
          <w:sz w:val="28"/>
          <w:szCs w:val="28"/>
        </w:rPr>
        <w:t xml:space="preserve"> </w:t>
      </w:r>
      <w:r w:rsidR="002F6B6E" w:rsidRPr="007B3639">
        <w:rPr>
          <w:sz w:val="28"/>
          <w:szCs w:val="28"/>
        </w:rPr>
        <w:t>территории Свердловской области» (с учётом последующих изменений) и тарифами, утверждёнными постановлением Региональной энергетической комиссии Свердловской области</w:t>
      </w:r>
      <w:r w:rsidR="002F6B6E" w:rsidRPr="007B3639">
        <w:rPr>
          <w:color w:val="FF0000"/>
          <w:sz w:val="28"/>
          <w:szCs w:val="28"/>
        </w:rPr>
        <w:t xml:space="preserve"> </w:t>
      </w:r>
      <w:r w:rsidR="002F6B6E" w:rsidRPr="007B3639">
        <w:rPr>
          <w:sz w:val="28"/>
          <w:szCs w:val="28"/>
        </w:rPr>
        <w:t>на соответствующий год</w:t>
      </w:r>
      <w:r w:rsidR="00EA5ECC" w:rsidRPr="007B3639">
        <w:rPr>
          <w:sz w:val="28"/>
          <w:szCs w:val="28"/>
        </w:rPr>
        <w:t>.</w:t>
      </w:r>
    </w:p>
    <w:p w:rsidR="00046900" w:rsidRPr="007B3639" w:rsidRDefault="00946337" w:rsidP="007B363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7B3639">
        <w:rPr>
          <w:sz w:val="28"/>
          <w:szCs w:val="28"/>
        </w:rPr>
        <w:t>4</w:t>
      </w:r>
      <w:r w:rsidR="00046900" w:rsidRPr="007B3639">
        <w:rPr>
          <w:sz w:val="28"/>
          <w:szCs w:val="28"/>
        </w:rPr>
        <w:t>.</w:t>
      </w:r>
      <w:r w:rsidR="00794232">
        <w:rPr>
          <w:sz w:val="28"/>
          <w:szCs w:val="28"/>
        </w:rPr>
        <w:tab/>
      </w:r>
      <w:r w:rsidR="00794232">
        <w:rPr>
          <w:sz w:val="28"/>
          <w:szCs w:val="28"/>
        </w:rPr>
        <w:tab/>
      </w:r>
      <w:r w:rsidR="00046900" w:rsidRPr="007B3639">
        <w:rPr>
          <w:sz w:val="28"/>
          <w:szCs w:val="28"/>
        </w:rPr>
        <w:t>Юридическим лицам, осущ</w:t>
      </w:r>
      <w:r w:rsidR="00C11220" w:rsidRPr="007B3639">
        <w:rPr>
          <w:sz w:val="28"/>
          <w:szCs w:val="28"/>
        </w:rPr>
        <w:t>ествляющим управление многоквар</w:t>
      </w:r>
      <w:r w:rsidR="00046900" w:rsidRPr="007B3639">
        <w:rPr>
          <w:sz w:val="28"/>
          <w:szCs w:val="28"/>
        </w:rPr>
        <w:t xml:space="preserve">тирными домами, начислять гражданам плату за потребление коммунальных услуг в соответствии с Правилами предоставления коммунальных услуг, утверждённых постановлением Правительства РФ от 06.05.2011 года </w:t>
      </w:r>
      <w:r w:rsidR="00794232">
        <w:rPr>
          <w:sz w:val="28"/>
          <w:szCs w:val="28"/>
        </w:rPr>
        <w:t xml:space="preserve">        </w:t>
      </w:r>
      <w:r w:rsidR="00046900" w:rsidRPr="007B3639">
        <w:rPr>
          <w:sz w:val="28"/>
          <w:szCs w:val="28"/>
        </w:rPr>
        <w:t>№ 354 «О предоставлении коммунальных услуг собственникам</w:t>
      </w:r>
      <w:r w:rsidR="000D681A" w:rsidRPr="007B3639">
        <w:rPr>
          <w:sz w:val="28"/>
          <w:szCs w:val="28"/>
        </w:rPr>
        <w:t xml:space="preserve"> и пользователям</w:t>
      </w:r>
      <w:r w:rsidR="00046900" w:rsidRPr="007B3639">
        <w:rPr>
          <w:sz w:val="28"/>
          <w:szCs w:val="28"/>
        </w:rPr>
        <w:t xml:space="preserve"> помещений в многоквартирных домах и жилых домов» (с учётом последующих изменений).</w:t>
      </w:r>
    </w:p>
    <w:p w:rsidR="00046900" w:rsidRPr="007B3639" w:rsidRDefault="00F67F69" w:rsidP="007B363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7B3639">
        <w:rPr>
          <w:sz w:val="28"/>
          <w:szCs w:val="28"/>
        </w:rPr>
        <w:t>5</w:t>
      </w:r>
      <w:r w:rsidR="00794232">
        <w:rPr>
          <w:sz w:val="28"/>
          <w:szCs w:val="28"/>
        </w:rPr>
        <w:t>.</w:t>
      </w:r>
      <w:r w:rsidR="00794232">
        <w:rPr>
          <w:sz w:val="28"/>
          <w:szCs w:val="28"/>
        </w:rPr>
        <w:tab/>
      </w:r>
      <w:r w:rsidR="00794232">
        <w:rPr>
          <w:sz w:val="28"/>
          <w:szCs w:val="28"/>
        </w:rPr>
        <w:tab/>
      </w:r>
      <w:r w:rsidR="00046900" w:rsidRPr="007B3639">
        <w:rPr>
          <w:sz w:val="28"/>
          <w:szCs w:val="28"/>
        </w:rPr>
        <w:t>Установить максимально допустимую долю собственных расходов граждан на оплату жилого помещения и коммунальных услуг в совокупном доходе семьи в размере:</w:t>
      </w:r>
    </w:p>
    <w:p w:rsidR="00046900" w:rsidRPr="007B3639" w:rsidRDefault="00794232" w:rsidP="007B363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46900" w:rsidRPr="007B3639">
        <w:rPr>
          <w:sz w:val="28"/>
          <w:szCs w:val="28"/>
        </w:rPr>
        <w:t>12 % для одиноко проживающих граждан и семей, которые имеют среднедушевой доход ниже величины прожиточного минимума, установленного в Свердловской области;</w:t>
      </w:r>
    </w:p>
    <w:p w:rsidR="00046900" w:rsidRPr="007B3639" w:rsidRDefault="00794232" w:rsidP="007B363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46900" w:rsidRPr="007B3639">
        <w:rPr>
          <w:sz w:val="28"/>
          <w:szCs w:val="28"/>
        </w:rPr>
        <w:t>2</w:t>
      </w:r>
      <w:r w:rsidR="00471E0C">
        <w:rPr>
          <w:sz w:val="28"/>
          <w:szCs w:val="28"/>
        </w:rPr>
        <w:t>2</w:t>
      </w:r>
      <w:r w:rsidR="00046900" w:rsidRPr="007B3639">
        <w:rPr>
          <w:sz w:val="28"/>
          <w:szCs w:val="28"/>
        </w:rPr>
        <w:t xml:space="preserve"> % для иных одиноко проживающих граждан и семей.</w:t>
      </w:r>
    </w:p>
    <w:p w:rsidR="00046900" w:rsidRPr="007B3639" w:rsidRDefault="00F67F69" w:rsidP="00794232">
      <w:pPr>
        <w:tabs>
          <w:tab w:val="left" w:pos="1134"/>
          <w:tab w:val="left" w:pos="1418"/>
        </w:tabs>
        <w:ind w:firstLine="851"/>
        <w:jc w:val="both"/>
        <w:rPr>
          <w:sz w:val="28"/>
          <w:szCs w:val="28"/>
        </w:rPr>
      </w:pPr>
      <w:r w:rsidRPr="007B3639">
        <w:rPr>
          <w:sz w:val="28"/>
          <w:szCs w:val="28"/>
        </w:rPr>
        <w:t>6</w:t>
      </w:r>
      <w:r w:rsidR="00046900" w:rsidRPr="007B3639">
        <w:rPr>
          <w:sz w:val="28"/>
          <w:szCs w:val="28"/>
        </w:rPr>
        <w:t>.</w:t>
      </w:r>
      <w:r w:rsidR="00046900" w:rsidRPr="007B3639">
        <w:rPr>
          <w:sz w:val="28"/>
          <w:szCs w:val="28"/>
        </w:rPr>
        <w:tab/>
      </w:r>
      <w:r w:rsidR="00794232">
        <w:rPr>
          <w:sz w:val="28"/>
          <w:szCs w:val="28"/>
        </w:rPr>
        <w:tab/>
      </w:r>
      <w:r w:rsidR="00046900" w:rsidRPr="007B3639">
        <w:rPr>
          <w:sz w:val="28"/>
          <w:szCs w:val="28"/>
        </w:rPr>
        <w:t xml:space="preserve">Изменение размера платы за содержание и ремонт жилого помещения,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определять в порядке, установленном постановлением Правительства РФ </w:t>
      </w:r>
      <w:r w:rsidR="00794232">
        <w:rPr>
          <w:sz w:val="28"/>
          <w:szCs w:val="28"/>
        </w:rPr>
        <w:t xml:space="preserve">           </w:t>
      </w:r>
      <w:r w:rsidR="00046900" w:rsidRPr="007B3639">
        <w:rPr>
          <w:sz w:val="28"/>
          <w:szCs w:val="28"/>
        </w:rPr>
        <w:t xml:space="preserve">от 13.08.2006 года № 491 «Об утверждении Правил содержания общего имущества в многоквартирном доме и </w:t>
      </w:r>
      <w:r w:rsidR="00C146BF">
        <w:rPr>
          <w:sz w:val="28"/>
          <w:szCs w:val="28"/>
        </w:rPr>
        <w:t>п</w:t>
      </w:r>
      <w:r w:rsidR="00046900" w:rsidRPr="007B3639">
        <w:rPr>
          <w:sz w:val="28"/>
          <w:szCs w:val="28"/>
        </w:rPr>
        <w:t>равил изменения размера платы за содержание 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(с учётом последующих изменений).</w:t>
      </w:r>
    </w:p>
    <w:p w:rsidR="00046900" w:rsidRPr="007B3639" w:rsidRDefault="00F67F69" w:rsidP="007B363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7B3639">
        <w:rPr>
          <w:sz w:val="28"/>
          <w:szCs w:val="28"/>
        </w:rPr>
        <w:t>7</w:t>
      </w:r>
      <w:r w:rsidR="00046900" w:rsidRPr="007B3639">
        <w:rPr>
          <w:sz w:val="28"/>
          <w:szCs w:val="28"/>
        </w:rPr>
        <w:t>.</w:t>
      </w:r>
      <w:r w:rsidR="00046900" w:rsidRPr="007B3639">
        <w:rPr>
          <w:sz w:val="28"/>
          <w:szCs w:val="28"/>
        </w:rPr>
        <w:tab/>
      </w:r>
      <w:r w:rsidR="00794232">
        <w:rPr>
          <w:sz w:val="28"/>
          <w:szCs w:val="28"/>
        </w:rPr>
        <w:tab/>
      </w:r>
      <w:r w:rsidR="00046900" w:rsidRPr="007B3639">
        <w:rPr>
          <w:sz w:val="28"/>
          <w:szCs w:val="28"/>
        </w:rPr>
        <w:t xml:space="preserve">При предоставлении коммунальных услуг ненадлежащего качества и (или) с перерывами, превышающими установленную продолжительность, изменение размера платы за коммунальные услуги определять в порядке, установленном постановлением Правительства РФ от 06.05.2011 года № 354 </w:t>
      </w:r>
      <w:r w:rsidR="00794232">
        <w:rPr>
          <w:sz w:val="28"/>
          <w:szCs w:val="28"/>
        </w:rPr>
        <w:t xml:space="preserve">       «</w:t>
      </w:r>
      <w:r w:rsidR="00046900" w:rsidRPr="007B3639">
        <w:rPr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домов».</w:t>
      </w:r>
    </w:p>
    <w:p w:rsidR="00046900" w:rsidRPr="007B3639" w:rsidRDefault="00F67F69" w:rsidP="007B363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7B3639">
        <w:rPr>
          <w:sz w:val="28"/>
          <w:szCs w:val="28"/>
        </w:rPr>
        <w:t>8</w:t>
      </w:r>
      <w:r w:rsidR="00046900" w:rsidRPr="007B3639">
        <w:rPr>
          <w:sz w:val="28"/>
          <w:szCs w:val="28"/>
        </w:rPr>
        <w:t>.</w:t>
      </w:r>
      <w:r w:rsidR="00794232">
        <w:rPr>
          <w:sz w:val="28"/>
          <w:szCs w:val="28"/>
        </w:rPr>
        <w:tab/>
      </w:r>
      <w:r w:rsidR="00794232">
        <w:rPr>
          <w:sz w:val="28"/>
          <w:szCs w:val="28"/>
        </w:rPr>
        <w:tab/>
      </w:r>
      <w:r w:rsidR="00046900" w:rsidRPr="007B3639">
        <w:rPr>
          <w:sz w:val="28"/>
          <w:szCs w:val="28"/>
        </w:rPr>
        <w:t>Постановлени</w:t>
      </w:r>
      <w:r w:rsidR="00EF34C5" w:rsidRPr="007B3639">
        <w:rPr>
          <w:sz w:val="28"/>
          <w:szCs w:val="28"/>
        </w:rPr>
        <w:t>я</w:t>
      </w:r>
      <w:r w:rsidR="00046900" w:rsidRPr="007B3639">
        <w:rPr>
          <w:sz w:val="28"/>
          <w:szCs w:val="28"/>
        </w:rPr>
        <w:t xml:space="preserve"> Администрации городского округа Карпинск </w:t>
      </w:r>
      <w:r w:rsidR="00794232">
        <w:rPr>
          <w:sz w:val="28"/>
          <w:szCs w:val="28"/>
        </w:rPr>
        <w:t xml:space="preserve">               </w:t>
      </w:r>
      <w:bookmarkStart w:id="0" w:name="_GoBack"/>
      <w:bookmarkEnd w:id="0"/>
      <w:r w:rsidR="00046900" w:rsidRPr="007B3639">
        <w:rPr>
          <w:sz w:val="28"/>
          <w:szCs w:val="28"/>
        </w:rPr>
        <w:t xml:space="preserve">от </w:t>
      </w:r>
      <w:r w:rsidR="00393E82">
        <w:rPr>
          <w:sz w:val="28"/>
          <w:szCs w:val="28"/>
        </w:rPr>
        <w:t>24.12.2021</w:t>
      </w:r>
      <w:r w:rsidR="002D5420" w:rsidRPr="007B3639">
        <w:rPr>
          <w:sz w:val="28"/>
          <w:szCs w:val="28"/>
        </w:rPr>
        <w:t xml:space="preserve"> </w:t>
      </w:r>
      <w:r w:rsidR="00EA5ECC" w:rsidRPr="007B3639">
        <w:rPr>
          <w:sz w:val="28"/>
          <w:szCs w:val="28"/>
        </w:rPr>
        <w:t xml:space="preserve">г. № </w:t>
      </w:r>
      <w:r w:rsidR="00393E82">
        <w:rPr>
          <w:sz w:val="28"/>
          <w:szCs w:val="28"/>
        </w:rPr>
        <w:t>1671</w:t>
      </w:r>
      <w:r w:rsidR="00EA5ECC" w:rsidRPr="007B3639">
        <w:rPr>
          <w:sz w:val="28"/>
          <w:szCs w:val="28"/>
        </w:rPr>
        <w:t xml:space="preserve"> «Об оплате жилищных и коммунальных услуг в городском округе Карпинск» (в редакции от</w:t>
      </w:r>
      <w:r w:rsidR="0076502D" w:rsidRPr="007B3639">
        <w:rPr>
          <w:sz w:val="28"/>
          <w:szCs w:val="28"/>
        </w:rPr>
        <w:t xml:space="preserve"> </w:t>
      </w:r>
      <w:r w:rsidR="00F42C8F">
        <w:rPr>
          <w:sz w:val="28"/>
          <w:szCs w:val="28"/>
        </w:rPr>
        <w:t>27.04.2022</w:t>
      </w:r>
      <w:r w:rsidR="002D5420" w:rsidRPr="007B3639">
        <w:rPr>
          <w:sz w:val="28"/>
          <w:szCs w:val="28"/>
        </w:rPr>
        <w:t xml:space="preserve"> </w:t>
      </w:r>
      <w:r w:rsidR="00EA5ECC" w:rsidRPr="007B3639">
        <w:rPr>
          <w:sz w:val="28"/>
          <w:szCs w:val="28"/>
        </w:rPr>
        <w:t xml:space="preserve">г. № </w:t>
      </w:r>
      <w:r w:rsidR="00393E82">
        <w:rPr>
          <w:sz w:val="28"/>
          <w:szCs w:val="28"/>
        </w:rPr>
        <w:t>549</w:t>
      </w:r>
      <w:r w:rsidR="000D681A" w:rsidRPr="007B3639">
        <w:rPr>
          <w:sz w:val="28"/>
          <w:szCs w:val="28"/>
        </w:rPr>
        <w:t>)</w:t>
      </w:r>
      <w:r w:rsidR="00EA5ECC" w:rsidRPr="007B3639">
        <w:rPr>
          <w:sz w:val="28"/>
          <w:szCs w:val="28"/>
        </w:rPr>
        <w:t xml:space="preserve"> </w:t>
      </w:r>
      <w:r w:rsidR="00046900" w:rsidRPr="007B3639">
        <w:rPr>
          <w:sz w:val="28"/>
          <w:szCs w:val="28"/>
        </w:rPr>
        <w:t>признать утратившим силу с 01.0</w:t>
      </w:r>
      <w:r w:rsidR="000D681A" w:rsidRPr="007B3639">
        <w:rPr>
          <w:sz w:val="28"/>
          <w:szCs w:val="28"/>
        </w:rPr>
        <w:t>1</w:t>
      </w:r>
      <w:r w:rsidR="00046900" w:rsidRPr="007B3639">
        <w:rPr>
          <w:sz w:val="28"/>
          <w:szCs w:val="28"/>
        </w:rPr>
        <w:t>.20</w:t>
      </w:r>
      <w:r w:rsidR="00344312" w:rsidRPr="007B3639">
        <w:rPr>
          <w:sz w:val="28"/>
          <w:szCs w:val="28"/>
        </w:rPr>
        <w:t>2</w:t>
      </w:r>
      <w:r w:rsidR="009459F4">
        <w:rPr>
          <w:sz w:val="28"/>
          <w:szCs w:val="28"/>
        </w:rPr>
        <w:t>3</w:t>
      </w:r>
      <w:r w:rsidR="00046900" w:rsidRPr="007B3639">
        <w:rPr>
          <w:sz w:val="28"/>
          <w:szCs w:val="28"/>
        </w:rPr>
        <w:t xml:space="preserve"> года.</w:t>
      </w:r>
    </w:p>
    <w:p w:rsidR="00EA5ECC" w:rsidRPr="007B3639" w:rsidRDefault="00F67F69" w:rsidP="007B363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7B3639">
        <w:rPr>
          <w:sz w:val="28"/>
          <w:szCs w:val="28"/>
        </w:rPr>
        <w:t>9</w:t>
      </w:r>
      <w:r w:rsidR="00794232">
        <w:rPr>
          <w:sz w:val="28"/>
          <w:szCs w:val="28"/>
        </w:rPr>
        <w:t>.</w:t>
      </w:r>
      <w:r w:rsidR="00794232">
        <w:rPr>
          <w:sz w:val="28"/>
          <w:szCs w:val="28"/>
        </w:rPr>
        <w:tab/>
      </w:r>
      <w:r w:rsidR="00794232">
        <w:rPr>
          <w:sz w:val="28"/>
          <w:szCs w:val="28"/>
        </w:rPr>
        <w:tab/>
      </w:r>
      <w:r w:rsidR="00EA5ECC" w:rsidRPr="007B3639">
        <w:rPr>
          <w:sz w:val="28"/>
          <w:szCs w:val="28"/>
        </w:rPr>
        <w:t xml:space="preserve">Опубликовать настоящее постановление в </w:t>
      </w:r>
      <w:r w:rsidR="00F563E7" w:rsidRPr="007B3639">
        <w:rPr>
          <w:sz w:val="28"/>
          <w:szCs w:val="28"/>
        </w:rPr>
        <w:t xml:space="preserve">Муниципальном вестнике городского округа Карпинск </w:t>
      </w:r>
      <w:r w:rsidR="00EA5ECC" w:rsidRPr="007B3639">
        <w:rPr>
          <w:sz w:val="28"/>
          <w:szCs w:val="28"/>
        </w:rPr>
        <w:t>и разместить на официальном сайте городского округа Карпинск в сети Интернет.</w:t>
      </w:r>
    </w:p>
    <w:p w:rsidR="00046900" w:rsidRPr="007B3639" w:rsidRDefault="00F67F69" w:rsidP="007B363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7B3639">
        <w:rPr>
          <w:sz w:val="28"/>
          <w:szCs w:val="28"/>
        </w:rPr>
        <w:t>10</w:t>
      </w:r>
      <w:r w:rsidR="00794232">
        <w:rPr>
          <w:sz w:val="28"/>
          <w:szCs w:val="28"/>
        </w:rPr>
        <w:t>.</w:t>
      </w:r>
      <w:r w:rsidR="00794232">
        <w:rPr>
          <w:sz w:val="28"/>
          <w:szCs w:val="28"/>
        </w:rPr>
        <w:tab/>
      </w:r>
      <w:r w:rsidR="00046900" w:rsidRPr="007B3639">
        <w:rPr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</w:t>
      </w:r>
      <w:r w:rsidR="00F42C8F">
        <w:rPr>
          <w:sz w:val="28"/>
          <w:szCs w:val="28"/>
        </w:rPr>
        <w:t xml:space="preserve"> городского округа Карпинск</w:t>
      </w:r>
      <w:r w:rsidR="00046900" w:rsidRPr="007B3639">
        <w:rPr>
          <w:sz w:val="28"/>
          <w:szCs w:val="28"/>
        </w:rPr>
        <w:t xml:space="preserve"> </w:t>
      </w:r>
      <w:r w:rsidR="00FA3D52" w:rsidRPr="007B3639">
        <w:rPr>
          <w:sz w:val="28"/>
          <w:szCs w:val="28"/>
        </w:rPr>
        <w:t>Л.Л. Сарычеву</w:t>
      </w:r>
      <w:r w:rsidR="00046900" w:rsidRPr="007B3639">
        <w:rPr>
          <w:sz w:val="28"/>
          <w:szCs w:val="28"/>
        </w:rPr>
        <w:t>.</w:t>
      </w:r>
    </w:p>
    <w:p w:rsidR="00474552" w:rsidRPr="007B3639" w:rsidRDefault="00474552" w:rsidP="00AF4325">
      <w:pPr>
        <w:jc w:val="both"/>
        <w:rPr>
          <w:sz w:val="28"/>
          <w:szCs w:val="28"/>
        </w:rPr>
      </w:pPr>
    </w:p>
    <w:p w:rsidR="007B3639" w:rsidRPr="007B3639" w:rsidRDefault="007B3639" w:rsidP="00AF4325">
      <w:pPr>
        <w:jc w:val="both"/>
        <w:rPr>
          <w:sz w:val="28"/>
          <w:szCs w:val="28"/>
        </w:rPr>
      </w:pPr>
    </w:p>
    <w:tbl>
      <w:tblPr>
        <w:tblW w:w="10429" w:type="dxa"/>
        <w:tblInd w:w="-34" w:type="dxa"/>
        <w:tblLook w:val="00A0" w:firstRow="1" w:lastRow="0" w:firstColumn="1" w:lastColumn="0" w:noHBand="0" w:noVBand="0"/>
      </w:tblPr>
      <w:tblGrid>
        <w:gridCol w:w="4687"/>
        <w:gridCol w:w="2781"/>
        <w:gridCol w:w="2961"/>
      </w:tblGrid>
      <w:tr w:rsidR="007B3639" w:rsidRPr="008C5787" w:rsidTr="007B3639">
        <w:trPr>
          <w:trHeight w:val="274"/>
        </w:trPr>
        <w:tc>
          <w:tcPr>
            <w:tcW w:w="4687" w:type="dxa"/>
          </w:tcPr>
          <w:p w:rsidR="007B3639" w:rsidRPr="008C5787" w:rsidRDefault="007B3639" w:rsidP="007B3639">
            <w:pPr>
              <w:rPr>
                <w:sz w:val="28"/>
                <w:szCs w:val="28"/>
              </w:rPr>
            </w:pPr>
            <w:r w:rsidRPr="008C5787">
              <w:rPr>
                <w:sz w:val="28"/>
                <w:szCs w:val="28"/>
              </w:rPr>
              <w:lastRenderedPageBreak/>
              <w:t>Глава городского округа Карпинск</w:t>
            </w:r>
          </w:p>
          <w:p w:rsidR="007B3639" w:rsidRPr="008C5787" w:rsidRDefault="007B3639" w:rsidP="007B3639">
            <w:pPr>
              <w:suppressAutoHyphens/>
              <w:rPr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</w:tcPr>
          <w:p w:rsidR="007B3639" w:rsidRPr="008C5787" w:rsidRDefault="007B3639" w:rsidP="007B3639">
            <w:pPr>
              <w:rPr>
                <w:sz w:val="28"/>
                <w:szCs w:val="28"/>
                <w:lang w:eastAsia="en-US"/>
              </w:rPr>
            </w:pPr>
          </w:p>
          <w:p w:rsidR="007B3639" w:rsidRPr="008C5787" w:rsidRDefault="007B3639" w:rsidP="007B363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61" w:type="dxa"/>
          </w:tcPr>
          <w:p w:rsidR="007B3639" w:rsidRPr="00D9264A" w:rsidRDefault="008D4B8B" w:rsidP="007B36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B3639" w:rsidRPr="008C5787">
              <w:rPr>
                <w:sz w:val="28"/>
                <w:szCs w:val="28"/>
              </w:rPr>
              <w:t xml:space="preserve"> А.А. Клопов</w:t>
            </w:r>
          </w:p>
        </w:tc>
      </w:tr>
    </w:tbl>
    <w:p w:rsidR="00316E95" w:rsidRPr="00374ECA" w:rsidRDefault="004E05DB" w:rsidP="00316E95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316E95" w:rsidRPr="00374ECA">
        <w:rPr>
          <w:sz w:val="28"/>
          <w:szCs w:val="28"/>
        </w:rPr>
        <w:t>риложение № 1</w:t>
      </w:r>
    </w:p>
    <w:p w:rsidR="00316E95" w:rsidRPr="00374ECA" w:rsidRDefault="005849B3" w:rsidP="005849B3">
      <w:pPr>
        <w:ind w:firstLine="5670"/>
        <w:rPr>
          <w:sz w:val="28"/>
          <w:szCs w:val="28"/>
        </w:rPr>
      </w:pPr>
      <w:r w:rsidRPr="00374ECA">
        <w:rPr>
          <w:sz w:val="28"/>
          <w:szCs w:val="28"/>
        </w:rPr>
        <w:t xml:space="preserve">к </w:t>
      </w:r>
      <w:r w:rsidR="00316E95" w:rsidRPr="00374ECA">
        <w:rPr>
          <w:sz w:val="28"/>
          <w:szCs w:val="28"/>
        </w:rPr>
        <w:t>постановлени</w:t>
      </w:r>
      <w:r w:rsidRPr="00374ECA">
        <w:rPr>
          <w:sz w:val="28"/>
          <w:szCs w:val="28"/>
        </w:rPr>
        <w:t>ю</w:t>
      </w:r>
      <w:r w:rsidR="00316E95" w:rsidRPr="00374ECA">
        <w:rPr>
          <w:sz w:val="28"/>
          <w:szCs w:val="28"/>
        </w:rPr>
        <w:t xml:space="preserve"> </w:t>
      </w:r>
      <w:r w:rsidRPr="00374ECA">
        <w:rPr>
          <w:sz w:val="28"/>
          <w:szCs w:val="28"/>
        </w:rPr>
        <w:t>А</w:t>
      </w:r>
      <w:r w:rsidR="00316E95" w:rsidRPr="00374ECA">
        <w:rPr>
          <w:sz w:val="28"/>
          <w:szCs w:val="28"/>
        </w:rPr>
        <w:t>дминистрации</w:t>
      </w:r>
    </w:p>
    <w:p w:rsidR="00316E95" w:rsidRPr="00374ECA" w:rsidRDefault="00316E95" w:rsidP="00316E95">
      <w:pPr>
        <w:ind w:firstLine="5670"/>
        <w:rPr>
          <w:sz w:val="28"/>
          <w:szCs w:val="28"/>
        </w:rPr>
      </w:pPr>
      <w:r w:rsidRPr="00374ECA">
        <w:rPr>
          <w:sz w:val="28"/>
          <w:szCs w:val="28"/>
        </w:rPr>
        <w:t>городского округа Карпинск</w:t>
      </w:r>
    </w:p>
    <w:p w:rsidR="00316E95" w:rsidRPr="00374ECA" w:rsidRDefault="008D4B8B" w:rsidP="00316E95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D4B8B">
        <w:rPr>
          <w:sz w:val="28"/>
          <w:szCs w:val="28"/>
          <w:u w:val="single"/>
        </w:rPr>
        <w:t xml:space="preserve">26.12.2022 </w:t>
      </w:r>
      <w:r w:rsidR="00B57DE1" w:rsidRPr="008D4B8B"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 </w:t>
      </w:r>
      <w:r w:rsidR="00C11220" w:rsidRPr="00374ECA">
        <w:rPr>
          <w:sz w:val="28"/>
          <w:szCs w:val="28"/>
        </w:rPr>
        <w:t xml:space="preserve">№ </w:t>
      </w:r>
      <w:r w:rsidRPr="008D4B8B">
        <w:rPr>
          <w:sz w:val="28"/>
          <w:szCs w:val="28"/>
          <w:u w:val="single"/>
        </w:rPr>
        <w:t>2027</w:t>
      </w:r>
    </w:p>
    <w:p w:rsidR="001438BD" w:rsidRDefault="001438BD" w:rsidP="00316E95">
      <w:pPr>
        <w:ind w:firstLine="5670"/>
        <w:rPr>
          <w:sz w:val="26"/>
          <w:szCs w:val="26"/>
        </w:rPr>
      </w:pPr>
    </w:p>
    <w:p w:rsidR="007B3639" w:rsidRDefault="00010C7F" w:rsidP="0056257D">
      <w:pPr>
        <w:jc w:val="center"/>
        <w:rPr>
          <w:b/>
          <w:color w:val="000000"/>
          <w:sz w:val="28"/>
          <w:szCs w:val="28"/>
        </w:rPr>
      </w:pPr>
      <w:r w:rsidRPr="00010C7F">
        <w:rPr>
          <w:b/>
          <w:color w:val="000000"/>
          <w:sz w:val="28"/>
          <w:szCs w:val="28"/>
        </w:rPr>
        <w:t xml:space="preserve">Перечень услуг и работ, необходимых для обеспечения </w:t>
      </w:r>
    </w:p>
    <w:p w:rsidR="0056257D" w:rsidRDefault="00010C7F" w:rsidP="0056257D">
      <w:pPr>
        <w:jc w:val="center"/>
        <w:rPr>
          <w:sz w:val="26"/>
          <w:szCs w:val="26"/>
        </w:rPr>
      </w:pPr>
      <w:r w:rsidRPr="00010C7F">
        <w:rPr>
          <w:b/>
          <w:color w:val="000000"/>
          <w:sz w:val="28"/>
          <w:szCs w:val="28"/>
        </w:rPr>
        <w:t xml:space="preserve">надлежащего содержания общего имущества в многоквартирном доме, периодичность выполнения работ и оказания услуг, </w:t>
      </w:r>
      <w:r w:rsidR="00046900">
        <w:rPr>
          <w:b/>
          <w:color w:val="000000"/>
          <w:sz w:val="28"/>
          <w:szCs w:val="28"/>
        </w:rPr>
        <w:t>стоимость</w:t>
      </w:r>
      <w:r w:rsidRPr="00010C7F">
        <w:rPr>
          <w:b/>
          <w:color w:val="000000"/>
          <w:sz w:val="28"/>
          <w:szCs w:val="28"/>
        </w:rPr>
        <w:t xml:space="preserve"> по каждому виду услуг и </w:t>
      </w:r>
      <w:r w:rsidR="0056257D" w:rsidRPr="00010C7F">
        <w:rPr>
          <w:b/>
          <w:color w:val="000000"/>
          <w:sz w:val="28"/>
          <w:szCs w:val="28"/>
        </w:rPr>
        <w:t>работ</w:t>
      </w:r>
    </w:p>
    <w:p w:rsidR="0056257D" w:rsidRPr="00010C7F" w:rsidRDefault="0056257D" w:rsidP="00316E95">
      <w:pPr>
        <w:jc w:val="center"/>
        <w:rPr>
          <w:b/>
          <w:color w:val="000000"/>
          <w:sz w:val="28"/>
          <w:szCs w:val="28"/>
        </w:rPr>
      </w:pPr>
    </w:p>
    <w:tbl>
      <w:tblPr>
        <w:tblW w:w="9988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2"/>
        <w:gridCol w:w="1712"/>
        <w:gridCol w:w="1952"/>
      </w:tblGrid>
      <w:tr w:rsidR="0056257D" w:rsidRPr="00BA523D" w:rsidTr="003F4D05">
        <w:trPr>
          <w:trHeight w:val="705"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57D" w:rsidRPr="00BA523D" w:rsidRDefault="0056257D">
            <w:pPr>
              <w:jc w:val="center"/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Виды услуг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57D" w:rsidRPr="00BA523D" w:rsidRDefault="0056257D">
            <w:pPr>
              <w:jc w:val="center"/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Периодичность выполнения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6257D" w:rsidRPr="00BA523D" w:rsidRDefault="0056257D" w:rsidP="00562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23D">
              <w:rPr>
                <w:b/>
                <w:bCs/>
                <w:color w:val="000000"/>
                <w:sz w:val="22"/>
                <w:szCs w:val="22"/>
              </w:rPr>
              <w:t xml:space="preserve">Стоимость (с НДС) в месяц за 1 кв.м. площади жилого помещения </w:t>
            </w:r>
          </w:p>
          <w:p w:rsidR="0056257D" w:rsidRPr="00BA523D" w:rsidRDefault="0056257D" w:rsidP="005625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523D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56257D" w:rsidRPr="00BA523D" w:rsidTr="003F4D05">
        <w:trPr>
          <w:trHeight w:val="276"/>
        </w:trPr>
        <w:tc>
          <w:tcPr>
            <w:tcW w:w="8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6257D" w:rsidRPr="00BA523D" w:rsidRDefault="005625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23D">
              <w:rPr>
                <w:b/>
                <w:bCs/>
                <w:color w:val="000000"/>
                <w:sz w:val="22"/>
                <w:szCs w:val="22"/>
              </w:rPr>
              <w:t>1. Текущий ремонт общедомового имущества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57D" w:rsidRPr="00BA523D" w:rsidRDefault="0056257D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6257D" w:rsidRPr="00BA523D" w:rsidTr="003F4D05">
        <w:trPr>
          <w:trHeight w:val="124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57D" w:rsidRPr="00BA523D" w:rsidRDefault="005625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23D">
              <w:rPr>
                <w:b/>
                <w:bCs/>
                <w:color w:val="000000"/>
                <w:sz w:val="22"/>
                <w:szCs w:val="22"/>
              </w:rPr>
              <w:t>1.1 Работы, необходимые для надлежащего содержания несущих конструкций (фундаментов, стен, колонн и стен, перекрытий и покрытий, балок, ригелей, лестниц, несущих элементов крыши) и несущих конструкций (перегородок, внутренней отделки, полов) многоквартирных домов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57D" w:rsidRPr="00BA523D" w:rsidRDefault="0056257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2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57D" w:rsidRPr="00BA523D" w:rsidRDefault="0056257D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6257D" w:rsidRPr="00BA523D" w:rsidTr="003F4D05">
        <w:trPr>
          <w:trHeight w:val="269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57D" w:rsidRPr="00BA523D" w:rsidRDefault="0056257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1.1.1. Работы, выполняемые в отношении всех видов фундамента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57D" w:rsidRPr="00BA523D" w:rsidRDefault="0056257D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257D" w:rsidRPr="00BA523D" w:rsidRDefault="0056257D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841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1.1.1.1. 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0,00111</w:t>
            </w:r>
          </w:p>
        </w:tc>
      </w:tr>
      <w:tr w:rsidR="003F4D05" w:rsidRPr="00BA523D" w:rsidTr="003F4D05">
        <w:trPr>
          <w:trHeight w:val="838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1.1.1.2. Проверка состояния гидроизоляции фундаментов и систем водоотвода фундамента. При выявлении нарушений – восстановление их работоспособности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0,01861</w:t>
            </w:r>
          </w:p>
        </w:tc>
      </w:tr>
      <w:tr w:rsidR="003F4D05" w:rsidRPr="00BA523D" w:rsidTr="003F4D05">
        <w:trPr>
          <w:trHeight w:val="2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1.1.2. Работы, выполняемые в зданиях с подвалами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84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1.1.2.1. 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квартал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0,03788</w:t>
            </w:r>
          </w:p>
        </w:tc>
      </w:tr>
      <w:tr w:rsidR="003F4D05" w:rsidRPr="00BA523D" w:rsidTr="003F4D05">
        <w:trPr>
          <w:trHeight w:val="697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1.1.2.2. Контроль за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0,29253</w:t>
            </w:r>
          </w:p>
        </w:tc>
      </w:tr>
      <w:tr w:rsidR="003F4D05" w:rsidRPr="00BA523D" w:rsidTr="003F4D05">
        <w:trPr>
          <w:trHeight w:val="496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1.1.3. Работы, выполняемые для надлежащего содержания стен многоквартирных домов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1016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1.1.3.1. 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0,14057</w:t>
            </w:r>
          </w:p>
        </w:tc>
      </w:tr>
      <w:tr w:rsidR="003F4D05" w:rsidRPr="00BA523D" w:rsidTr="003F4D05">
        <w:trPr>
          <w:trHeight w:val="523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1.1.4.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69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1.1.4.1. При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0,11251</w:t>
            </w:r>
          </w:p>
        </w:tc>
      </w:tr>
      <w:tr w:rsidR="003F4D05" w:rsidRPr="00BA523D" w:rsidTr="003F4D05">
        <w:trPr>
          <w:trHeight w:val="493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1.1.5. 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684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 xml:space="preserve">1.1.5.1. При выявлении повреждений и нарушений – разработка плана восстановительных работ (при необходимости), проведение восстановительных работ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0,11051</w:t>
            </w:r>
          </w:p>
        </w:tc>
      </w:tr>
      <w:tr w:rsidR="003F4D05" w:rsidRPr="00BA523D" w:rsidTr="003F4D05">
        <w:trPr>
          <w:trHeight w:val="483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1.1.6. Работы, выполняемые в целях надлежащего содержания крыш многоквартирных домов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958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lastRenderedPageBreak/>
              <w:t>1.1.6.1.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0,05411</w:t>
            </w:r>
          </w:p>
        </w:tc>
      </w:tr>
      <w:tr w:rsidR="003F4D05" w:rsidRPr="00BA523D" w:rsidTr="003F4D05">
        <w:trPr>
          <w:trHeight w:val="788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1.1.6.2.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0,05837</w:t>
            </w:r>
          </w:p>
        </w:tc>
      </w:tr>
      <w:tr w:rsidR="003F4D05" w:rsidRPr="00BA523D" w:rsidTr="003F4D05">
        <w:trPr>
          <w:trHeight w:val="98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1.1.6.3. При выявлении нарушений, приводящих к протечкам,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0,53891</w:t>
            </w:r>
          </w:p>
        </w:tc>
      </w:tr>
      <w:tr w:rsidR="003F4D05" w:rsidRPr="00BA523D" w:rsidTr="003F4D05">
        <w:trPr>
          <w:trHeight w:val="6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1.1.7. Работы, выполняемые в целях надлежащего содержания лестниц многоквартирных домов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823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 xml:space="preserve">1.1.7.1. При выявлении повреждений и нарушений – разработка плана восстановительных работ (при необходимости), проведение восстановительных работ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0,03250</w:t>
            </w:r>
          </w:p>
        </w:tc>
      </w:tr>
      <w:tr w:rsidR="003F4D05" w:rsidRPr="00BA523D" w:rsidTr="003F4D05">
        <w:trPr>
          <w:trHeight w:val="1048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1.1.7.2. 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0,01751</w:t>
            </w:r>
          </w:p>
        </w:tc>
      </w:tr>
      <w:tr w:rsidR="003F4D05" w:rsidRPr="00BA523D" w:rsidTr="003F4D05">
        <w:trPr>
          <w:trHeight w:val="6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1.1.8. Работы, выполняемые в целях надлежащего содержания фасадов многоквартирных домов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872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1.1.8.1. 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0,14817</w:t>
            </w:r>
          </w:p>
        </w:tc>
      </w:tr>
      <w:tr w:rsidR="003F4D05" w:rsidRPr="00BA523D" w:rsidTr="003F4D05">
        <w:trPr>
          <w:trHeight w:val="74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1.1.8.2.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0,10371</w:t>
            </w:r>
          </w:p>
        </w:tc>
      </w:tr>
      <w:tr w:rsidR="003F4D05" w:rsidRPr="00BA523D" w:rsidTr="003F4D05">
        <w:trPr>
          <w:trHeight w:val="754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1.1.8.2. При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0,27163</w:t>
            </w:r>
          </w:p>
        </w:tc>
      </w:tr>
      <w:tr w:rsidR="003F4D05" w:rsidRPr="00BA523D" w:rsidTr="003F4D05">
        <w:trPr>
          <w:trHeight w:val="6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1.1.9. Работы, выполняемые в целях надлежащего содержания перегородок в многоквартирных домах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878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 xml:space="preserve">1.1.9.1. При выявлении повреждений и нарушений – разработка плана восстановительных работ (при необходимости), проведение восстановительных работ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0,08334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 xml:space="preserve">1.1.10. Работы, выполняемые в целях надлежащего содержания внутренней отделки многоквартирных домов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1067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 xml:space="preserve">1.1.10.1.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в течении суток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0,27790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1.1.11. 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866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1.1.11.1. При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0,06950</w:t>
            </w:r>
          </w:p>
        </w:tc>
      </w:tr>
      <w:tr w:rsidR="003F4D05" w:rsidRPr="00BA523D" w:rsidTr="003F4D05">
        <w:trPr>
          <w:trHeight w:val="126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1.1.12. 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1031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1.1.12.1. 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0,28845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23D">
              <w:rPr>
                <w:b/>
                <w:bCs/>
                <w:color w:val="000000"/>
                <w:sz w:val="22"/>
                <w:szCs w:val="22"/>
              </w:rPr>
              <w:t>1.2 Работы, необходимые для надлежащего содержания оборудования и систем инженерно-технического обеспечения, входящие в состав общего имущества в многоквар</w:t>
            </w:r>
            <w:r>
              <w:rPr>
                <w:b/>
                <w:bCs/>
                <w:color w:val="000000"/>
                <w:sz w:val="22"/>
                <w:szCs w:val="22"/>
              </w:rPr>
              <w:t>тирн</w:t>
            </w:r>
            <w:r w:rsidRPr="00BA523D">
              <w:rPr>
                <w:b/>
                <w:bCs/>
                <w:color w:val="000000"/>
                <w:sz w:val="22"/>
                <w:szCs w:val="22"/>
              </w:rPr>
              <w:t xml:space="preserve">ом </w:t>
            </w:r>
            <w:r w:rsidRPr="00BA523D">
              <w:rPr>
                <w:b/>
                <w:bCs/>
                <w:color w:val="000000"/>
                <w:sz w:val="22"/>
                <w:szCs w:val="22"/>
              </w:rPr>
              <w:lastRenderedPageBreak/>
              <w:t>жилом доме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23D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1.2.1. Работы, выполняемые в целях надлежащего содержания систем вентиляции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9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 xml:space="preserve">1.2.1.1. При выявлении повреждений и нарушений – разработка плана восстановительных работ (при необходимости), проведение восстановительных работ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0,21854</w:t>
            </w:r>
          </w:p>
        </w:tc>
      </w:tr>
      <w:tr w:rsidR="003F4D05" w:rsidRPr="00BA523D" w:rsidTr="003F4D05">
        <w:trPr>
          <w:trHeight w:val="9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1.2.2. Работы, выполняемые в целях надлежащего содержания индивидуальных тепловых пунктов и водоподкачек в многоквартирных домах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139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1.2.2.1Проверка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0,36756</w:t>
            </w:r>
          </w:p>
        </w:tc>
      </w:tr>
      <w:tr w:rsidR="003F4D05" w:rsidRPr="00BA523D" w:rsidTr="003F4D05">
        <w:trPr>
          <w:trHeight w:val="984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1.2.3. 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1058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1.2.3.1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квартал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0,03704</w:t>
            </w:r>
          </w:p>
        </w:tc>
      </w:tr>
      <w:tr w:rsidR="003F4D05" w:rsidRPr="00BA523D" w:rsidTr="003F4D05">
        <w:trPr>
          <w:trHeight w:val="9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1.2.3.2 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0,59218</w:t>
            </w:r>
          </w:p>
        </w:tc>
      </w:tr>
      <w:tr w:rsidR="003F4D05" w:rsidRPr="00BA523D" w:rsidTr="003F4D05">
        <w:trPr>
          <w:trHeight w:val="114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1.2.3.3 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0,93722</w:t>
            </w:r>
          </w:p>
        </w:tc>
      </w:tr>
      <w:tr w:rsidR="003F4D05" w:rsidRPr="00BA523D" w:rsidTr="003F4D05">
        <w:trPr>
          <w:trHeight w:val="972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 w:rsidP="005D210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1.2.4 Работы, выполняемые в целях надлежащего содержания электрооборудования, радио- и телекоммуникационного оборудования в многоквартирных домах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1339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 w:rsidP="005D2104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1.2.4.1. Техническое обслуживание и ремонт силовых и осветительных установок,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0,41360</w:t>
            </w:r>
          </w:p>
        </w:tc>
      </w:tr>
      <w:tr w:rsidR="003F4D05" w:rsidRPr="00BA523D" w:rsidTr="003F4D05">
        <w:trPr>
          <w:trHeight w:val="836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 w:rsidP="005D2104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1.2.4.2. Контроль состояния и замена вышедших из строя датчиков, проводки и оборудования пожарной и охранной сигнализации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0,10602</w:t>
            </w:r>
          </w:p>
        </w:tc>
      </w:tr>
      <w:tr w:rsidR="003F4D05" w:rsidRPr="00BA523D" w:rsidTr="003F4D05">
        <w:trPr>
          <w:trHeight w:val="37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BA523D" w:rsidRDefault="003F4D0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по текущему ремонту: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BA523D" w:rsidRDefault="003F4D0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i/>
                <w:iCs/>
                <w:color w:val="000000"/>
                <w:sz w:val="22"/>
                <w:szCs w:val="22"/>
              </w:rPr>
              <w:t>5,33</w:t>
            </w:r>
          </w:p>
        </w:tc>
      </w:tr>
      <w:tr w:rsidR="003F4D05" w:rsidRPr="00BA523D" w:rsidTr="003F4D05">
        <w:trPr>
          <w:trHeight w:val="42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4D05" w:rsidRPr="00BA523D" w:rsidRDefault="003F4D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23D">
              <w:rPr>
                <w:b/>
                <w:bCs/>
                <w:color w:val="000000"/>
                <w:sz w:val="22"/>
                <w:szCs w:val="22"/>
              </w:rPr>
              <w:t>2. Содержание общедомового имущества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F4D05" w:rsidRPr="00BA523D" w:rsidRDefault="003F4D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2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1383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23D">
              <w:rPr>
                <w:b/>
                <w:bCs/>
                <w:color w:val="000000"/>
                <w:sz w:val="22"/>
                <w:szCs w:val="22"/>
              </w:rPr>
              <w:t>2.1. Работы, необходимые для надлежащего содержания несущих конструкций (фундаментов, стен, колонн и стен, перекрытий и покрытий, балок, ригелей, лестниц, несущих элементов крыши) и несущих конструкций (перегородок, внутренней отделки, полов) многоквартирных домов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2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2.1.1. Работы, выполняемые в отношении всех видов фундамента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 xml:space="preserve">2.1.1.1. Проверка технического состояния видимых частей конструкций с выявлением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31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признаков неравномерных осадок фундаментов всех типов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0,00158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0,01395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2.1.2 Работы, выполняемые в зданиях с подвалами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15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lastRenderedPageBreak/>
              <w:t>2.1.2.1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0,23186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2.1.3 Работы, выполняемые для надлежащего содержания стен многоквартирных домов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1686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2.1.3.1.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 w:rsidP="00DB7314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р</w:t>
            </w:r>
            <w:r w:rsidRPr="00BA523D">
              <w:rPr>
                <w:color w:val="000000"/>
                <w:sz w:val="22"/>
                <w:szCs w:val="22"/>
              </w:rPr>
              <w:t>аз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BA523D">
              <w:rPr>
                <w:color w:val="000000"/>
                <w:sz w:val="22"/>
                <w:szCs w:val="22"/>
              </w:rPr>
              <w:t xml:space="preserve">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0,10828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 w:rsidP="008860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A523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BA523D">
              <w:rPr>
                <w:color w:val="000000"/>
                <w:sz w:val="22"/>
                <w:szCs w:val="22"/>
              </w:rPr>
              <w:t>.3.2.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0,14446</w:t>
            </w:r>
          </w:p>
        </w:tc>
      </w:tr>
      <w:tr w:rsidR="003F4D05" w:rsidRPr="00BA523D" w:rsidTr="003F4D05">
        <w:trPr>
          <w:trHeight w:val="1337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2.1.3.3.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0,09594</w:t>
            </w:r>
          </w:p>
        </w:tc>
      </w:tr>
      <w:tr w:rsidR="003F4D05" w:rsidRPr="00BA523D" w:rsidTr="003F4D05">
        <w:trPr>
          <w:trHeight w:val="271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2.1.3.4.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0,01405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2.1.4.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2.1.4.1. 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0,00379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2.1.4.2. 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0,14817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2.1.4.3.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0,12099</w:t>
            </w:r>
          </w:p>
        </w:tc>
      </w:tr>
      <w:tr w:rsidR="003F4D05" w:rsidRPr="00BA523D" w:rsidTr="003F4D05">
        <w:trPr>
          <w:trHeight w:val="42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2.1.4.4. 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0,02664</w:t>
            </w:r>
          </w:p>
        </w:tc>
      </w:tr>
      <w:tr w:rsidR="003F4D05" w:rsidRPr="00BA523D" w:rsidTr="003F4D05">
        <w:trPr>
          <w:trHeight w:val="9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2.1.4.5. Проверка состояния утеплителя, гидроизоляции и звукоизоляции, адгезии отделочных слоев конструкциям перекрытия (покрытия)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0,00287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2.1.5. 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lastRenderedPageBreak/>
              <w:t>2.1.5.1.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0,00029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2.1.5.2.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0,12013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2.1.5.3.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0,12013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2.1.5.4.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0,00714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2.1.6. Работы, выполняемые в целях надлежащего содержания крыш многоквартирных домов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31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2.1.6.1. Проверка кровли на отсутствие протечек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0,11767</w:t>
            </w:r>
          </w:p>
        </w:tc>
      </w:tr>
      <w:tr w:rsidR="003F4D05" w:rsidRPr="00BA523D" w:rsidTr="003F4D05">
        <w:trPr>
          <w:trHeight w:val="6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2.1.6.2. Проверка молниезащитных устройств, заземления мачт и другого оборудования, расположенного на крыше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квартал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0,00555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2.1.6.3.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0,03858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2.1.6.4. 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0,13952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2.1.6.5. 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 в период с октября по апрель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0,00565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2.1.6.6. 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0,02365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2.1.6.7.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0,09154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2.1.6.8. Проверка и при необходимости очистка кровли от скопления снега и наледи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 в период с октября по апрель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0,06296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2.1.7. Работы, выполняемые в целях надлежащего содержания лестниц многоквартирных домов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2.1.7.1. 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0,03704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2.1.7.2.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0,06544</w:t>
            </w:r>
          </w:p>
        </w:tc>
      </w:tr>
      <w:tr w:rsidR="003F4D05" w:rsidRPr="00BA523D" w:rsidTr="003F4D05">
        <w:trPr>
          <w:trHeight w:val="9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lastRenderedPageBreak/>
              <w:t>2.1.7.3. Выявление прогибов косоуров, нарушения связи косоуров с площадками, коррозии металлических конструкций в домах с лестницами по стальным косоурам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0,03494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2.1.7.4.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0,00629</w:t>
            </w:r>
          </w:p>
        </w:tc>
      </w:tr>
      <w:tr w:rsidR="003F4D05" w:rsidRPr="00BA523D" w:rsidTr="003F4D05">
        <w:trPr>
          <w:trHeight w:val="9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2.1.7.5.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0,00938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2.1.8. Работы, выполняемые в целях надлежащего содержания фасадов многоквартирных домов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2.1.8.1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0,17285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2.1.8.2. Контроль состояния и работоспособности подсветки информационных знаков, входов в подъезды (домовые знаки и т.д.)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0,01945</w:t>
            </w:r>
          </w:p>
        </w:tc>
      </w:tr>
      <w:tr w:rsidR="003F4D05" w:rsidRPr="00BA523D" w:rsidTr="003F4D05">
        <w:trPr>
          <w:trHeight w:val="9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2.1.8.3.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0,20989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2.1.9. Работы, выполняемые в целях надлежащего содержания перегородок в многоквартирных домах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2.1.9.1.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0,00065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2.1.9.2. Проверка звукоизоляции и огнезащиты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0,00092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 xml:space="preserve">2.1.10. Работы, выполняемые в целях надлежащего содержания внутренней отделки многоквартирных домов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31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2.1.10.1. Проверка состояния внутренней отделки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0,05752</w:t>
            </w:r>
          </w:p>
        </w:tc>
      </w:tr>
      <w:tr w:rsidR="003F4D05" w:rsidRPr="00BA523D" w:rsidTr="003F4D05">
        <w:trPr>
          <w:trHeight w:val="9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2.1.11. 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2.1.11.1. 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0,02068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2.1.12. 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2.1.12.1.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0,07308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23D">
              <w:rPr>
                <w:b/>
                <w:bCs/>
                <w:color w:val="000000"/>
                <w:sz w:val="22"/>
                <w:szCs w:val="22"/>
              </w:rPr>
              <w:t>2.2. Работы, необходимые для надлежащего содержания оборудования и систем инженерно-технического обеспечения, входящие в состав общего имущества в многоквар</w:t>
            </w:r>
            <w:r>
              <w:rPr>
                <w:b/>
                <w:bCs/>
                <w:color w:val="000000"/>
                <w:sz w:val="22"/>
                <w:szCs w:val="22"/>
              </w:rPr>
              <w:t>тирн</w:t>
            </w:r>
            <w:r w:rsidRPr="00BA523D">
              <w:rPr>
                <w:b/>
                <w:bCs/>
                <w:color w:val="000000"/>
                <w:sz w:val="22"/>
                <w:szCs w:val="22"/>
              </w:rPr>
              <w:t>ом жилом доме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2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 xml:space="preserve">2.2.1. Работы, выполняемые в целях надлежащего содержания систем вентиляции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2.2.1.1.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графику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0,00092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 xml:space="preserve">2.2.1.2. 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</w:t>
            </w:r>
            <w:r w:rsidRPr="00BA523D">
              <w:rPr>
                <w:color w:val="000000"/>
                <w:sz w:val="22"/>
                <w:szCs w:val="22"/>
              </w:rPr>
              <w:lastRenderedPageBreak/>
              <w:t>их креплений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0,66301</w:t>
            </w:r>
          </w:p>
        </w:tc>
      </w:tr>
      <w:tr w:rsidR="003F4D05" w:rsidRPr="00BA523D" w:rsidTr="003F4D05">
        <w:trPr>
          <w:trHeight w:val="9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lastRenderedPageBreak/>
              <w:t>2.2.1.3. Контроль состояния и восстановление антикоррозионной окраски металлических вытяжных каналов, труб, поддонов и дефлекторов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0,00944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2.2.2. 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6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2.2.2.1. Определение целостности конструкций и проверка работоспособности дымоходов печей, каминов и очагов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0,01038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2.2.2.2.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0,01343</w:t>
            </w:r>
          </w:p>
        </w:tc>
      </w:tr>
      <w:tr w:rsidR="003F4D05" w:rsidRPr="00BA523D" w:rsidTr="003F4D05">
        <w:trPr>
          <w:trHeight w:val="31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2.2.2.3. Очистка от сажи дымоходов и труб печей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0,34982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2.2.2.4. Устранение завалов в дымовых каналах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0,02073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2.2.3. Работы, выполняемые в целях надлежащего содержания индивидуальных тепловых пунктов и водоподкачек в многоквартирных домах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2.2.3.1. 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0,14455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2.2.3.2.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0,13721</w:t>
            </w:r>
          </w:p>
        </w:tc>
      </w:tr>
      <w:tr w:rsidR="003F4D05" w:rsidRPr="00BA523D" w:rsidTr="003F4D05">
        <w:trPr>
          <w:trHeight w:val="6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2.2.3.3. Гидравлические и тепловые испытания оборудования индивидуальных тепловых пунктов и водоподкачек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0,11544</w:t>
            </w:r>
          </w:p>
        </w:tc>
      </w:tr>
      <w:tr w:rsidR="003F4D05" w:rsidRPr="00BA523D" w:rsidTr="003F4D05">
        <w:trPr>
          <w:trHeight w:val="6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2.2.3.4. Работы по очистке теплообменного оборудования для удаления накипно-коррозионных отложений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0,14730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2.2.4. 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2.2.4.1.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0,38983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2.2.4.2.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0,07109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2.2.4.3. 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0,03932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2.2.4.4. Содержание прибора общего учета теплоэнергии, руб./прибор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1153,00000</w:t>
            </w:r>
          </w:p>
        </w:tc>
      </w:tr>
      <w:tr w:rsidR="003F4D05" w:rsidRPr="00BA523D" w:rsidTr="003F4D05">
        <w:trPr>
          <w:trHeight w:val="3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2.2.4.5. Содержание прибора общего учет воды, руб./прибор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месяц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344,00000</w:t>
            </w:r>
          </w:p>
        </w:tc>
      </w:tr>
      <w:tr w:rsidR="003F4D05" w:rsidRPr="00BA523D" w:rsidTr="003F4D05">
        <w:trPr>
          <w:trHeight w:val="9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2.2.4.9. 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0,00195</w:t>
            </w:r>
          </w:p>
        </w:tc>
      </w:tr>
      <w:tr w:rsidR="003F4D05" w:rsidRPr="00BA523D" w:rsidTr="003F4D05">
        <w:trPr>
          <w:trHeight w:val="6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2.2.4.10. 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0,06219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2.2.4.11. Очистка и промывка водонапорных баков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0,00926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2.2.4.12. Проверка и обеспечение работоспособности местных локальных очистных сооружений (септики) и дворовых туалетов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1,02905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2.2.4.13. Промывка систем водоснабжения для удаления накипно-коррозионных отложений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0,01141</w:t>
            </w:r>
          </w:p>
        </w:tc>
      </w:tr>
      <w:tr w:rsidR="003F4D05" w:rsidRPr="00BA523D" w:rsidTr="003F4D05">
        <w:trPr>
          <w:trHeight w:val="204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 xml:space="preserve">2.2.5. Работы, выполняемые в целях надлежащего содержания систем теплоснабжения (отопление, горячее водоснабжение) в </w:t>
            </w:r>
            <w:r w:rsidRPr="00BA523D">
              <w:rPr>
                <w:i/>
                <w:iCs/>
                <w:color w:val="000000"/>
                <w:sz w:val="22"/>
                <w:szCs w:val="22"/>
              </w:rPr>
              <w:lastRenderedPageBreak/>
              <w:t>многоквартирных домах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lastRenderedPageBreak/>
              <w:t>2.2.5.1. 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0,12037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2.2.5.2. Проведение пробных пусконаладочных работ (пробные топки)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0,04433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2.2.5.3. Удаление воздуха из системы отопления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0,04683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2.2.5.4. 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0,17026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2.2.6. Работы, выполняемые в целях надлежащего содержания электрооборудования, радио- и телекоммуникационного оборудования в многоквартирных домах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2.2.6.1.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о результатам проверки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3 года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0,11390</w:t>
            </w:r>
          </w:p>
        </w:tc>
      </w:tr>
      <w:tr w:rsidR="003F4D05" w:rsidRPr="00BA523D" w:rsidTr="003F4D05">
        <w:trPr>
          <w:trHeight w:val="6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2.2.6.2. Проверка и обеспечение работоспособности устройств защитного отключения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0,00834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2.2.7. 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2.2.7.1. Работы, выполняемые в целях надлежащего содержания систем внутридомового газового оборудования в многоквартирном доме:</w:t>
            </w:r>
            <w:r w:rsidRPr="00BA523D">
              <w:rPr>
                <w:color w:val="000000"/>
                <w:sz w:val="22"/>
                <w:szCs w:val="22"/>
              </w:rPr>
              <w:br/>
              <w:t>- организация проверки состояния систем внутридомового газового оборудования и ее отдельных газовых элементов;</w:t>
            </w:r>
            <w:r w:rsidRPr="00BA523D">
              <w:rPr>
                <w:color w:val="000000"/>
                <w:sz w:val="22"/>
                <w:szCs w:val="22"/>
              </w:rPr>
              <w:br/>
              <w:t>- организация технического обслуживания и ремонта систем контроля загазованности помещений;</w:t>
            </w:r>
            <w:r w:rsidRPr="00BA523D">
              <w:rPr>
                <w:color w:val="000000"/>
                <w:sz w:val="22"/>
                <w:szCs w:val="22"/>
              </w:rPr>
              <w:br/>
              <w:t>- 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графику подрядной организации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0,51763</w:t>
            </w:r>
          </w:p>
        </w:tc>
      </w:tr>
      <w:tr w:rsidR="003F4D05" w:rsidRPr="00BA523D" w:rsidTr="003F4D05">
        <w:trPr>
          <w:trHeight w:val="5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23D">
              <w:rPr>
                <w:b/>
                <w:bCs/>
                <w:color w:val="000000"/>
                <w:sz w:val="22"/>
                <w:szCs w:val="22"/>
              </w:rPr>
              <w:t>2.3. Работы и услуги по содержанию иного общего имущества в многоквартирном доме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523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2.3.1. 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12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2.3.1.1. Сухая и влажная уборка тамбуров, холлов, коридоров, галерей, лифтовых площадок и лифтовых холлов и кабин, лестничных площадок и маршей, пандусов (стоимость 1 кв.м. площади общего имущества многоквартирного дома)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месяц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1,69780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2.3.1.3. Мытье окон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полгода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0,00900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2.3.1.5.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 xml:space="preserve">по мере необходимости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0,07630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2.3.2.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территория), в холодный период года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2.3.2.1. 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  в период с октября по апрель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0,05630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 xml:space="preserve">2.3.2.2. Сдвигание свежевыпавшего снега и очистка придомовой территории от снега и льда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  в период с октября по апрель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1,41985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 xml:space="preserve">2.3.2.3. Очистка придомовой территории от снега наносного </w:t>
            </w:r>
            <w:r w:rsidRPr="00BA523D">
              <w:rPr>
                <w:color w:val="000000"/>
                <w:sz w:val="22"/>
                <w:szCs w:val="22"/>
              </w:rPr>
              <w:lastRenderedPageBreak/>
              <w:t>происхождения (или подметание такой территории, свободной от снежного покрова)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lastRenderedPageBreak/>
              <w:t xml:space="preserve">по мере </w:t>
            </w:r>
            <w:r w:rsidRPr="00BA523D">
              <w:rPr>
                <w:color w:val="000000"/>
                <w:sz w:val="22"/>
                <w:szCs w:val="22"/>
              </w:rPr>
              <w:lastRenderedPageBreak/>
              <w:t>необходимости  в период с октября по апрель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lastRenderedPageBreak/>
              <w:t>0,29059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lastRenderedPageBreak/>
              <w:t>2.3.2.4. Очистка придомовой территории от наледи и льда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по мере необходимости  в период с октября по апрель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0,27741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2.3.2.5. Очистка от мусора урн, установленных возле подъездов, и их промывка, содержание детских площадок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Ежедневно в период с октября по апрель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0,09013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2.3.2.6. Уборка крыльца и площадки перед входом в подъезд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Ежедневно в период с октября по апрель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0,48151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2.3.3. Работы по содержанию придомовой территории в теплый период года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2.3.3.1. Подметание и уборка придомовой территории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2 дня в период с мая по сентябрь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1,04072</w:t>
            </w:r>
          </w:p>
        </w:tc>
      </w:tr>
      <w:tr w:rsidR="003F4D05" w:rsidRPr="00BA523D" w:rsidTr="003F4D05">
        <w:trPr>
          <w:trHeight w:val="9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2.3.3.2. Очистка от мусора урн, установленных возле подъездов, и их промывка, содержание детских площадок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Ежедневно в период с мая по сентябрь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0,33216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2.3.3.3. Уборка и выкашивание газонов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3 раза в период с мая по сентябрь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0,14817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2.3.3.4. Уборка крыльца и площадки перед входом в подъезд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1 раз в 3 дня в период с мая по сентябрь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0,35675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2.3.4. Работы по  откачке жидких бытовых отходов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2.3.4.1. 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 xml:space="preserve">по графику подрядной организации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0,24693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 w:rsidP="00C356EA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 xml:space="preserve">2.3.4.2.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653974">
              <w:rPr>
                <w:sz w:val="22"/>
                <w:szCs w:val="22"/>
              </w:rPr>
              <w:t>бор, вывоз и очистк</w:t>
            </w:r>
            <w:r w:rsidR="00C356EA">
              <w:rPr>
                <w:sz w:val="22"/>
                <w:szCs w:val="22"/>
              </w:rPr>
              <w:t>а</w:t>
            </w:r>
            <w:r w:rsidRPr="00653974">
              <w:rPr>
                <w:sz w:val="22"/>
                <w:szCs w:val="22"/>
              </w:rPr>
              <w:t xml:space="preserve"> жидких бытовых отходов (удаление сточных вод нецентрализованной канализации)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 xml:space="preserve">по графику подрядной организации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F4D05">
              <w:rPr>
                <w:b/>
                <w:bCs/>
                <w:color w:val="000000" w:themeColor="text1"/>
                <w:sz w:val="22"/>
                <w:szCs w:val="22"/>
              </w:rPr>
              <w:t>13,08000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2.3.5. Работы по обеспечению пожарной безопасности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60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2.3.5.1. Проведение осмотров и обеспечение работоспособного состояния пожарных лестниц, лазов, проходов, выходов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 раза в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0,24774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2.3.6. Работы по устранению аварий на внутридомовых инженерных системах в многоквартирном доме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rPr>
                <w:b/>
                <w:bCs/>
                <w:sz w:val="22"/>
                <w:szCs w:val="22"/>
              </w:rPr>
            </w:pPr>
            <w:r w:rsidRPr="003F4D0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F4D05" w:rsidRPr="00BA523D" w:rsidTr="003F4D05">
        <w:trPr>
          <w:trHeight w:val="7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2.3.6.1.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color w:val="000000"/>
                <w:sz w:val="22"/>
                <w:szCs w:val="22"/>
              </w:rPr>
            </w:pPr>
            <w:r w:rsidRPr="00BA52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2,72857</w:t>
            </w:r>
          </w:p>
        </w:tc>
      </w:tr>
      <w:tr w:rsidR="003F4D05" w:rsidRPr="00BA523D" w:rsidTr="003F4D05">
        <w:trPr>
          <w:trHeight w:val="375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BA523D" w:rsidRDefault="003F4D0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содержанию (без ОПУ):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BA523D" w:rsidRDefault="003F4D0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4D05" w:rsidRPr="003F4D05" w:rsidRDefault="003F4D0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i/>
                <w:iCs/>
                <w:color w:val="000000"/>
                <w:sz w:val="22"/>
                <w:szCs w:val="22"/>
              </w:rPr>
              <w:t>29,18</w:t>
            </w:r>
          </w:p>
        </w:tc>
      </w:tr>
      <w:tr w:rsidR="003F4D05" w:rsidRPr="00BA523D" w:rsidTr="003F4D05">
        <w:trPr>
          <w:trHeight w:val="390"/>
        </w:trPr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Управление многоквартирным домом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BA523D" w:rsidRDefault="003F4D0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A523D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D05" w:rsidRPr="003F4D05" w:rsidRDefault="003F4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F4D05">
              <w:rPr>
                <w:b/>
                <w:bCs/>
                <w:color w:val="000000"/>
                <w:sz w:val="22"/>
                <w:szCs w:val="22"/>
              </w:rPr>
              <w:t>3,92</w:t>
            </w:r>
          </w:p>
        </w:tc>
      </w:tr>
    </w:tbl>
    <w:p w:rsidR="00D17B53" w:rsidRDefault="00D17B53" w:rsidP="00FA3D52">
      <w:pPr>
        <w:rPr>
          <w:sz w:val="28"/>
          <w:szCs w:val="28"/>
        </w:rPr>
      </w:pPr>
    </w:p>
    <w:p w:rsidR="00046900" w:rsidRPr="000E5392" w:rsidRDefault="00046900" w:rsidP="00046900">
      <w:pPr>
        <w:ind w:left="1440" w:hanging="1440"/>
        <w:jc w:val="both"/>
        <w:rPr>
          <w:b/>
          <w:sz w:val="26"/>
          <w:szCs w:val="26"/>
        </w:rPr>
      </w:pPr>
      <w:r w:rsidRPr="000E5392">
        <w:rPr>
          <w:sz w:val="26"/>
          <w:szCs w:val="26"/>
        </w:rPr>
        <w:t>Примечание:</w:t>
      </w:r>
      <w:r w:rsidRPr="000E5392">
        <w:rPr>
          <w:sz w:val="26"/>
          <w:szCs w:val="26"/>
        </w:rPr>
        <w:tab/>
      </w:r>
      <w:r w:rsidRPr="00046900">
        <w:rPr>
          <w:sz w:val="26"/>
          <w:szCs w:val="26"/>
        </w:rPr>
        <w:t xml:space="preserve">1. </w:t>
      </w:r>
      <w:r w:rsidRPr="00046900">
        <w:rPr>
          <w:bCs/>
          <w:color w:val="000000"/>
          <w:sz w:val="26"/>
          <w:szCs w:val="26"/>
        </w:rPr>
        <w:t xml:space="preserve">Размер платы за содержание жилых помещений для нанимателей жилых помещений по договорам социального найма и договорам найма жилых помещений государственного и муниципального жилищного фонда по категориям многоквартирных домов </w:t>
      </w:r>
      <w:r w:rsidRPr="00046900">
        <w:rPr>
          <w:sz w:val="26"/>
          <w:szCs w:val="26"/>
        </w:rPr>
        <w:t xml:space="preserve">  определяется</w:t>
      </w:r>
      <w:r>
        <w:rPr>
          <w:sz w:val="26"/>
          <w:szCs w:val="26"/>
        </w:rPr>
        <w:t xml:space="preserve"> </w:t>
      </w:r>
      <w:r w:rsidRPr="000E5392">
        <w:rPr>
          <w:sz w:val="26"/>
          <w:szCs w:val="26"/>
        </w:rPr>
        <w:t xml:space="preserve"> в соответствии с фактически оказанными услугами.</w:t>
      </w:r>
    </w:p>
    <w:p w:rsidR="00046900" w:rsidRPr="000E5392" w:rsidRDefault="00046900" w:rsidP="00046900">
      <w:pPr>
        <w:jc w:val="both"/>
        <w:rPr>
          <w:sz w:val="26"/>
          <w:szCs w:val="26"/>
        </w:rPr>
      </w:pPr>
    </w:p>
    <w:p w:rsidR="00D17B53" w:rsidRDefault="00D17B53" w:rsidP="00316E95">
      <w:pPr>
        <w:rPr>
          <w:sz w:val="28"/>
          <w:szCs w:val="28"/>
        </w:rPr>
        <w:sectPr w:rsidR="00D17B53" w:rsidSect="00794232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D17B53" w:rsidRPr="008F1214" w:rsidRDefault="00046900" w:rsidP="008F1214">
      <w:pPr>
        <w:ind w:firstLine="11482"/>
        <w:rPr>
          <w:sz w:val="28"/>
          <w:szCs w:val="28"/>
        </w:rPr>
      </w:pPr>
      <w:r w:rsidRPr="008F1214">
        <w:rPr>
          <w:sz w:val="28"/>
          <w:szCs w:val="28"/>
        </w:rPr>
        <w:lastRenderedPageBreak/>
        <w:t>П</w:t>
      </w:r>
      <w:r w:rsidR="00D17B53" w:rsidRPr="008F1214">
        <w:rPr>
          <w:sz w:val="28"/>
          <w:szCs w:val="28"/>
        </w:rPr>
        <w:t>риложение № 2</w:t>
      </w:r>
    </w:p>
    <w:p w:rsidR="00D17B53" w:rsidRPr="008F1214" w:rsidRDefault="00D17B53" w:rsidP="008F1214">
      <w:pPr>
        <w:ind w:firstLine="11482"/>
        <w:rPr>
          <w:sz w:val="28"/>
          <w:szCs w:val="28"/>
        </w:rPr>
      </w:pPr>
      <w:r w:rsidRPr="008F1214">
        <w:rPr>
          <w:sz w:val="28"/>
          <w:szCs w:val="28"/>
        </w:rPr>
        <w:t>к постановлению Администрации</w:t>
      </w:r>
    </w:p>
    <w:p w:rsidR="00D17B53" w:rsidRPr="008F1214" w:rsidRDefault="00D17B53" w:rsidP="008F1214">
      <w:pPr>
        <w:ind w:firstLine="11482"/>
        <w:rPr>
          <w:sz w:val="28"/>
          <w:szCs w:val="28"/>
        </w:rPr>
      </w:pPr>
      <w:r w:rsidRPr="008F1214">
        <w:rPr>
          <w:sz w:val="28"/>
          <w:szCs w:val="28"/>
        </w:rPr>
        <w:t>городского округа Карпинск</w:t>
      </w:r>
    </w:p>
    <w:p w:rsidR="00D17B53" w:rsidRPr="008F1214" w:rsidRDefault="008D4B8B" w:rsidP="008F1214">
      <w:pPr>
        <w:ind w:firstLine="1148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D4B8B">
        <w:rPr>
          <w:sz w:val="28"/>
          <w:szCs w:val="28"/>
          <w:u w:val="single"/>
        </w:rPr>
        <w:t>26.12.2022 г.</w:t>
      </w:r>
      <w:r>
        <w:rPr>
          <w:sz w:val="28"/>
          <w:szCs w:val="28"/>
        </w:rPr>
        <w:t xml:space="preserve"> </w:t>
      </w:r>
      <w:r w:rsidR="00C11220" w:rsidRPr="008F1214">
        <w:rPr>
          <w:sz w:val="28"/>
          <w:szCs w:val="28"/>
        </w:rPr>
        <w:t xml:space="preserve">№ </w:t>
      </w:r>
      <w:r w:rsidRPr="008D4B8B">
        <w:rPr>
          <w:sz w:val="28"/>
          <w:szCs w:val="28"/>
          <w:u w:val="single"/>
        </w:rPr>
        <w:t>2027</w:t>
      </w:r>
    </w:p>
    <w:p w:rsidR="00D17B53" w:rsidRDefault="00D17B53" w:rsidP="00316E95">
      <w:pPr>
        <w:rPr>
          <w:sz w:val="28"/>
          <w:szCs w:val="28"/>
        </w:rPr>
      </w:pPr>
    </w:p>
    <w:p w:rsidR="008F1214" w:rsidRDefault="00046900" w:rsidP="00D17B5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Размер п</w:t>
      </w:r>
      <w:r w:rsidR="00D17B53" w:rsidRPr="00D17B53">
        <w:rPr>
          <w:b/>
          <w:bCs/>
          <w:color w:val="000000"/>
          <w:sz w:val="28"/>
          <w:szCs w:val="28"/>
        </w:rPr>
        <w:t>лат</w:t>
      </w:r>
      <w:r>
        <w:rPr>
          <w:b/>
          <w:bCs/>
          <w:color w:val="000000"/>
          <w:sz w:val="28"/>
          <w:szCs w:val="28"/>
        </w:rPr>
        <w:t>ы</w:t>
      </w:r>
      <w:r w:rsidR="00D17B53" w:rsidRPr="00D17B53">
        <w:rPr>
          <w:b/>
          <w:bCs/>
          <w:color w:val="000000"/>
          <w:sz w:val="28"/>
          <w:szCs w:val="28"/>
        </w:rPr>
        <w:t xml:space="preserve"> за содержание жил</w:t>
      </w:r>
      <w:r w:rsidR="00A8456B">
        <w:rPr>
          <w:b/>
          <w:bCs/>
          <w:color w:val="000000"/>
          <w:sz w:val="28"/>
          <w:szCs w:val="28"/>
        </w:rPr>
        <w:t>ого</w:t>
      </w:r>
      <w:r w:rsidR="00D17B53" w:rsidRPr="00D17B53">
        <w:rPr>
          <w:b/>
          <w:bCs/>
          <w:color w:val="000000"/>
          <w:sz w:val="28"/>
          <w:szCs w:val="28"/>
        </w:rPr>
        <w:t xml:space="preserve"> помещени</w:t>
      </w:r>
      <w:r w:rsidR="00A8456B">
        <w:rPr>
          <w:b/>
          <w:bCs/>
          <w:color w:val="000000"/>
          <w:sz w:val="28"/>
          <w:szCs w:val="28"/>
        </w:rPr>
        <w:t>я</w:t>
      </w:r>
      <w:r w:rsidR="00D17B53" w:rsidRPr="00D17B53">
        <w:rPr>
          <w:b/>
          <w:bCs/>
          <w:color w:val="000000"/>
          <w:sz w:val="28"/>
          <w:szCs w:val="28"/>
        </w:rPr>
        <w:t xml:space="preserve"> для нанимателей жилых помещений по договорам </w:t>
      </w:r>
    </w:p>
    <w:p w:rsidR="008F1214" w:rsidRDefault="00D17B53" w:rsidP="00D17B53">
      <w:pPr>
        <w:jc w:val="center"/>
        <w:rPr>
          <w:b/>
          <w:sz w:val="28"/>
          <w:szCs w:val="28"/>
        </w:rPr>
      </w:pPr>
      <w:r w:rsidRPr="00D17B53">
        <w:rPr>
          <w:b/>
          <w:bCs/>
          <w:color w:val="000000"/>
          <w:sz w:val="28"/>
          <w:szCs w:val="28"/>
        </w:rPr>
        <w:t>социального найма и договорам найма жилых помещений государственного и муниципального жилищного фонда</w:t>
      </w:r>
      <w:r w:rsidR="00843E2F">
        <w:rPr>
          <w:b/>
          <w:sz w:val="28"/>
          <w:szCs w:val="28"/>
        </w:rPr>
        <w:t xml:space="preserve">, </w:t>
      </w:r>
    </w:p>
    <w:p w:rsidR="008F1214" w:rsidRDefault="00843E2F" w:rsidP="00D17B53">
      <w:pPr>
        <w:jc w:val="center"/>
        <w:rPr>
          <w:b/>
          <w:sz w:val="28"/>
          <w:szCs w:val="28"/>
        </w:rPr>
      </w:pPr>
      <w:r w:rsidRPr="00902C5E">
        <w:rPr>
          <w:b/>
          <w:sz w:val="28"/>
          <w:szCs w:val="28"/>
        </w:rPr>
        <w:t xml:space="preserve">для собственников жилых помещений и собственников помещений, которые не приняли решение о выборе способа управления многоквартирным домом </w:t>
      </w:r>
      <w:r w:rsidR="00C800D4">
        <w:rPr>
          <w:b/>
          <w:sz w:val="28"/>
          <w:szCs w:val="28"/>
        </w:rPr>
        <w:t>,</w:t>
      </w:r>
      <w:r w:rsidRPr="00902C5E">
        <w:rPr>
          <w:b/>
          <w:sz w:val="28"/>
          <w:szCs w:val="28"/>
        </w:rPr>
        <w:t xml:space="preserve"> решение об установлении размера платы за содержание жилого помещения </w:t>
      </w:r>
    </w:p>
    <w:p w:rsidR="00D17B53" w:rsidRDefault="00843E2F" w:rsidP="00D17B53">
      <w:pPr>
        <w:jc w:val="center"/>
        <w:rPr>
          <w:b/>
          <w:bCs/>
          <w:color w:val="000000"/>
          <w:sz w:val="28"/>
          <w:szCs w:val="28"/>
        </w:rPr>
      </w:pPr>
      <w:r w:rsidRPr="00902C5E">
        <w:rPr>
          <w:b/>
          <w:sz w:val="28"/>
          <w:szCs w:val="28"/>
        </w:rPr>
        <w:t>по категориям многоквартирных домов в зависимости от</w:t>
      </w:r>
      <w:r w:rsidR="00D17B53" w:rsidRPr="00D17B53">
        <w:rPr>
          <w:b/>
          <w:bCs/>
          <w:color w:val="000000"/>
          <w:sz w:val="28"/>
          <w:szCs w:val="28"/>
        </w:rPr>
        <w:t xml:space="preserve">  оказываемых услуг</w:t>
      </w:r>
    </w:p>
    <w:p w:rsidR="00501382" w:rsidRDefault="00501382" w:rsidP="00316E95">
      <w:pPr>
        <w:rPr>
          <w:sz w:val="28"/>
          <w:szCs w:val="28"/>
        </w:rPr>
      </w:pPr>
    </w:p>
    <w:p w:rsidR="00501382" w:rsidRPr="00501382" w:rsidRDefault="00501382" w:rsidP="00701BC0">
      <w:pPr>
        <w:tabs>
          <w:tab w:val="left" w:pos="15309"/>
        </w:tabs>
        <w:rPr>
          <w:sz w:val="28"/>
          <w:szCs w:val="28"/>
        </w:rPr>
      </w:pPr>
    </w:p>
    <w:p w:rsidR="00926182" w:rsidRDefault="00501382" w:rsidP="00501382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59"/>
        <w:gridCol w:w="3035"/>
        <w:gridCol w:w="3171"/>
        <w:gridCol w:w="1897"/>
        <w:gridCol w:w="2126"/>
        <w:gridCol w:w="2127"/>
        <w:gridCol w:w="2409"/>
      </w:tblGrid>
      <w:tr w:rsidR="00C41329" w:rsidTr="004C2E44">
        <w:trPr>
          <w:trHeight w:val="51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329" w:rsidRDefault="00C413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№ п/п</w:t>
            </w:r>
          </w:p>
        </w:tc>
        <w:tc>
          <w:tcPr>
            <w:tcW w:w="6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329" w:rsidRDefault="00C413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Категории многоквартирных домов</w:t>
            </w:r>
          </w:p>
        </w:tc>
        <w:tc>
          <w:tcPr>
            <w:tcW w:w="8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329" w:rsidRDefault="00C413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Плата за содержание жилых помещений  за 1 кв.м. общей площади отдельной квартиры в месяц с НДС, руб.</w:t>
            </w:r>
          </w:p>
        </w:tc>
      </w:tr>
      <w:tr w:rsidR="00C41329" w:rsidTr="004C2E44">
        <w:trPr>
          <w:trHeight w:val="17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29" w:rsidRDefault="00C413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29" w:rsidRDefault="00C413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329" w:rsidRDefault="00C413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329" w:rsidRDefault="00C413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услуги и (или) выполнение работ по управлению многоквартирным домом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329" w:rsidRDefault="00C413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услуги и (или) выполнение работ по содержанию общего имущества в  многоквартирном доме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329" w:rsidRDefault="00C413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услуги и (или) выполнение работ по текущему ремонту общего имущества в многоквартирном доме</w:t>
            </w:r>
          </w:p>
        </w:tc>
      </w:tr>
      <w:tr w:rsidR="00926182" w:rsidTr="00926182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Многоквартиные жилые дома, имеющие все виды благоустройства, с газовыми плитами и подвалами с водостоками</w:t>
            </w:r>
          </w:p>
        </w:tc>
        <w:tc>
          <w:tcPr>
            <w:tcW w:w="3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крупноблочные, плиты перкрытия ж/б, крыша прямая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5,02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плиты перекрытия ж/б, крыша прямая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5,13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крупноблочные, плиты перкрытия ж/б, крыша скатная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5,02</w:t>
            </w:r>
          </w:p>
        </w:tc>
      </w:tr>
      <w:tr w:rsidR="00926182" w:rsidTr="00926182">
        <w:trPr>
          <w:trHeight w:val="52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плиты перекрытия ж/б, крыша скатная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5,14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Многоквартиные жилые дома, имеющие все виды благоустройства, с электрическими плитами </w:t>
            </w:r>
            <w:r>
              <w:rPr>
                <w:color w:val="000000"/>
                <w:sz w:val="20"/>
                <w:szCs w:val="20"/>
              </w:rPr>
              <w:lastRenderedPageBreak/>
              <w:t>плитами и подвалами с водостоками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крупноблочные, плиты перкрытия ж/б, крыша прямая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4,81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плиты перекрытия ж/б, крыша прямая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крупноблочные, плиты перкрытия ж/б, крыша скатная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5,02</w:t>
            </w:r>
          </w:p>
        </w:tc>
      </w:tr>
      <w:tr w:rsidR="00926182" w:rsidTr="00926182">
        <w:trPr>
          <w:trHeight w:val="52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плиты перекрытия ж/б, крыша скатная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4,92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Многоквартиные жилые дома, имеющие все виды благоустройства, с электрическими плитами, без подвалов и водостоков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крупноблочные, плиты перкрытия ж/б, крыша прямая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плиты перекрытия ж/б, крыша прямая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4,81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крупноблочные, плиты перкрытия ж/б, крыша скатная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4,59</w:t>
            </w:r>
          </w:p>
        </w:tc>
      </w:tr>
      <w:tr w:rsidR="00926182" w:rsidTr="00926182">
        <w:trPr>
          <w:trHeight w:val="52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плиты перекрытия деревянные, крыша скатная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4,66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Многоквартиные жилые дома с водогрейными колонками с подвалами и водостоками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крупноблочные, плиты перкрытия ж/б, крыша прямая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4,44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плиты перекрытия ж/б, крыша прямая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4,44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крупноблочные, плиты перкрытия ж/б, крыша скатная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4,55</w:t>
            </w:r>
          </w:p>
        </w:tc>
      </w:tr>
      <w:tr w:rsidR="00926182" w:rsidTr="00926182">
        <w:trPr>
          <w:trHeight w:val="52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плиты перекрытия ж/б, крыша скатная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4,55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Многоквартиные жилые дома с водогрейными колонками с подвалами и без водостоков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крупноблочные, плиты перкрытия ж/б, крыша прямая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4,44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плиты перекрытия ж/б, крыша прямая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4,44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крупноблочные, плиты перкрытия ж/б, крыша скатная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4,55</w:t>
            </w:r>
          </w:p>
        </w:tc>
      </w:tr>
      <w:tr w:rsidR="00926182" w:rsidTr="00926182">
        <w:trPr>
          <w:trHeight w:val="52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плиты перекрытия ж/б, крыша скатная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4,55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Многоквартиные жилые дома с водогрейными колонками без подвалов, с водостоками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крупноблочные, плиты перкрытия ж/б, крыша прямая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4,11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плиты перекрытия ж/б, крыша прямая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4,11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крупноблочные, плиты перкрытия ж/б, крыша скатная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4,22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плиты перекрытия ж/б, крыша скатная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4,22</w:t>
            </w:r>
          </w:p>
        </w:tc>
      </w:tr>
      <w:tr w:rsidR="00926182" w:rsidTr="00926182">
        <w:trPr>
          <w:trHeight w:val="54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перекрятия деревянные, крыша скатная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Многоквартиные жилые дома с водогрейными колонками без подвалов, без водостоков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крупноблочные, плиты перкрытия ж/б, крыша скатная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плиты перекрытия ж/б, крыша скатная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4,22</w:t>
            </w:r>
          </w:p>
        </w:tc>
      </w:tr>
      <w:tr w:rsidR="00926182" w:rsidTr="00926182">
        <w:trPr>
          <w:trHeight w:val="54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перекрытия деревянные, крыша скатная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4,18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Многоквартирные жилые дома с централизованным отоплением, холодным водоснабжением, канализацией, без ванн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 перекрытия деревянные, крыша скатная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</w:tr>
      <w:tr w:rsidR="00926182" w:rsidTr="00926182">
        <w:trPr>
          <w:trHeight w:val="52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стены деревянные, перекрытия деревянные, крыша скатная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</w:tr>
      <w:tr w:rsidR="00926182" w:rsidTr="00926182">
        <w:trPr>
          <w:trHeight w:val="51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0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Многоквартирные жилые дома с централизованным холодным водоснабжением, канализацией, с ваннами и без ванн, без отопления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 перекрытия деревянные, крыша скатная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4,25</w:t>
            </w:r>
          </w:p>
        </w:tc>
      </w:tr>
      <w:tr w:rsidR="00926182" w:rsidTr="00926182">
        <w:trPr>
          <w:trHeight w:val="52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0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стены деревянные, перекрытия деревянные, крыша скатная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</w:tr>
      <w:tr w:rsidR="00926182" w:rsidTr="00926182">
        <w:trPr>
          <w:trHeight w:val="154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Многоквартирные жилые дома с централизованым холодным водоснабжением, канализацией, с газовыми котлами и плитами, с подвалами, без отопления с водостоками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 перекрытия ж/б, крыша скатная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4,94</w:t>
            </w:r>
          </w:p>
        </w:tc>
      </w:tr>
      <w:tr w:rsidR="00926182" w:rsidTr="00926182">
        <w:trPr>
          <w:trHeight w:val="154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Многоквартирные жилые дома с централизованым холодным водоснабжением, канализацией, с газовыми котлами и плитами, без подвалов, без отопления с водостоками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 перекрытия деревянные, крыша скатная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4,61</w:t>
            </w:r>
          </w:p>
        </w:tc>
      </w:tr>
      <w:tr w:rsidR="00926182" w:rsidTr="00926182">
        <w:trPr>
          <w:trHeight w:val="151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Многоквартирные жилые дома с централизованым холодным водоснабжением, канализацией, с газовыми котлами и плитами, без подвалов, без отопления, без водостоков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 перекрытия деревянные, крыша скатная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4,61</w:t>
            </w:r>
          </w:p>
        </w:tc>
      </w:tr>
      <w:tr w:rsidR="00926182" w:rsidTr="00926182">
        <w:trPr>
          <w:trHeight w:val="18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Многоквартирные жилые дома с водогрейными колонками, с подвалом, без водостоков, со сбором, вывозом и очисткой жидких бытовых отходов (удаление сточных вод нецентрализованной анализации)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 перекрытия деревянные, крыша скатная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3,68</w:t>
            </w:r>
          </w:p>
        </w:tc>
      </w:tr>
      <w:tr w:rsidR="00926182" w:rsidTr="00926182">
        <w:trPr>
          <w:trHeight w:val="1935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Многоквартиные жилые дома с централизованным отоплением, водоснабжением, с ваннами и без ванн, со сбором, вывозом жидких бытовых отходов (удаление сточных вод нецентрализованной канализации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 перекрытия деревянные, крыша скатная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3,35</w:t>
            </w:r>
          </w:p>
        </w:tc>
      </w:tr>
      <w:tr w:rsidR="00926182" w:rsidTr="00926182">
        <w:trPr>
          <w:trHeight w:val="214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Многквартирные жилые дома с централизованным водоснабжением, с ваннами и без ванн, без отопления, со сбором, вывозом и очисткой жидких бытовых отходов (удаление сточных вод нецентрализованнй канализации)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стены деревянные,  перекрытия деревянные, крыша скатная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3,32</w:t>
            </w:r>
          </w:p>
        </w:tc>
      </w:tr>
      <w:tr w:rsidR="00926182" w:rsidTr="00926182">
        <w:trPr>
          <w:trHeight w:val="256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Многоквартирные жилые дома с централизованым холодным водоснабжением,  с газовыми котлами и плитами, без подвалов, без отопления, без водостоков, со сбором, вывозом и очисткой жидких бытовых отходов (удаление сточных вод нецентрализованной канализации)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 перекрытия деревянные, крыша скатная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3,68</w:t>
            </w:r>
          </w:p>
        </w:tc>
      </w:tr>
      <w:tr w:rsidR="00926182" w:rsidTr="00926182">
        <w:trPr>
          <w:trHeight w:val="18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Многоквартиные жилые дома с водопроводным вводом, с ваннами и без ванн, без отопления, со сбором, вывозом и очисткой жидких бытовых отходов (удаление сточных вод нецентрализованной канализации)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стены деревянные,  перекрытия деревянные, крыша скатная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3,32</w:t>
            </w:r>
          </w:p>
        </w:tc>
      </w:tr>
      <w:tr w:rsidR="00926182" w:rsidTr="00926182">
        <w:trPr>
          <w:trHeight w:val="1800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Многоквартирные жилые дома с централизованным отоплением, без водоснабжения, со сбором, вывозом и очисткой жидких бытовых отходов (удаление сточных вод нецентрализованной канализации)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стены деревянные,  перекрытия деревянные, крыша скатная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2,72</w:t>
            </w:r>
          </w:p>
        </w:tc>
      </w:tr>
      <w:tr w:rsidR="00926182" w:rsidTr="00926182">
        <w:trPr>
          <w:trHeight w:val="307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Многоквартирные жилые дома с централизованным водоснабжением, с ваннами и без ванн, без отопления, с надворными туалетами и помойницами со сбором, вывозом и очисткой жидких бытовых отходов  (удаление сточных вод нецентрализованной канализации)   (стены деревянные,  перекрытия деревянные, крыша скатная)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стены деревянные,  перекрытия деревянные, крыша скатная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3,18</w:t>
            </w:r>
          </w:p>
        </w:tc>
      </w:tr>
      <w:tr w:rsidR="00926182" w:rsidTr="00926182">
        <w:trPr>
          <w:trHeight w:val="18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Неблагоустроенные жилые дома с надворными туалетами и помойницами со сбором, вывозом и очисткой жидких бытовых отходов  (удаление сточных вод нецентрализованной канализации)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стены деревянные,  перекрытия деревянные, крыша скатная</w:t>
            </w:r>
          </w:p>
        </w:tc>
        <w:tc>
          <w:tcPr>
            <w:tcW w:w="18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2,59</w:t>
            </w:r>
          </w:p>
        </w:tc>
      </w:tr>
      <w:tr w:rsidR="00926182" w:rsidTr="00926182">
        <w:trPr>
          <w:trHeight w:val="15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Неблагоустроенные жилые дома  со сбором, вывозом и очисткой жидких бытовых отходов  (удаление сточных вод нецентрализованной канализации)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стены деревянные,  перекрытия деревянные, крыша скатная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2,59</w:t>
            </w:r>
          </w:p>
        </w:tc>
      </w:tr>
      <w:tr w:rsidR="00926182" w:rsidTr="00926182">
        <w:trPr>
          <w:trHeight w:val="525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Специализированный жилой фонд (общежития)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крупноблочные,  перекрытия ж/б, крыша скатная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4,55</w:t>
            </w:r>
          </w:p>
        </w:tc>
      </w:tr>
      <w:tr w:rsidR="00926182" w:rsidTr="00926182">
        <w:trPr>
          <w:trHeight w:val="52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Специализированный жилой фонд (общежития)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мелкоблочные,  перекрытия деревянные, крыша скатная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82" w:rsidRDefault="00926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4,25</w:t>
            </w:r>
          </w:p>
        </w:tc>
      </w:tr>
    </w:tbl>
    <w:p w:rsidR="00701BC0" w:rsidRDefault="00701BC0" w:rsidP="00926182">
      <w:pPr>
        <w:tabs>
          <w:tab w:val="left" w:pos="7020"/>
          <w:tab w:val="left" w:pos="12900"/>
        </w:tabs>
        <w:rPr>
          <w:sz w:val="28"/>
          <w:szCs w:val="28"/>
        </w:rPr>
      </w:pPr>
    </w:p>
    <w:p w:rsidR="00D17B53" w:rsidRPr="00501382" w:rsidRDefault="00D17B53" w:rsidP="00501382">
      <w:pPr>
        <w:rPr>
          <w:sz w:val="28"/>
          <w:szCs w:val="28"/>
        </w:rPr>
        <w:sectPr w:rsidR="00D17B53" w:rsidRPr="00501382" w:rsidSect="00895B8F">
          <w:pgSz w:w="16838" w:h="11906" w:orient="landscape"/>
          <w:pgMar w:top="709" w:right="709" w:bottom="993" w:left="567" w:header="709" w:footer="709" w:gutter="0"/>
          <w:cols w:space="708"/>
          <w:docGrid w:linePitch="360"/>
        </w:sectPr>
      </w:pPr>
    </w:p>
    <w:p w:rsidR="004C2E44" w:rsidRPr="008F1214" w:rsidRDefault="004C2E44" w:rsidP="004C2E44">
      <w:pPr>
        <w:ind w:firstLine="5387"/>
        <w:rPr>
          <w:sz w:val="28"/>
          <w:szCs w:val="28"/>
        </w:rPr>
      </w:pPr>
      <w:r w:rsidRPr="008F1214">
        <w:rPr>
          <w:sz w:val="28"/>
          <w:szCs w:val="28"/>
        </w:rPr>
        <w:lastRenderedPageBreak/>
        <w:t>Приложение № 3</w:t>
      </w:r>
    </w:p>
    <w:p w:rsidR="004C2E44" w:rsidRPr="008F1214" w:rsidRDefault="004C2E44" w:rsidP="004C2E44">
      <w:pPr>
        <w:ind w:firstLine="5387"/>
        <w:rPr>
          <w:sz w:val="28"/>
          <w:szCs w:val="28"/>
        </w:rPr>
      </w:pPr>
      <w:r w:rsidRPr="008F1214">
        <w:rPr>
          <w:sz w:val="28"/>
          <w:szCs w:val="28"/>
        </w:rPr>
        <w:t>к постановлению Администрации</w:t>
      </w:r>
    </w:p>
    <w:p w:rsidR="004C2E44" w:rsidRPr="008F1214" w:rsidRDefault="004C2E44" w:rsidP="004C2E44">
      <w:pPr>
        <w:ind w:firstLine="5387"/>
        <w:rPr>
          <w:sz w:val="28"/>
          <w:szCs w:val="28"/>
        </w:rPr>
      </w:pPr>
      <w:r w:rsidRPr="008F1214">
        <w:rPr>
          <w:sz w:val="28"/>
          <w:szCs w:val="28"/>
        </w:rPr>
        <w:t>городского округа Карпинск</w:t>
      </w:r>
    </w:p>
    <w:p w:rsidR="004C2E44" w:rsidRPr="008F1214" w:rsidRDefault="004C2E44" w:rsidP="004C2E44">
      <w:pPr>
        <w:ind w:firstLine="5387"/>
        <w:rPr>
          <w:sz w:val="28"/>
          <w:szCs w:val="28"/>
        </w:rPr>
      </w:pPr>
      <w:r w:rsidRPr="008F1214">
        <w:rPr>
          <w:sz w:val="28"/>
          <w:szCs w:val="28"/>
        </w:rPr>
        <w:t xml:space="preserve">от </w:t>
      </w:r>
      <w:r w:rsidR="008D4B8B" w:rsidRPr="008D4B8B">
        <w:rPr>
          <w:sz w:val="28"/>
          <w:szCs w:val="28"/>
          <w:u w:val="single"/>
        </w:rPr>
        <w:t>26.12.2022 г.</w:t>
      </w:r>
      <w:r w:rsidR="008D4B8B">
        <w:rPr>
          <w:sz w:val="28"/>
          <w:szCs w:val="28"/>
        </w:rPr>
        <w:t xml:space="preserve"> </w:t>
      </w:r>
      <w:r w:rsidRPr="008F1214">
        <w:rPr>
          <w:sz w:val="28"/>
          <w:szCs w:val="28"/>
        </w:rPr>
        <w:t xml:space="preserve">№ </w:t>
      </w:r>
      <w:r w:rsidR="008D4B8B" w:rsidRPr="008D4B8B">
        <w:rPr>
          <w:sz w:val="28"/>
          <w:szCs w:val="28"/>
          <w:u w:val="single"/>
        </w:rPr>
        <w:t>2027</w:t>
      </w:r>
    </w:p>
    <w:p w:rsidR="004C2E44" w:rsidRDefault="004C2E44" w:rsidP="004C2E44">
      <w:pPr>
        <w:jc w:val="center"/>
        <w:rPr>
          <w:b/>
          <w:sz w:val="28"/>
          <w:szCs w:val="28"/>
        </w:rPr>
      </w:pPr>
    </w:p>
    <w:p w:rsidR="004C2E44" w:rsidRDefault="004C2E44" w:rsidP="004C2E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578B7">
        <w:rPr>
          <w:b/>
          <w:bCs/>
          <w:sz w:val="28"/>
          <w:szCs w:val="28"/>
        </w:rPr>
        <w:t xml:space="preserve">Порядок определения размера платы за пользование </w:t>
      </w:r>
    </w:p>
    <w:p w:rsidR="004C2E44" w:rsidRPr="003578B7" w:rsidRDefault="004C2E44" w:rsidP="004C2E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578B7">
        <w:rPr>
          <w:b/>
          <w:bCs/>
          <w:sz w:val="28"/>
          <w:szCs w:val="28"/>
        </w:rPr>
        <w:t xml:space="preserve">жилым помещением для нанимателей жилых помещений по договорам социального найма и договорам найма жилых помещений </w:t>
      </w:r>
      <w:r>
        <w:rPr>
          <w:b/>
          <w:bCs/>
          <w:sz w:val="28"/>
          <w:szCs w:val="28"/>
        </w:rPr>
        <w:t xml:space="preserve">государственного и </w:t>
      </w:r>
      <w:r w:rsidRPr="003578B7">
        <w:rPr>
          <w:b/>
          <w:bCs/>
          <w:sz w:val="28"/>
          <w:szCs w:val="28"/>
        </w:rPr>
        <w:t>муниципального жилищн</w:t>
      </w:r>
      <w:r>
        <w:rPr>
          <w:b/>
          <w:bCs/>
          <w:sz w:val="28"/>
          <w:szCs w:val="28"/>
        </w:rPr>
        <w:t>ых</w:t>
      </w:r>
      <w:r w:rsidRPr="003578B7">
        <w:rPr>
          <w:b/>
          <w:bCs/>
          <w:sz w:val="28"/>
          <w:szCs w:val="28"/>
        </w:rPr>
        <w:t xml:space="preserve"> фонд</w:t>
      </w:r>
      <w:r>
        <w:rPr>
          <w:b/>
          <w:bCs/>
          <w:sz w:val="28"/>
          <w:szCs w:val="28"/>
        </w:rPr>
        <w:t>ов</w:t>
      </w:r>
      <w:r w:rsidR="00E545C8">
        <w:rPr>
          <w:b/>
          <w:bCs/>
          <w:sz w:val="28"/>
          <w:szCs w:val="28"/>
        </w:rPr>
        <w:t xml:space="preserve"> на территории</w:t>
      </w:r>
      <w:r w:rsidRPr="003578B7">
        <w:rPr>
          <w:b/>
          <w:bCs/>
          <w:sz w:val="28"/>
          <w:szCs w:val="28"/>
        </w:rPr>
        <w:t xml:space="preserve"> городского округа Карпинск </w:t>
      </w:r>
    </w:p>
    <w:p w:rsidR="004C2E44" w:rsidRPr="00C56DFE" w:rsidRDefault="004C2E44" w:rsidP="004C2E44">
      <w:pPr>
        <w:autoSpaceDE w:val="0"/>
        <w:autoSpaceDN w:val="0"/>
        <w:adjustRightInd w:val="0"/>
        <w:outlineLvl w:val="0"/>
        <w:rPr>
          <w:bCs/>
          <w:sz w:val="8"/>
          <w:szCs w:val="8"/>
        </w:rPr>
      </w:pPr>
    </w:p>
    <w:p w:rsidR="004C2E44" w:rsidRDefault="004C2E44" w:rsidP="004C2E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4C2E44" w:rsidRPr="002F6715" w:rsidRDefault="004C2E44" w:rsidP="004C2E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F6715">
        <w:rPr>
          <w:bCs/>
          <w:sz w:val="28"/>
          <w:szCs w:val="28"/>
        </w:rPr>
        <w:t xml:space="preserve">I. </w:t>
      </w:r>
      <w:r>
        <w:rPr>
          <w:bCs/>
          <w:sz w:val="28"/>
          <w:szCs w:val="28"/>
        </w:rPr>
        <w:t>Общие положения</w:t>
      </w:r>
    </w:p>
    <w:p w:rsidR="004C2E44" w:rsidRPr="00C56DFE" w:rsidRDefault="004C2E44" w:rsidP="004C2E44">
      <w:pPr>
        <w:autoSpaceDE w:val="0"/>
        <w:autoSpaceDN w:val="0"/>
        <w:adjustRightInd w:val="0"/>
        <w:rPr>
          <w:sz w:val="8"/>
          <w:szCs w:val="8"/>
        </w:rPr>
      </w:pPr>
    </w:p>
    <w:p w:rsidR="004C2E44" w:rsidRPr="002F6715" w:rsidRDefault="004C2E44" w:rsidP="004C2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6715">
        <w:rPr>
          <w:sz w:val="28"/>
          <w:szCs w:val="28"/>
        </w:rPr>
        <w:t xml:space="preserve">Настоящий Порядок определения размера платы за пользование жилым помещением для нанимателей жилых помещений в </w:t>
      </w:r>
      <w:r>
        <w:rPr>
          <w:sz w:val="28"/>
          <w:szCs w:val="28"/>
        </w:rPr>
        <w:t xml:space="preserve">государственном и </w:t>
      </w:r>
      <w:r w:rsidRPr="002F6715">
        <w:rPr>
          <w:sz w:val="28"/>
          <w:szCs w:val="28"/>
        </w:rPr>
        <w:t>муниципальном жилищн</w:t>
      </w:r>
      <w:r>
        <w:rPr>
          <w:sz w:val="28"/>
          <w:szCs w:val="28"/>
        </w:rPr>
        <w:t>ых</w:t>
      </w:r>
      <w:r w:rsidRPr="002F6715">
        <w:rPr>
          <w:sz w:val="28"/>
          <w:szCs w:val="28"/>
        </w:rPr>
        <w:t xml:space="preserve"> фонд</w:t>
      </w:r>
      <w:r>
        <w:rPr>
          <w:sz w:val="28"/>
          <w:szCs w:val="28"/>
        </w:rPr>
        <w:t>ах</w:t>
      </w:r>
      <w:r w:rsidRPr="002F671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– размер </w:t>
      </w:r>
      <w:r w:rsidRPr="002F6715">
        <w:rPr>
          <w:sz w:val="28"/>
          <w:szCs w:val="28"/>
        </w:rPr>
        <w:t>платы за наем</w:t>
      </w:r>
      <w:r>
        <w:rPr>
          <w:sz w:val="28"/>
          <w:szCs w:val="28"/>
        </w:rPr>
        <w:t xml:space="preserve"> жилого помещения</w:t>
      </w:r>
      <w:r w:rsidRPr="002F6715">
        <w:rPr>
          <w:sz w:val="28"/>
          <w:szCs w:val="28"/>
        </w:rPr>
        <w:t>) разработан в соответствии с Жилищным кодексом Российской Федерации,</w:t>
      </w:r>
      <w:r w:rsidRPr="002F6715">
        <w:rPr>
          <w:bCs/>
          <w:sz w:val="28"/>
          <w:szCs w:val="28"/>
        </w:rPr>
        <w:t xml:space="preserve"> </w:t>
      </w:r>
      <w:hyperlink r:id="rId9" w:history="1">
        <w:r w:rsidRPr="002F6715">
          <w:rPr>
            <w:bCs/>
            <w:sz w:val="28"/>
            <w:szCs w:val="28"/>
          </w:rPr>
          <w:t>Приказом</w:t>
        </w:r>
      </w:hyperlink>
      <w:r w:rsidRPr="002F6715">
        <w:rPr>
          <w:bCs/>
          <w:sz w:val="28"/>
          <w:szCs w:val="28"/>
        </w:rPr>
        <w:t xml:space="preserve"> Министерства строительства </w:t>
      </w:r>
      <w:r>
        <w:rPr>
          <w:bCs/>
          <w:sz w:val="28"/>
          <w:szCs w:val="28"/>
        </w:rPr>
        <w:t xml:space="preserve">и жилищно-коммунального хозяйства </w:t>
      </w:r>
      <w:r w:rsidRPr="002F6715">
        <w:rPr>
          <w:bCs/>
          <w:sz w:val="28"/>
          <w:szCs w:val="28"/>
        </w:rPr>
        <w:t xml:space="preserve">Российской Федерации </w:t>
      </w:r>
      <w:r>
        <w:rPr>
          <w:bCs/>
          <w:sz w:val="28"/>
          <w:szCs w:val="28"/>
        </w:rPr>
        <w:t xml:space="preserve"> </w:t>
      </w:r>
      <w:r w:rsidRPr="002F671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27</w:t>
      </w:r>
      <w:r w:rsidRPr="002F67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</w:t>
      </w:r>
      <w:r w:rsidRPr="002F67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2016</w:t>
      </w:r>
      <w:r w:rsidRPr="002F6715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№</w:t>
      </w:r>
      <w:r w:rsidRPr="002F67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668/пр</w:t>
      </w:r>
      <w:r w:rsidRPr="002F67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2F6715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м</w:t>
      </w:r>
      <w:r w:rsidRPr="002F6715">
        <w:rPr>
          <w:bCs/>
          <w:sz w:val="28"/>
          <w:szCs w:val="28"/>
        </w:rPr>
        <w:t xml:space="preserve">етодических указаний </w:t>
      </w:r>
      <w:r>
        <w:rPr>
          <w:bCs/>
          <w:sz w:val="28"/>
          <w:szCs w:val="28"/>
        </w:rPr>
        <w:t xml:space="preserve">установления размера </w:t>
      </w:r>
      <w:r w:rsidRPr="002F6715">
        <w:rPr>
          <w:bCs/>
          <w:sz w:val="28"/>
          <w:szCs w:val="28"/>
        </w:rPr>
        <w:t xml:space="preserve">платы за </w:t>
      </w:r>
      <w:r>
        <w:rPr>
          <w:bCs/>
          <w:sz w:val="28"/>
          <w:szCs w:val="28"/>
        </w:rPr>
        <w:t>пользование</w:t>
      </w:r>
      <w:r w:rsidRPr="002F6715">
        <w:rPr>
          <w:bCs/>
          <w:sz w:val="28"/>
          <w:szCs w:val="28"/>
        </w:rPr>
        <w:t xml:space="preserve"> жилы</w:t>
      </w:r>
      <w:r>
        <w:rPr>
          <w:bCs/>
          <w:sz w:val="28"/>
          <w:szCs w:val="28"/>
        </w:rPr>
        <w:t>м</w:t>
      </w:r>
      <w:r w:rsidRPr="002F6715">
        <w:rPr>
          <w:bCs/>
          <w:sz w:val="28"/>
          <w:szCs w:val="28"/>
        </w:rPr>
        <w:t xml:space="preserve"> помещени</w:t>
      </w:r>
      <w:r>
        <w:rPr>
          <w:bCs/>
          <w:sz w:val="28"/>
          <w:szCs w:val="28"/>
        </w:rPr>
        <w:t xml:space="preserve">ем для нанимателей жилых помещений по договорам социального найма и договорам найма жилых помещений государственного или </w:t>
      </w:r>
      <w:r w:rsidRPr="002F6715">
        <w:rPr>
          <w:bCs/>
          <w:sz w:val="28"/>
          <w:szCs w:val="28"/>
        </w:rPr>
        <w:t>муниципального жилищного фонда</w:t>
      </w:r>
      <w:r>
        <w:rPr>
          <w:bCs/>
          <w:sz w:val="28"/>
          <w:szCs w:val="28"/>
        </w:rPr>
        <w:t>» (с изменениями)</w:t>
      </w:r>
      <w:r w:rsidRPr="002F6715">
        <w:rPr>
          <w:bCs/>
          <w:sz w:val="28"/>
          <w:szCs w:val="28"/>
        </w:rPr>
        <w:t>.</w:t>
      </w:r>
    </w:p>
    <w:p w:rsidR="004C2E44" w:rsidRPr="00C56DFE" w:rsidRDefault="004C2E44" w:rsidP="004C2E44">
      <w:pPr>
        <w:autoSpaceDE w:val="0"/>
        <w:autoSpaceDN w:val="0"/>
        <w:adjustRightInd w:val="0"/>
        <w:jc w:val="center"/>
        <w:outlineLvl w:val="0"/>
        <w:rPr>
          <w:bCs/>
          <w:sz w:val="8"/>
          <w:szCs w:val="8"/>
        </w:rPr>
      </w:pPr>
    </w:p>
    <w:p w:rsidR="004C2E44" w:rsidRDefault="004C2E44" w:rsidP="004C2E4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F6715">
        <w:rPr>
          <w:bCs/>
          <w:sz w:val="28"/>
          <w:szCs w:val="28"/>
          <w:lang w:val="en-US"/>
        </w:rPr>
        <w:t>II</w:t>
      </w:r>
      <w:r w:rsidRPr="002F671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Порядок определения размера платы за наем жилого помещения</w:t>
      </w:r>
    </w:p>
    <w:p w:rsidR="004C2E44" w:rsidRPr="00C56DFE" w:rsidRDefault="004C2E44" w:rsidP="004C2E44">
      <w:pPr>
        <w:autoSpaceDE w:val="0"/>
        <w:autoSpaceDN w:val="0"/>
        <w:adjustRightInd w:val="0"/>
        <w:jc w:val="center"/>
        <w:outlineLvl w:val="0"/>
        <w:rPr>
          <w:bCs/>
          <w:sz w:val="8"/>
          <w:szCs w:val="8"/>
        </w:rPr>
      </w:pPr>
    </w:p>
    <w:p w:rsidR="004C2E44" w:rsidRDefault="004C2E44" w:rsidP="004C2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6715">
        <w:rPr>
          <w:sz w:val="28"/>
          <w:szCs w:val="28"/>
        </w:rPr>
        <w:t xml:space="preserve">1. </w:t>
      </w:r>
      <w:r>
        <w:rPr>
          <w:sz w:val="28"/>
          <w:szCs w:val="28"/>
        </w:rPr>
        <w:t>Размер п</w:t>
      </w:r>
      <w:r w:rsidRPr="002F6715">
        <w:rPr>
          <w:sz w:val="28"/>
          <w:szCs w:val="28"/>
        </w:rPr>
        <w:t>лат</w:t>
      </w:r>
      <w:r>
        <w:rPr>
          <w:sz w:val="28"/>
          <w:szCs w:val="28"/>
        </w:rPr>
        <w:t>ы</w:t>
      </w:r>
      <w:r w:rsidRPr="002F6715">
        <w:rPr>
          <w:sz w:val="28"/>
          <w:szCs w:val="28"/>
        </w:rPr>
        <w:t xml:space="preserve"> за наем</w:t>
      </w:r>
      <w:r>
        <w:rPr>
          <w:sz w:val="28"/>
          <w:szCs w:val="28"/>
        </w:rPr>
        <w:t xml:space="preserve"> жилого помещения</w:t>
      </w:r>
      <w:r w:rsidRPr="002F6715">
        <w:rPr>
          <w:sz w:val="28"/>
          <w:szCs w:val="28"/>
        </w:rPr>
        <w:t xml:space="preserve"> входит в структуру платы за жилое помещение и коммунальные услуги и начисляется в виде отдельного платежа.</w:t>
      </w:r>
    </w:p>
    <w:p w:rsidR="004C2E44" w:rsidRPr="002F6715" w:rsidRDefault="004C2E44" w:rsidP="004C2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6715">
        <w:rPr>
          <w:sz w:val="28"/>
          <w:szCs w:val="28"/>
        </w:rPr>
        <w:t xml:space="preserve">2. </w:t>
      </w:r>
      <w:r>
        <w:rPr>
          <w:sz w:val="28"/>
          <w:szCs w:val="28"/>
        </w:rPr>
        <w:t>Размер п</w:t>
      </w:r>
      <w:r w:rsidRPr="002F6715">
        <w:rPr>
          <w:sz w:val="28"/>
          <w:szCs w:val="28"/>
        </w:rPr>
        <w:t>лат</w:t>
      </w:r>
      <w:r>
        <w:rPr>
          <w:sz w:val="28"/>
          <w:szCs w:val="28"/>
        </w:rPr>
        <w:t>ы</w:t>
      </w:r>
      <w:r w:rsidRPr="002F6715">
        <w:rPr>
          <w:sz w:val="28"/>
          <w:szCs w:val="28"/>
        </w:rPr>
        <w:t xml:space="preserve"> за наем</w:t>
      </w:r>
      <w:r>
        <w:rPr>
          <w:sz w:val="28"/>
          <w:szCs w:val="28"/>
        </w:rPr>
        <w:t xml:space="preserve"> жилого помещения</w:t>
      </w:r>
      <w:r w:rsidRPr="002F6715">
        <w:rPr>
          <w:sz w:val="28"/>
          <w:szCs w:val="28"/>
        </w:rPr>
        <w:t xml:space="preserve"> начисляется гражданам, проживающим в </w:t>
      </w:r>
      <w:r>
        <w:rPr>
          <w:sz w:val="28"/>
          <w:szCs w:val="28"/>
        </w:rPr>
        <w:t xml:space="preserve">государственном и </w:t>
      </w:r>
      <w:r w:rsidRPr="002F6715">
        <w:rPr>
          <w:sz w:val="28"/>
          <w:szCs w:val="28"/>
        </w:rPr>
        <w:t>муниципальном жилищн</w:t>
      </w:r>
      <w:r>
        <w:rPr>
          <w:sz w:val="28"/>
          <w:szCs w:val="28"/>
        </w:rPr>
        <w:t>ых</w:t>
      </w:r>
      <w:r w:rsidRPr="002F6715">
        <w:rPr>
          <w:sz w:val="28"/>
          <w:szCs w:val="28"/>
        </w:rPr>
        <w:t xml:space="preserve"> фонд</w:t>
      </w:r>
      <w:r>
        <w:rPr>
          <w:sz w:val="28"/>
          <w:szCs w:val="28"/>
        </w:rPr>
        <w:t>ах</w:t>
      </w:r>
      <w:r w:rsidRPr="002F6715">
        <w:rPr>
          <w:sz w:val="28"/>
          <w:szCs w:val="28"/>
        </w:rPr>
        <w:t xml:space="preserve"> по договорам социального найма и договорам найма жилого помещения.</w:t>
      </w:r>
    </w:p>
    <w:p w:rsidR="004C2E44" w:rsidRDefault="004C2E44" w:rsidP="004C2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6715">
        <w:rPr>
          <w:sz w:val="28"/>
          <w:szCs w:val="28"/>
        </w:rPr>
        <w:t>3. Размер платы за наем</w:t>
      </w:r>
      <w:r>
        <w:rPr>
          <w:sz w:val="28"/>
          <w:szCs w:val="28"/>
        </w:rPr>
        <w:t xml:space="preserve"> жилого помещения</w:t>
      </w:r>
      <w:r w:rsidRPr="002F6715">
        <w:rPr>
          <w:sz w:val="28"/>
          <w:szCs w:val="28"/>
        </w:rPr>
        <w:t xml:space="preserve"> определяется исходя из занимаемой общей площади жилого помещения (в коммунальной квартире пропорционально занимаемой нанимателем жилой площади)</w:t>
      </w:r>
      <w:r>
        <w:rPr>
          <w:sz w:val="28"/>
          <w:szCs w:val="28"/>
        </w:rPr>
        <w:t>.</w:t>
      </w:r>
    </w:p>
    <w:p w:rsidR="004C2E44" w:rsidRDefault="004C2E44" w:rsidP="004C2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Ставка размера п</w:t>
      </w:r>
      <w:r w:rsidRPr="002F6715">
        <w:rPr>
          <w:sz w:val="28"/>
          <w:szCs w:val="28"/>
        </w:rPr>
        <w:t>лат</w:t>
      </w:r>
      <w:r>
        <w:rPr>
          <w:sz w:val="28"/>
          <w:szCs w:val="28"/>
        </w:rPr>
        <w:t xml:space="preserve">ы за </w:t>
      </w:r>
      <w:r w:rsidRPr="002F6715">
        <w:rPr>
          <w:sz w:val="28"/>
          <w:szCs w:val="28"/>
        </w:rPr>
        <w:t>наем</w:t>
      </w:r>
      <w:r>
        <w:rPr>
          <w:sz w:val="28"/>
          <w:szCs w:val="28"/>
        </w:rPr>
        <w:t xml:space="preserve"> жилого помещения определяется по формуле 1: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1807"/>
      </w:tblGrid>
      <w:tr w:rsidR="004C2E44" w:rsidRPr="003F199C" w:rsidTr="004C2E44">
        <w:tc>
          <w:tcPr>
            <w:tcW w:w="8046" w:type="dxa"/>
          </w:tcPr>
          <w:p w:rsidR="004C2E44" w:rsidRPr="003F199C" w:rsidRDefault="004C2E44" w:rsidP="004C2E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3F199C">
              <w:rPr>
                <w:sz w:val="28"/>
                <w:szCs w:val="28"/>
              </w:rPr>
              <w:t>П</w:t>
            </w:r>
            <w:r w:rsidRPr="003F199C">
              <w:rPr>
                <w:sz w:val="28"/>
                <w:szCs w:val="28"/>
                <w:vertAlign w:val="subscript"/>
              </w:rPr>
              <w:t>н</w:t>
            </w:r>
            <w:r w:rsidRPr="003F199C">
              <w:rPr>
                <w:sz w:val="28"/>
                <w:szCs w:val="28"/>
              </w:rPr>
              <w:t xml:space="preserve"> = Н</w:t>
            </w:r>
            <w:r w:rsidRPr="003F199C">
              <w:rPr>
                <w:sz w:val="28"/>
                <w:szCs w:val="28"/>
                <w:vertAlign w:val="subscript"/>
              </w:rPr>
              <w:t>б</w:t>
            </w:r>
            <w:r w:rsidRPr="003F199C">
              <w:rPr>
                <w:sz w:val="28"/>
                <w:szCs w:val="28"/>
              </w:rPr>
              <w:t xml:space="preserve"> * К</w:t>
            </w:r>
            <w:r w:rsidRPr="003F199C">
              <w:rPr>
                <w:sz w:val="28"/>
                <w:szCs w:val="28"/>
                <w:vertAlign w:val="subscript"/>
                <w:lang w:val="en-US"/>
              </w:rPr>
              <w:t>j</w:t>
            </w:r>
            <w:r w:rsidRPr="003F199C">
              <w:rPr>
                <w:sz w:val="28"/>
                <w:szCs w:val="28"/>
              </w:rPr>
              <w:t xml:space="preserve"> * К</w:t>
            </w:r>
            <w:r w:rsidRPr="003F199C">
              <w:rPr>
                <w:sz w:val="28"/>
                <w:szCs w:val="28"/>
                <w:vertAlign w:val="subscript"/>
              </w:rPr>
              <w:t>с</w:t>
            </w:r>
            <w:r w:rsidRPr="003F199C">
              <w:rPr>
                <w:sz w:val="28"/>
                <w:szCs w:val="28"/>
              </w:rPr>
              <w:t xml:space="preserve"> , где</w:t>
            </w:r>
          </w:p>
        </w:tc>
        <w:tc>
          <w:tcPr>
            <w:tcW w:w="1807" w:type="dxa"/>
          </w:tcPr>
          <w:p w:rsidR="004C2E44" w:rsidRPr="003F199C" w:rsidRDefault="004C2E44" w:rsidP="004C2E4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F199C">
              <w:rPr>
                <w:sz w:val="28"/>
                <w:szCs w:val="28"/>
              </w:rPr>
              <w:t>(формула 1)</w:t>
            </w:r>
          </w:p>
        </w:tc>
      </w:tr>
    </w:tbl>
    <w:p w:rsidR="004C2E44" w:rsidRDefault="004C2E44" w:rsidP="004C2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2E44" w:rsidRDefault="004C2E44" w:rsidP="004C2E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ставка размера платы за </w:t>
      </w:r>
      <w:r w:rsidRPr="002F6715">
        <w:rPr>
          <w:sz w:val="28"/>
          <w:szCs w:val="28"/>
        </w:rPr>
        <w:t>наем</w:t>
      </w:r>
      <w:r>
        <w:rPr>
          <w:sz w:val="28"/>
          <w:szCs w:val="28"/>
        </w:rPr>
        <w:t xml:space="preserve"> жилого помещения, предоставленного </w:t>
      </w:r>
      <w:r>
        <w:rPr>
          <w:bCs/>
          <w:sz w:val="28"/>
          <w:szCs w:val="28"/>
        </w:rPr>
        <w:t xml:space="preserve">по договору социального найма и договору найма жилого помещения и государственного и </w:t>
      </w:r>
      <w:r w:rsidRPr="002F6715">
        <w:rPr>
          <w:bCs/>
          <w:sz w:val="28"/>
          <w:szCs w:val="28"/>
        </w:rPr>
        <w:t>муниципального жилищн</w:t>
      </w:r>
      <w:r>
        <w:rPr>
          <w:bCs/>
          <w:sz w:val="28"/>
          <w:szCs w:val="28"/>
        </w:rPr>
        <w:t>ых</w:t>
      </w:r>
      <w:r w:rsidRPr="002F6715">
        <w:rPr>
          <w:bCs/>
          <w:sz w:val="28"/>
          <w:szCs w:val="28"/>
        </w:rPr>
        <w:t xml:space="preserve"> фонд</w:t>
      </w:r>
      <w:r>
        <w:rPr>
          <w:bCs/>
          <w:sz w:val="28"/>
          <w:szCs w:val="28"/>
        </w:rPr>
        <w:t>ов;</w:t>
      </w:r>
    </w:p>
    <w:p w:rsidR="004C2E44" w:rsidRDefault="004C2E44" w:rsidP="004C2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– базовый размер платы за наем жилого помещения;</w:t>
      </w:r>
    </w:p>
    <w:p w:rsidR="004C2E44" w:rsidRDefault="004C2E44" w:rsidP="004C2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– коэффициент, характеризующий качество и благоустройство жилого помещения, месторасположения дома;</w:t>
      </w:r>
    </w:p>
    <w:p w:rsidR="004C2E44" w:rsidRDefault="004C2E44" w:rsidP="004C2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коэффициент соответствия платы.</w:t>
      </w:r>
    </w:p>
    <w:p w:rsidR="004C2E44" w:rsidRDefault="004C2E44" w:rsidP="004C2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2E44" w:rsidRDefault="004C2E44" w:rsidP="004C2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2E44" w:rsidRDefault="004C2E44" w:rsidP="004C2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6715">
        <w:rPr>
          <w:sz w:val="28"/>
          <w:szCs w:val="28"/>
        </w:rPr>
        <w:t>4.</w:t>
      </w:r>
      <w:r>
        <w:rPr>
          <w:sz w:val="28"/>
          <w:szCs w:val="28"/>
        </w:rPr>
        <w:t>1. Б</w:t>
      </w:r>
      <w:r w:rsidRPr="002F6715">
        <w:rPr>
          <w:bCs/>
          <w:sz w:val="28"/>
          <w:szCs w:val="28"/>
        </w:rPr>
        <w:t>азов</w:t>
      </w:r>
      <w:r>
        <w:rPr>
          <w:bCs/>
          <w:sz w:val="28"/>
          <w:szCs w:val="28"/>
        </w:rPr>
        <w:t>ый размер платы</w:t>
      </w:r>
      <w:r w:rsidRPr="002F6715">
        <w:rPr>
          <w:bCs/>
          <w:sz w:val="28"/>
          <w:szCs w:val="28"/>
        </w:rPr>
        <w:t xml:space="preserve"> за наем жилого помещения </w:t>
      </w:r>
      <w:r w:rsidRPr="00CD050A">
        <w:rPr>
          <w:sz w:val="28"/>
          <w:szCs w:val="28"/>
        </w:rPr>
        <w:t>определяется по формуле</w:t>
      </w:r>
      <w:r>
        <w:rPr>
          <w:sz w:val="28"/>
          <w:szCs w:val="28"/>
        </w:rPr>
        <w:t xml:space="preserve"> 2</w:t>
      </w:r>
      <w:r w:rsidRPr="00CD050A">
        <w:rPr>
          <w:sz w:val="28"/>
          <w:szCs w:val="28"/>
        </w:rPr>
        <w:t>:</w:t>
      </w:r>
    </w:p>
    <w:p w:rsidR="004C2E44" w:rsidRDefault="004C2E44" w:rsidP="004C2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  <w:gridCol w:w="1665"/>
      </w:tblGrid>
      <w:tr w:rsidR="004C2E44" w:rsidRPr="003F199C" w:rsidTr="004C2E44">
        <w:tc>
          <w:tcPr>
            <w:tcW w:w="8188" w:type="dxa"/>
          </w:tcPr>
          <w:p w:rsidR="004C2E44" w:rsidRPr="003F199C" w:rsidRDefault="004C2E44" w:rsidP="004C2E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3F199C">
              <w:rPr>
                <w:sz w:val="28"/>
                <w:szCs w:val="28"/>
              </w:rPr>
              <w:t>Н</w:t>
            </w:r>
            <w:r w:rsidRPr="003F199C">
              <w:rPr>
                <w:sz w:val="28"/>
                <w:szCs w:val="28"/>
                <w:vertAlign w:val="subscript"/>
              </w:rPr>
              <w:t>б</w:t>
            </w:r>
            <w:r w:rsidRPr="003F199C">
              <w:rPr>
                <w:sz w:val="28"/>
                <w:szCs w:val="28"/>
              </w:rPr>
              <w:t xml:space="preserve"> = СР</w:t>
            </w:r>
            <w:r w:rsidRPr="003F199C">
              <w:rPr>
                <w:sz w:val="28"/>
                <w:szCs w:val="28"/>
                <w:vertAlign w:val="subscript"/>
              </w:rPr>
              <w:t>с</w:t>
            </w:r>
            <w:r w:rsidRPr="003F199C">
              <w:rPr>
                <w:sz w:val="28"/>
                <w:szCs w:val="28"/>
              </w:rPr>
              <w:t xml:space="preserve"> * 0,001, где</w:t>
            </w:r>
          </w:p>
        </w:tc>
        <w:tc>
          <w:tcPr>
            <w:tcW w:w="1665" w:type="dxa"/>
          </w:tcPr>
          <w:p w:rsidR="004C2E44" w:rsidRPr="003F199C" w:rsidRDefault="004C2E44" w:rsidP="004C2E4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F199C">
              <w:rPr>
                <w:sz w:val="28"/>
                <w:szCs w:val="28"/>
              </w:rPr>
              <w:t>(формула 2)</w:t>
            </w:r>
          </w:p>
        </w:tc>
      </w:tr>
    </w:tbl>
    <w:p w:rsidR="004C2E44" w:rsidRDefault="004C2E44" w:rsidP="004C2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2E44" w:rsidRPr="002F6715" w:rsidRDefault="004C2E44" w:rsidP="004C2E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– базовый размер платы за наем жилого помещения</w:t>
      </w:r>
      <w:r w:rsidRPr="002F6715">
        <w:rPr>
          <w:bCs/>
          <w:sz w:val="28"/>
          <w:szCs w:val="28"/>
        </w:rPr>
        <w:t>;</w:t>
      </w:r>
    </w:p>
    <w:p w:rsidR="004C2E44" w:rsidRPr="00647279" w:rsidRDefault="004C2E44" w:rsidP="004C2E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B411D">
        <w:rPr>
          <w:sz w:val="28"/>
          <w:szCs w:val="28"/>
        </w:rPr>
        <w:t>СР</w:t>
      </w:r>
      <w:r w:rsidRPr="004B411D">
        <w:rPr>
          <w:sz w:val="28"/>
          <w:szCs w:val="28"/>
          <w:vertAlign w:val="subscript"/>
        </w:rPr>
        <w:t>с</w:t>
      </w:r>
      <w:r w:rsidRPr="004B411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647279">
        <w:rPr>
          <w:sz w:val="28"/>
          <w:szCs w:val="28"/>
        </w:rPr>
        <w:t>средняя цена 1 кв. м.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</w:t>
      </w:r>
      <w:r>
        <w:rPr>
          <w:bCs/>
          <w:sz w:val="28"/>
          <w:szCs w:val="28"/>
        </w:rPr>
        <w:t>.</w:t>
      </w:r>
    </w:p>
    <w:p w:rsidR="004C2E44" w:rsidRPr="00647279" w:rsidRDefault="004C2E44" w:rsidP="004C2E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Средняя цена 1 кв. м. общей площади квартир на вторичном рынке жилья в Свердловской области,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4C2E44" w:rsidRDefault="004C2E44" w:rsidP="004C2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4.2. Значение </w:t>
      </w:r>
      <w:r>
        <w:rPr>
          <w:sz w:val="28"/>
          <w:szCs w:val="28"/>
        </w:rPr>
        <w:t>коэффициента, характеризующего качество и благоустройство жилого помещения, месторасположение дома рассчитывается как средневзвешенное значение показателей по отдельным корректирующим коэффициентам по формуле 3:</w:t>
      </w:r>
    </w:p>
    <w:p w:rsidR="004C2E44" w:rsidRDefault="004C2E44" w:rsidP="004C2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  <w:gridCol w:w="1665"/>
      </w:tblGrid>
      <w:tr w:rsidR="004C2E44" w:rsidRPr="003F199C" w:rsidTr="004C2E44">
        <w:tc>
          <w:tcPr>
            <w:tcW w:w="8188" w:type="dxa"/>
          </w:tcPr>
          <w:p w:rsidR="004C2E44" w:rsidRPr="003F199C" w:rsidRDefault="004C2E44" w:rsidP="004C2E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 xml:space="preserve">                             </w:t>
            </w:r>
            <w:r w:rsidRPr="003F199C">
              <w:rPr>
                <w:position w:val="-24"/>
                <w:sz w:val="28"/>
                <w:szCs w:val="28"/>
              </w:rPr>
              <w:object w:dxaOrig="206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32.25pt" o:ole="">
                  <v:imagedata r:id="rId10" o:title=""/>
                </v:shape>
                <o:OLEObject Type="Embed" ProgID="Equation.3" ShapeID="_x0000_i1025" DrawAspect="Content" ObjectID="_1733578053" r:id="rId11"/>
              </w:object>
            </w:r>
            <w:r w:rsidRPr="003F199C">
              <w:rPr>
                <w:sz w:val="28"/>
                <w:szCs w:val="28"/>
              </w:rPr>
              <w:t xml:space="preserve"> где</w:t>
            </w:r>
          </w:p>
        </w:tc>
        <w:tc>
          <w:tcPr>
            <w:tcW w:w="1665" w:type="dxa"/>
            <w:vAlign w:val="center"/>
          </w:tcPr>
          <w:p w:rsidR="004C2E44" w:rsidRPr="003F199C" w:rsidRDefault="004C2E44" w:rsidP="004C2E4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F199C">
              <w:rPr>
                <w:sz w:val="28"/>
                <w:szCs w:val="28"/>
              </w:rPr>
              <w:t>(формула 3)</w:t>
            </w:r>
          </w:p>
        </w:tc>
      </w:tr>
    </w:tbl>
    <w:p w:rsidR="004C2E44" w:rsidRDefault="004C2E44" w:rsidP="004C2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4C2E44" w:rsidRDefault="004C2E44" w:rsidP="004C2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6715">
        <w:rPr>
          <w:sz w:val="28"/>
          <w:szCs w:val="28"/>
        </w:rPr>
        <w:t>К</w:t>
      </w:r>
      <w:r w:rsidRPr="002F671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корректирующий </w:t>
      </w:r>
      <w:r w:rsidRPr="002F6715">
        <w:rPr>
          <w:sz w:val="28"/>
          <w:szCs w:val="28"/>
        </w:rPr>
        <w:t>коэффициент</w:t>
      </w:r>
      <w:r>
        <w:rPr>
          <w:sz w:val="28"/>
          <w:szCs w:val="28"/>
        </w:rPr>
        <w:t>, характеризующий</w:t>
      </w:r>
      <w:r w:rsidRPr="002F6715">
        <w:rPr>
          <w:sz w:val="28"/>
          <w:szCs w:val="28"/>
        </w:rPr>
        <w:t xml:space="preserve"> качества жилого помещения</w:t>
      </w:r>
      <w:r>
        <w:rPr>
          <w:sz w:val="28"/>
          <w:szCs w:val="28"/>
        </w:rPr>
        <w:t xml:space="preserve"> (таблица 1);</w:t>
      </w:r>
    </w:p>
    <w:p w:rsidR="004C2E44" w:rsidRDefault="004C2E44" w:rsidP="004C2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6715">
        <w:rPr>
          <w:sz w:val="28"/>
          <w:szCs w:val="28"/>
        </w:rPr>
        <w:t>К</w:t>
      </w:r>
      <w:r w:rsidRPr="002F6715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– корректирующий </w:t>
      </w:r>
      <w:r w:rsidRPr="002F6715">
        <w:rPr>
          <w:sz w:val="28"/>
          <w:szCs w:val="28"/>
        </w:rPr>
        <w:t>коэффициент</w:t>
      </w:r>
      <w:r>
        <w:rPr>
          <w:sz w:val="28"/>
          <w:szCs w:val="28"/>
        </w:rPr>
        <w:t>, характеризующий</w:t>
      </w:r>
      <w:r w:rsidRPr="0021431A">
        <w:rPr>
          <w:sz w:val="28"/>
          <w:szCs w:val="28"/>
        </w:rPr>
        <w:t xml:space="preserve"> </w:t>
      </w:r>
      <w:r w:rsidRPr="002F6715">
        <w:rPr>
          <w:sz w:val="28"/>
          <w:szCs w:val="28"/>
        </w:rPr>
        <w:t>благоустройств</w:t>
      </w:r>
      <w:r>
        <w:rPr>
          <w:sz w:val="28"/>
          <w:szCs w:val="28"/>
        </w:rPr>
        <w:t>о</w:t>
      </w:r>
      <w:r w:rsidRPr="002F6715">
        <w:rPr>
          <w:sz w:val="28"/>
          <w:szCs w:val="28"/>
        </w:rPr>
        <w:t xml:space="preserve"> жилого помещения</w:t>
      </w:r>
      <w:r>
        <w:rPr>
          <w:sz w:val="28"/>
          <w:szCs w:val="28"/>
        </w:rPr>
        <w:t xml:space="preserve"> (таблица 2);</w:t>
      </w:r>
    </w:p>
    <w:p w:rsidR="004C2E44" w:rsidRDefault="004C2E44" w:rsidP="004C2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6715">
        <w:rPr>
          <w:sz w:val="28"/>
          <w:szCs w:val="28"/>
        </w:rPr>
        <w:t>К</w:t>
      </w:r>
      <w:r w:rsidRPr="002F671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корректирующий </w:t>
      </w:r>
      <w:r w:rsidRPr="002F6715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месторасположения дома (таблица 3).</w:t>
      </w:r>
    </w:p>
    <w:p w:rsidR="004C2E44" w:rsidRPr="00C56DFE" w:rsidRDefault="004C2E44" w:rsidP="004C2E44">
      <w:pPr>
        <w:autoSpaceDE w:val="0"/>
        <w:autoSpaceDN w:val="0"/>
        <w:adjustRightInd w:val="0"/>
        <w:ind w:firstLine="540"/>
        <w:jc w:val="both"/>
        <w:rPr>
          <w:sz w:val="8"/>
          <w:szCs w:val="8"/>
        </w:rPr>
      </w:pPr>
    </w:p>
    <w:p w:rsidR="004C2E44" w:rsidRDefault="004C2E44" w:rsidP="004C2E4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4C2E44" w:rsidRPr="00C56DFE" w:rsidRDefault="004C2E44" w:rsidP="004C2E44">
      <w:pPr>
        <w:autoSpaceDE w:val="0"/>
        <w:autoSpaceDN w:val="0"/>
        <w:adjustRightInd w:val="0"/>
        <w:jc w:val="right"/>
        <w:outlineLvl w:val="0"/>
        <w:rPr>
          <w:sz w:val="8"/>
          <w:szCs w:val="8"/>
        </w:rPr>
      </w:pPr>
    </w:p>
    <w:p w:rsidR="004C2E44" w:rsidRDefault="004C2E44" w:rsidP="004C2E44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Корректирующие коэффициенты качества жилого помещения 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528"/>
        <w:gridCol w:w="2126"/>
      </w:tblGrid>
      <w:tr w:rsidR="004C2E44" w:rsidRPr="00550E7F" w:rsidTr="004C2E44">
        <w:trPr>
          <w:trHeight w:val="50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550E7F" w:rsidRDefault="004C2E44" w:rsidP="004C2E44">
            <w:pPr>
              <w:jc w:val="center"/>
              <w:rPr>
                <w:color w:val="000000"/>
                <w:sz w:val="22"/>
                <w:szCs w:val="22"/>
              </w:rPr>
            </w:pPr>
            <w:r w:rsidRPr="00CB7B14">
              <w:rPr>
                <w:sz w:val="22"/>
                <w:szCs w:val="22"/>
              </w:rPr>
              <w:t>Показатели качества (материал стен) дома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550E7F" w:rsidRDefault="004C2E44" w:rsidP="004C2E44">
            <w:pPr>
              <w:jc w:val="center"/>
              <w:rPr>
                <w:color w:val="000000"/>
                <w:sz w:val="22"/>
                <w:szCs w:val="22"/>
              </w:rPr>
            </w:pPr>
            <w:r w:rsidRPr="00CB7B14">
              <w:rPr>
                <w:sz w:val="22"/>
                <w:szCs w:val="22"/>
              </w:rPr>
              <w:t>Коэффициент</w:t>
            </w:r>
            <w:r>
              <w:rPr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  <w:vertAlign w:val="subscript"/>
              </w:rPr>
              <w:t>1</w:t>
            </w:r>
          </w:p>
        </w:tc>
      </w:tr>
      <w:tr w:rsidR="004C2E44" w:rsidRPr="00550E7F" w:rsidTr="004C2E44">
        <w:trPr>
          <w:trHeight w:val="70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550E7F" w:rsidRDefault="004C2E44" w:rsidP="004C2E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550E7F">
              <w:rPr>
                <w:color w:val="000000"/>
                <w:sz w:val="22"/>
                <w:szCs w:val="22"/>
              </w:rPr>
              <w:t>дания с крупнопанельными и крупноблочными стенами (перекрытия бетонные и железобетонные)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E44" w:rsidRPr="00550E7F" w:rsidRDefault="004C2E44" w:rsidP="004C2E44">
            <w:pPr>
              <w:jc w:val="center"/>
              <w:rPr>
                <w:color w:val="000000"/>
                <w:sz w:val="22"/>
                <w:szCs w:val="22"/>
              </w:rPr>
            </w:pPr>
            <w:r w:rsidRPr="00550E7F">
              <w:rPr>
                <w:color w:val="000000"/>
                <w:sz w:val="22"/>
                <w:szCs w:val="22"/>
              </w:rPr>
              <w:t>0,97</w:t>
            </w:r>
          </w:p>
        </w:tc>
      </w:tr>
      <w:tr w:rsidR="004C2E44" w:rsidRPr="00550E7F" w:rsidTr="004C2E44">
        <w:trPr>
          <w:trHeight w:val="94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550E7F" w:rsidRDefault="004C2E44" w:rsidP="004C2E44">
            <w:pPr>
              <w:rPr>
                <w:color w:val="000000"/>
                <w:sz w:val="22"/>
                <w:szCs w:val="22"/>
              </w:rPr>
            </w:pPr>
            <w:r w:rsidRPr="00550E7F">
              <w:rPr>
                <w:color w:val="000000"/>
                <w:sz w:val="22"/>
                <w:szCs w:val="22"/>
              </w:rPr>
              <w:t>Здания со стенами облегченной кладки из кирпича, монолитного шлакобетона, легких шлакобл</w:t>
            </w:r>
            <w:r>
              <w:rPr>
                <w:color w:val="000000"/>
                <w:sz w:val="22"/>
                <w:szCs w:val="22"/>
              </w:rPr>
              <w:t>оков (перекрытия бетонные или ж</w:t>
            </w:r>
            <w:r w:rsidRPr="00550E7F">
              <w:rPr>
                <w:color w:val="000000"/>
                <w:sz w:val="22"/>
                <w:szCs w:val="22"/>
              </w:rPr>
              <w:t xml:space="preserve">елезобетонные)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E44" w:rsidRPr="00550E7F" w:rsidRDefault="004C2E44" w:rsidP="004C2E44">
            <w:pPr>
              <w:jc w:val="center"/>
              <w:rPr>
                <w:color w:val="000000"/>
                <w:sz w:val="22"/>
                <w:szCs w:val="22"/>
              </w:rPr>
            </w:pPr>
            <w:r w:rsidRPr="00550E7F">
              <w:rPr>
                <w:color w:val="000000"/>
                <w:sz w:val="22"/>
                <w:szCs w:val="22"/>
              </w:rPr>
              <w:t>0,97</w:t>
            </w:r>
          </w:p>
        </w:tc>
      </w:tr>
      <w:tr w:rsidR="004C2E44" w:rsidRPr="00550E7F" w:rsidTr="004C2E44">
        <w:trPr>
          <w:trHeight w:val="9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550E7F" w:rsidRDefault="004C2E44" w:rsidP="004C2E44">
            <w:pPr>
              <w:rPr>
                <w:color w:val="000000"/>
                <w:sz w:val="22"/>
                <w:szCs w:val="22"/>
              </w:rPr>
            </w:pPr>
            <w:r w:rsidRPr="00550E7F">
              <w:rPr>
                <w:color w:val="000000"/>
                <w:sz w:val="22"/>
                <w:szCs w:val="22"/>
              </w:rPr>
              <w:t>Здания со стенами крупноблочными, облегченной кладки из кирпича, монолитного шлакобетона, мелких шлакоблоков (перекрытия деревянные)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E44" w:rsidRPr="00550E7F" w:rsidRDefault="004C2E44" w:rsidP="004C2E44">
            <w:pPr>
              <w:jc w:val="center"/>
              <w:rPr>
                <w:color w:val="000000"/>
                <w:sz w:val="22"/>
                <w:szCs w:val="22"/>
              </w:rPr>
            </w:pPr>
            <w:r w:rsidRPr="00550E7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85</w:t>
            </w:r>
          </w:p>
        </w:tc>
      </w:tr>
      <w:tr w:rsidR="004C2E44" w:rsidRPr="00550E7F" w:rsidTr="004C2E44">
        <w:trPr>
          <w:trHeight w:val="6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550E7F" w:rsidRDefault="004C2E44" w:rsidP="004C2E44">
            <w:pPr>
              <w:rPr>
                <w:color w:val="000000"/>
                <w:sz w:val="22"/>
                <w:szCs w:val="22"/>
              </w:rPr>
            </w:pPr>
            <w:r w:rsidRPr="00550E7F">
              <w:rPr>
                <w:color w:val="000000"/>
                <w:sz w:val="22"/>
                <w:szCs w:val="22"/>
              </w:rPr>
              <w:t xml:space="preserve">Здания со стенами смешанными, деревянными или брусчатыми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E44" w:rsidRPr="00550E7F" w:rsidRDefault="004C2E44" w:rsidP="004C2E44">
            <w:pPr>
              <w:jc w:val="center"/>
              <w:rPr>
                <w:color w:val="000000"/>
                <w:sz w:val="22"/>
                <w:szCs w:val="22"/>
              </w:rPr>
            </w:pPr>
            <w:r w:rsidRPr="00550E7F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65</w:t>
            </w:r>
          </w:p>
        </w:tc>
      </w:tr>
    </w:tbl>
    <w:p w:rsidR="004C2E44" w:rsidRDefault="004C2E44" w:rsidP="004C2E4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2E44" w:rsidRDefault="004C2E44" w:rsidP="004C2E4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2E44" w:rsidRDefault="004C2E44" w:rsidP="004C2E4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2E44" w:rsidRDefault="004C2E44" w:rsidP="004C2E4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2E44" w:rsidRDefault="004C2E44" w:rsidP="004C2E4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2E44" w:rsidRDefault="004C2E44" w:rsidP="004C2E4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2E44" w:rsidRPr="002F6715" w:rsidRDefault="004C2E44" w:rsidP="004C2E4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4C2E44" w:rsidRPr="00C56DFE" w:rsidRDefault="004C2E44" w:rsidP="004C2E44">
      <w:pPr>
        <w:autoSpaceDE w:val="0"/>
        <w:autoSpaceDN w:val="0"/>
        <w:adjustRightInd w:val="0"/>
        <w:rPr>
          <w:sz w:val="8"/>
          <w:szCs w:val="8"/>
        </w:rPr>
      </w:pPr>
    </w:p>
    <w:p w:rsidR="004C2E44" w:rsidRDefault="004C2E44" w:rsidP="004C2E44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Корректирующие коэффициенты благоустройства жилого помещения </w:t>
      </w:r>
    </w:p>
    <w:p w:rsidR="004C2E44" w:rsidRPr="00C56DFE" w:rsidRDefault="004C2E44" w:rsidP="004C2E44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84"/>
        <w:gridCol w:w="1776"/>
      </w:tblGrid>
      <w:tr w:rsidR="004C2E44" w:rsidRPr="001C057C" w:rsidTr="004C2E44">
        <w:trPr>
          <w:trHeight w:val="489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1C057C" w:rsidRDefault="004C2E44" w:rsidP="004C2E44">
            <w:pPr>
              <w:jc w:val="center"/>
              <w:rPr>
                <w:color w:val="000000"/>
                <w:sz w:val="22"/>
                <w:szCs w:val="22"/>
              </w:rPr>
            </w:pPr>
            <w:r w:rsidRPr="00CB7B14">
              <w:t>Вид благоустройства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1C057C" w:rsidRDefault="004C2E44" w:rsidP="004C2E44">
            <w:pPr>
              <w:jc w:val="center"/>
              <w:rPr>
                <w:color w:val="000000"/>
                <w:sz w:val="22"/>
                <w:szCs w:val="22"/>
              </w:rPr>
            </w:pPr>
            <w:r w:rsidRPr="00CB7B14">
              <w:t>Коэффициент</w:t>
            </w:r>
            <w:r>
              <w:t xml:space="preserve"> К</w:t>
            </w:r>
            <w:r>
              <w:rPr>
                <w:vertAlign w:val="subscript"/>
              </w:rPr>
              <w:t>2</w:t>
            </w:r>
          </w:p>
        </w:tc>
      </w:tr>
      <w:tr w:rsidR="004C2E44" w:rsidRPr="001C057C" w:rsidTr="004C2E44">
        <w:trPr>
          <w:trHeight w:val="62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1C057C" w:rsidRDefault="004C2E44" w:rsidP="004C2E44">
            <w:pPr>
              <w:rPr>
                <w:color w:val="000000"/>
                <w:sz w:val="22"/>
                <w:szCs w:val="22"/>
              </w:rPr>
            </w:pPr>
            <w:r w:rsidRPr="001C057C">
              <w:rPr>
                <w:color w:val="000000"/>
                <w:sz w:val="22"/>
                <w:szCs w:val="22"/>
              </w:rPr>
              <w:t>Квартиры, оборудованные центральным отоплением (или газовым), горячим и холодным водоснабжением, водоотведением, с газовыми плитами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1C057C" w:rsidRDefault="004C2E44" w:rsidP="004C2E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0,96</w:t>
            </w:r>
          </w:p>
        </w:tc>
      </w:tr>
      <w:tr w:rsidR="004C2E44" w:rsidRPr="001C057C" w:rsidTr="004C2E44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1C057C" w:rsidRDefault="004C2E44" w:rsidP="004C2E44">
            <w:pPr>
              <w:rPr>
                <w:color w:val="000000"/>
                <w:sz w:val="22"/>
                <w:szCs w:val="22"/>
              </w:rPr>
            </w:pPr>
            <w:r w:rsidRPr="001C057C">
              <w:rPr>
                <w:color w:val="000000"/>
                <w:sz w:val="22"/>
                <w:szCs w:val="22"/>
              </w:rPr>
              <w:t>Квартиры, оборудованные центральным отоплением (или газовым), горячим и холодным водоснабжением, водоотведением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1C057C" w:rsidRDefault="004C2E44" w:rsidP="004C2E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0,92</w:t>
            </w:r>
          </w:p>
        </w:tc>
      </w:tr>
      <w:tr w:rsidR="004C2E44" w:rsidRPr="001C057C" w:rsidTr="004C2E44">
        <w:trPr>
          <w:trHeight w:val="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1C057C" w:rsidRDefault="004C2E44" w:rsidP="004C2E44">
            <w:pPr>
              <w:rPr>
                <w:color w:val="000000"/>
                <w:sz w:val="22"/>
                <w:szCs w:val="22"/>
              </w:rPr>
            </w:pPr>
            <w:r w:rsidRPr="001C057C">
              <w:rPr>
                <w:color w:val="000000"/>
                <w:sz w:val="22"/>
                <w:szCs w:val="22"/>
              </w:rPr>
              <w:t>Квартиры, оборудованные центральным отоплением (или газовым), холодным водоснабжением и водоотведением, без горячего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1C057C" w:rsidRDefault="004C2E44" w:rsidP="004C2E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0,85</w:t>
            </w:r>
          </w:p>
        </w:tc>
      </w:tr>
      <w:tr w:rsidR="004C2E44" w:rsidRPr="001C057C" w:rsidTr="004C2E44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1C057C" w:rsidRDefault="004C2E44" w:rsidP="004C2E44">
            <w:pPr>
              <w:rPr>
                <w:color w:val="000000"/>
                <w:sz w:val="22"/>
                <w:szCs w:val="22"/>
              </w:rPr>
            </w:pPr>
            <w:r w:rsidRPr="001C057C">
              <w:rPr>
                <w:color w:val="000000"/>
                <w:sz w:val="22"/>
                <w:szCs w:val="22"/>
              </w:rPr>
              <w:t>Квартиры, оборудованные центральным холодным водоснабжением, водоотведением, без центрального отопления и горячего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1C057C" w:rsidRDefault="004C2E44" w:rsidP="004C2E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</w:t>
            </w:r>
          </w:p>
        </w:tc>
      </w:tr>
      <w:tr w:rsidR="004C2E44" w:rsidRPr="001C057C" w:rsidTr="004C2E44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1C057C" w:rsidRDefault="004C2E44" w:rsidP="004C2E44">
            <w:pPr>
              <w:rPr>
                <w:color w:val="000000"/>
                <w:sz w:val="22"/>
                <w:szCs w:val="22"/>
              </w:rPr>
            </w:pPr>
            <w:r w:rsidRPr="001C057C">
              <w:rPr>
                <w:color w:val="000000"/>
                <w:sz w:val="22"/>
                <w:szCs w:val="22"/>
              </w:rPr>
              <w:t>Квартиры, оборудованные центральным отоплением (или газовым) холодным водоснабжение, без горячего водоснабжения и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1C057C" w:rsidRDefault="004C2E44" w:rsidP="004C2E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</w:t>
            </w:r>
          </w:p>
        </w:tc>
      </w:tr>
      <w:tr w:rsidR="004C2E44" w:rsidRPr="001C057C" w:rsidTr="004C2E44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1C057C" w:rsidRDefault="004C2E44" w:rsidP="004C2E44">
            <w:pPr>
              <w:rPr>
                <w:color w:val="000000"/>
                <w:sz w:val="22"/>
                <w:szCs w:val="22"/>
              </w:rPr>
            </w:pPr>
            <w:r w:rsidRPr="001C057C">
              <w:rPr>
                <w:color w:val="000000"/>
                <w:sz w:val="22"/>
                <w:szCs w:val="22"/>
              </w:rPr>
              <w:t>Квартиры, оборудованные центральным отоплением, без холодного водоснабжения и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1C057C" w:rsidRDefault="004C2E44" w:rsidP="004C2E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4C2E44" w:rsidRPr="001C057C" w:rsidTr="004C2E44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1C057C" w:rsidRDefault="004C2E44" w:rsidP="004C2E44">
            <w:pPr>
              <w:rPr>
                <w:color w:val="000000"/>
                <w:sz w:val="22"/>
                <w:szCs w:val="22"/>
              </w:rPr>
            </w:pPr>
            <w:r w:rsidRPr="001C057C">
              <w:rPr>
                <w:color w:val="000000"/>
                <w:sz w:val="22"/>
                <w:szCs w:val="22"/>
              </w:rPr>
              <w:t>Квартиры, оборудованные центральным холодным водоснабжением или при наличии водопроводного ввода, без центрального отопления,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1C057C" w:rsidRDefault="004C2E44" w:rsidP="004C2E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0,50</w:t>
            </w:r>
          </w:p>
        </w:tc>
      </w:tr>
      <w:tr w:rsidR="004C2E44" w:rsidRPr="001C057C" w:rsidTr="004C2E44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1C057C" w:rsidRDefault="004C2E44" w:rsidP="004C2E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Квартиры неблагоустроенные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1C057C" w:rsidRDefault="004C2E44" w:rsidP="004C2E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</w:tr>
    </w:tbl>
    <w:p w:rsidR="004C2E44" w:rsidRPr="00C56DFE" w:rsidRDefault="004C2E44" w:rsidP="004C2E44">
      <w:pPr>
        <w:autoSpaceDE w:val="0"/>
        <w:autoSpaceDN w:val="0"/>
        <w:adjustRightInd w:val="0"/>
        <w:outlineLvl w:val="0"/>
        <w:rPr>
          <w:sz w:val="8"/>
          <w:szCs w:val="8"/>
        </w:rPr>
      </w:pPr>
    </w:p>
    <w:p w:rsidR="004C2E44" w:rsidRPr="002F6715" w:rsidRDefault="004C2E44" w:rsidP="004C2E4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4C2E44" w:rsidRPr="00C56DFE" w:rsidRDefault="004C2E44" w:rsidP="004C2E44">
      <w:pPr>
        <w:autoSpaceDE w:val="0"/>
        <w:autoSpaceDN w:val="0"/>
        <w:adjustRightInd w:val="0"/>
        <w:rPr>
          <w:sz w:val="8"/>
          <w:szCs w:val="8"/>
        </w:rPr>
      </w:pPr>
    </w:p>
    <w:p w:rsidR="004C2E44" w:rsidRDefault="004C2E44" w:rsidP="004C2E44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Корректирующие коэффициенты месторасположения дома </w:t>
      </w:r>
    </w:p>
    <w:tbl>
      <w:tblPr>
        <w:tblW w:w="969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30"/>
        <w:gridCol w:w="1667"/>
      </w:tblGrid>
      <w:tr w:rsidR="004C2E44" w:rsidTr="004C2E44">
        <w:trPr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2E44" w:rsidRDefault="004C2E44" w:rsidP="004C2E44">
            <w:pPr>
              <w:autoSpaceDE w:val="0"/>
              <w:autoSpaceDN w:val="0"/>
              <w:adjustRightInd w:val="0"/>
              <w:jc w:val="center"/>
            </w:pPr>
            <w:r>
              <w:t>Месторасположение дома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E44" w:rsidRPr="001C0267" w:rsidRDefault="004C2E44" w:rsidP="004C2E44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>
              <w:t>Коэффициент К</w:t>
            </w:r>
            <w:r>
              <w:rPr>
                <w:vertAlign w:val="subscript"/>
              </w:rPr>
              <w:t>3</w:t>
            </w:r>
          </w:p>
        </w:tc>
      </w:tr>
      <w:tr w:rsidR="004C2E44" w:rsidTr="004C2E44">
        <w:trPr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2E44" w:rsidRDefault="004C2E44" w:rsidP="004C2E44">
            <w:pPr>
              <w:autoSpaceDE w:val="0"/>
              <w:autoSpaceDN w:val="0"/>
              <w:adjustRightInd w:val="0"/>
            </w:pPr>
            <w:r>
              <w:t>Город Карпинск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E44" w:rsidRDefault="004C2E44" w:rsidP="004C2E44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4C2E44" w:rsidTr="004C2E44">
        <w:trPr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2E44" w:rsidRPr="00CB7B14" w:rsidRDefault="004C2E44" w:rsidP="004C2E44">
            <w:pPr>
              <w:jc w:val="both"/>
              <w:rPr>
                <w:szCs w:val="28"/>
              </w:rPr>
            </w:pPr>
            <w:r w:rsidRPr="00A43508">
              <w:rPr>
                <w:szCs w:val="28"/>
              </w:rPr>
              <w:t xml:space="preserve">Отдаленные территории города (ж/д поселок, заречная часть города, </w:t>
            </w:r>
            <w:r>
              <w:rPr>
                <w:szCs w:val="28"/>
              </w:rPr>
              <w:t>У</w:t>
            </w:r>
            <w:r w:rsidRPr="00A43508">
              <w:rPr>
                <w:szCs w:val="28"/>
              </w:rPr>
              <w:t>ральская сопка)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E44" w:rsidRDefault="004C2E44" w:rsidP="004C2E44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</w:tr>
      <w:tr w:rsidR="004C2E44" w:rsidTr="004C2E44">
        <w:trPr>
          <w:jc w:val="center"/>
        </w:trPr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2E44" w:rsidRPr="00CB7B14" w:rsidRDefault="004C2E44" w:rsidP="004C2E44">
            <w:pPr>
              <w:jc w:val="both"/>
              <w:rPr>
                <w:szCs w:val="28"/>
              </w:rPr>
            </w:pPr>
            <w:r w:rsidRPr="00A43508">
              <w:rPr>
                <w:szCs w:val="28"/>
              </w:rPr>
              <w:t>Поселки городского округа Карпинск (п. Сосновка, п. Кытлым, п. Веселовка, п. Каквинские Печи, п. Антипинский, п. Новая Княсьпа)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2E44" w:rsidRDefault="004C2E44" w:rsidP="004C2E4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</w:tbl>
    <w:p w:rsidR="004C2E44" w:rsidRPr="00C56DFE" w:rsidRDefault="004C2E44" w:rsidP="004C2E44">
      <w:pPr>
        <w:autoSpaceDE w:val="0"/>
        <w:autoSpaceDN w:val="0"/>
        <w:adjustRightInd w:val="0"/>
        <w:ind w:firstLine="540"/>
        <w:jc w:val="both"/>
        <w:rPr>
          <w:sz w:val="8"/>
          <w:szCs w:val="8"/>
        </w:rPr>
      </w:pPr>
    </w:p>
    <w:p w:rsidR="004C2E44" w:rsidRDefault="004C2E44" w:rsidP="004C2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2F6715">
        <w:rPr>
          <w:sz w:val="28"/>
          <w:szCs w:val="28"/>
        </w:rPr>
        <w:t xml:space="preserve">. </w:t>
      </w:r>
      <w:r>
        <w:rPr>
          <w:sz w:val="28"/>
          <w:szCs w:val="28"/>
        </w:rPr>
        <w:t>Величина коэффициента соответствия платы (К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) устанавливается дифференцированно для граждан городского округа Карпинск (таблица 4).</w:t>
      </w:r>
    </w:p>
    <w:p w:rsidR="004C2E44" w:rsidRPr="00C56DFE" w:rsidRDefault="004C2E44" w:rsidP="004C2E44">
      <w:pPr>
        <w:autoSpaceDE w:val="0"/>
        <w:autoSpaceDN w:val="0"/>
        <w:adjustRightInd w:val="0"/>
        <w:jc w:val="right"/>
        <w:outlineLvl w:val="0"/>
        <w:rPr>
          <w:sz w:val="8"/>
          <w:szCs w:val="8"/>
        </w:rPr>
      </w:pPr>
    </w:p>
    <w:p w:rsidR="004C2E44" w:rsidRDefault="004C2E44" w:rsidP="004C2E4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4C2E44" w:rsidRPr="00C56DFE" w:rsidRDefault="004C2E44" w:rsidP="004C2E44">
      <w:pPr>
        <w:autoSpaceDE w:val="0"/>
        <w:autoSpaceDN w:val="0"/>
        <w:adjustRightInd w:val="0"/>
        <w:jc w:val="right"/>
        <w:outlineLvl w:val="0"/>
        <w:rPr>
          <w:sz w:val="8"/>
          <w:szCs w:val="8"/>
        </w:rPr>
      </w:pPr>
    </w:p>
    <w:p w:rsidR="004C2E44" w:rsidRDefault="004C2E44" w:rsidP="004C2E4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Коэффициент соответствия платы </w:t>
      </w:r>
    </w:p>
    <w:p w:rsidR="004C2E44" w:rsidRPr="00C56DFE" w:rsidRDefault="004C2E44" w:rsidP="004C2E44">
      <w:pPr>
        <w:autoSpaceDE w:val="0"/>
        <w:autoSpaceDN w:val="0"/>
        <w:adjustRightInd w:val="0"/>
        <w:jc w:val="center"/>
        <w:outlineLvl w:val="0"/>
        <w:rPr>
          <w:sz w:val="8"/>
          <w:szCs w:val="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7127"/>
        <w:gridCol w:w="1984"/>
      </w:tblGrid>
      <w:tr w:rsidR="004C2E44" w:rsidRPr="00A43508" w:rsidTr="004C2E44">
        <w:tc>
          <w:tcPr>
            <w:tcW w:w="636" w:type="dxa"/>
          </w:tcPr>
          <w:p w:rsidR="004C2E44" w:rsidRPr="00A43508" w:rsidRDefault="004C2E44" w:rsidP="004C2E44">
            <w:pPr>
              <w:autoSpaceDE w:val="0"/>
              <w:autoSpaceDN w:val="0"/>
              <w:adjustRightInd w:val="0"/>
              <w:jc w:val="center"/>
            </w:pPr>
            <w:r w:rsidRPr="002F6715">
              <w:rPr>
                <w:sz w:val="28"/>
                <w:szCs w:val="28"/>
              </w:rPr>
              <w:t xml:space="preserve"> </w:t>
            </w:r>
            <w:r w:rsidRPr="00A43508">
              <w:t>№ п/п</w:t>
            </w:r>
          </w:p>
        </w:tc>
        <w:tc>
          <w:tcPr>
            <w:tcW w:w="7127" w:type="dxa"/>
          </w:tcPr>
          <w:p w:rsidR="004C2E44" w:rsidRPr="00A43508" w:rsidRDefault="004C2E44" w:rsidP="004C2E44">
            <w:pPr>
              <w:autoSpaceDE w:val="0"/>
              <w:autoSpaceDN w:val="0"/>
              <w:adjustRightInd w:val="0"/>
              <w:jc w:val="center"/>
            </w:pPr>
            <w:r w:rsidRPr="00A43508">
              <w:t>Категория граждан</w:t>
            </w:r>
          </w:p>
        </w:tc>
        <w:tc>
          <w:tcPr>
            <w:tcW w:w="1984" w:type="dxa"/>
          </w:tcPr>
          <w:p w:rsidR="004C2E44" w:rsidRPr="00A43508" w:rsidRDefault="004C2E44" w:rsidP="004C2E44">
            <w:pPr>
              <w:autoSpaceDE w:val="0"/>
              <w:autoSpaceDN w:val="0"/>
              <w:adjustRightInd w:val="0"/>
              <w:jc w:val="center"/>
            </w:pPr>
            <w:r w:rsidRPr="00A43508">
              <w:t>Коэффициент (К</w:t>
            </w:r>
            <w:r w:rsidRPr="00A43508">
              <w:rPr>
                <w:vertAlign w:val="subscript"/>
              </w:rPr>
              <w:t>с</w:t>
            </w:r>
            <w:r w:rsidRPr="00A43508">
              <w:t>)</w:t>
            </w:r>
          </w:p>
        </w:tc>
      </w:tr>
      <w:tr w:rsidR="004C2E44" w:rsidRPr="00A43508" w:rsidTr="004C2E44">
        <w:tc>
          <w:tcPr>
            <w:tcW w:w="636" w:type="dxa"/>
          </w:tcPr>
          <w:p w:rsidR="004C2E44" w:rsidRPr="00A43508" w:rsidRDefault="004C2E44" w:rsidP="004C2E44">
            <w:pPr>
              <w:autoSpaceDE w:val="0"/>
              <w:autoSpaceDN w:val="0"/>
              <w:adjustRightInd w:val="0"/>
              <w:jc w:val="center"/>
            </w:pPr>
            <w:r w:rsidRPr="00A43508">
              <w:t>1.</w:t>
            </w:r>
          </w:p>
        </w:tc>
        <w:tc>
          <w:tcPr>
            <w:tcW w:w="7127" w:type="dxa"/>
          </w:tcPr>
          <w:p w:rsidR="004C2E44" w:rsidRPr="00A43508" w:rsidRDefault="004C2E44" w:rsidP="004C2E44">
            <w:pPr>
              <w:autoSpaceDE w:val="0"/>
              <w:autoSpaceDN w:val="0"/>
              <w:adjustRightInd w:val="0"/>
              <w:jc w:val="both"/>
            </w:pPr>
            <w:r w:rsidRPr="00A43508">
              <w:t xml:space="preserve">Граждане, проживающие в квартирах расположенных в городе </w:t>
            </w:r>
          </w:p>
        </w:tc>
        <w:tc>
          <w:tcPr>
            <w:tcW w:w="1984" w:type="dxa"/>
          </w:tcPr>
          <w:p w:rsidR="004C2E44" w:rsidRPr="00A43508" w:rsidRDefault="004C2E44" w:rsidP="004C2E44">
            <w:pPr>
              <w:autoSpaceDE w:val="0"/>
              <w:autoSpaceDN w:val="0"/>
              <w:adjustRightInd w:val="0"/>
              <w:jc w:val="center"/>
            </w:pPr>
            <w:r w:rsidRPr="00A43508">
              <w:t>0,</w:t>
            </w:r>
            <w:r>
              <w:t>195</w:t>
            </w:r>
          </w:p>
        </w:tc>
      </w:tr>
      <w:tr w:rsidR="004C2E44" w:rsidRPr="00A43508" w:rsidTr="004C2E44">
        <w:tc>
          <w:tcPr>
            <w:tcW w:w="636" w:type="dxa"/>
          </w:tcPr>
          <w:p w:rsidR="004C2E44" w:rsidRPr="00A43508" w:rsidRDefault="004C2E44" w:rsidP="004C2E44">
            <w:pPr>
              <w:autoSpaceDE w:val="0"/>
              <w:autoSpaceDN w:val="0"/>
              <w:adjustRightInd w:val="0"/>
              <w:jc w:val="center"/>
            </w:pPr>
            <w:r w:rsidRPr="00A43508">
              <w:t>2.</w:t>
            </w:r>
          </w:p>
        </w:tc>
        <w:tc>
          <w:tcPr>
            <w:tcW w:w="7127" w:type="dxa"/>
          </w:tcPr>
          <w:p w:rsidR="004C2E44" w:rsidRPr="00A43508" w:rsidRDefault="004C2E44" w:rsidP="004C2E44">
            <w:pPr>
              <w:autoSpaceDE w:val="0"/>
              <w:autoSpaceDN w:val="0"/>
              <w:adjustRightInd w:val="0"/>
              <w:jc w:val="both"/>
            </w:pPr>
            <w:r w:rsidRPr="00A43508">
              <w:t xml:space="preserve">Граждане, проживающие в квартирах расположенных в </w:t>
            </w:r>
            <w:r>
              <w:rPr>
                <w:szCs w:val="28"/>
              </w:rPr>
              <w:t>о</w:t>
            </w:r>
            <w:r w:rsidRPr="00A43508">
              <w:rPr>
                <w:szCs w:val="28"/>
              </w:rPr>
              <w:t>тдаленны</w:t>
            </w:r>
            <w:r>
              <w:rPr>
                <w:szCs w:val="28"/>
              </w:rPr>
              <w:t>х</w:t>
            </w:r>
            <w:r w:rsidRPr="00A43508">
              <w:rPr>
                <w:szCs w:val="28"/>
              </w:rPr>
              <w:t xml:space="preserve"> территори</w:t>
            </w:r>
            <w:r>
              <w:rPr>
                <w:szCs w:val="28"/>
              </w:rPr>
              <w:t>ях</w:t>
            </w:r>
            <w:r w:rsidRPr="00A43508">
              <w:rPr>
                <w:szCs w:val="28"/>
              </w:rPr>
              <w:t xml:space="preserve"> города (ж/д поселок, заречная часть города, </w:t>
            </w:r>
            <w:r>
              <w:rPr>
                <w:szCs w:val="28"/>
              </w:rPr>
              <w:t>У</w:t>
            </w:r>
            <w:r w:rsidRPr="00A43508">
              <w:rPr>
                <w:szCs w:val="28"/>
              </w:rPr>
              <w:t>ральская сопка)</w:t>
            </w:r>
          </w:p>
        </w:tc>
        <w:tc>
          <w:tcPr>
            <w:tcW w:w="1984" w:type="dxa"/>
          </w:tcPr>
          <w:p w:rsidR="004C2E44" w:rsidRPr="00A43508" w:rsidRDefault="004C2E44" w:rsidP="004C2E44">
            <w:pPr>
              <w:autoSpaceDE w:val="0"/>
              <w:autoSpaceDN w:val="0"/>
              <w:adjustRightInd w:val="0"/>
              <w:jc w:val="center"/>
            </w:pPr>
            <w:r w:rsidRPr="00A43508">
              <w:t>0,</w:t>
            </w:r>
            <w:r>
              <w:t>120</w:t>
            </w:r>
          </w:p>
        </w:tc>
      </w:tr>
      <w:tr w:rsidR="004C2E44" w:rsidRPr="00A43508" w:rsidTr="004C2E44">
        <w:tc>
          <w:tcPr>
            <w:tcW w:w="636" w:type="dxa"/>
          </w:tcPr>
          <w:p w:rsidR="004C2E44" w:rsidRPr="00A43508" w:rsidRDefault="004C2E44" w:rsidP="004C2E44">
            <w:pPr>
              <w:autoSpaceDE w:val="0"/>
              <w:autoSpaceDN w:val="0"/>
              <w:adjustRightInd w:val="0"/>
              <w:jc w:val="center"/>
            </w:pPr>
            <w:r w:rsidRPr="00A43508">
              <w:t>3.</w:t>
            </w:r>
          </w:p>
        </w:tc>
        <w:tc>
          <w:tcPr>
            <w:tcW w:w="7127" w:type="dxa"/>
          </w:tcPr>
          <w:p w:rsidR="004C2E44" w:rsidRPr="00A43508" w:rsidRDefault="004C2E44" w:rsidP="004C2E44">
            <w:pPr>
              <w:autoSpaceDE w:val="0"/>
              <w:autoSpaceDN w:val="0"/>
              <w:adjustRightInd w:val="0"/>
              <w:jc w:val="both"/>
            </w:pPr>
            <w:r w:rsidRPr="00A43508">
              <w:t xml:space="preserve">Граждане, проживающие в квартирах расположенных в </w:t>
            </w:r>
            <w:r>
              <w:rPr>
                <w:szCs w:val="28"/>
              </w:rPr>
              <w:t>п</w:t>
            </w:r>
            <w:r w:rsidRPr="00A43508">
              <w:rPr>
                <w:szCs w:val="28"/>
              </w:rPr>
              <w:t>оселк</w:t>
            </w:r>
            <w:r>
              <w:rPr>
                <w:szCs w:val="28"/>
              </w:rPr>
              <w:t>ах</w:t>
            </w:r>
            <w:r w:rsidRPr="00A43508">
              <w:rPr>
                <w:szCs w:val="28"/>
              </w:rPr>
              <w:t xml:space="preserve"> городского округа Карпинск (п. Сосновка, п. Кытлым, п. Веселовка, п. Каквинские Печи, п. Антипинский, п. Новая Княсьпа)</w:t>
            </w:r>
          </w:p>
        </w:tc>
        <w:tc>
          <w:tcPr>
            <w:tcW w:w="1984" w:type="dxa"/>
          </w:tcPr>
          <w:p w:rsidR="004C2E44" w:rsidRPr="00A43508" w:rsidRDefault="004C2E44" w:rsidP="004C2E44">
            <w:pPr>
              <w:autoSpaceDE w:val="0"/>
              <w:autoSpaceDN w:val="0"/>
              <w:adjustRightInd w:val="0"/>
              <w:jc w:val="center"/>
            </w:pPr>
            <w:r w:rsidRPr="00A43508">
              <w:t>0,</w:t>
            </w:r>
            <w:r>
              <w:t xml:space="preserve"> 09</w:t>
            </w:r>
            <w:r>
              <w:rPr>
                <w:vanish/>
              </w:rPr>
              <w:t>2.ского округа Карпинск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</w:tr>
      <w:tr w:rsidR="004C2E44" w:rsidRPr="00A43508" w:rsidTr="004C2E44">
        <w:tc>
          <w:tcPr>
            <w:tcW w:w="636" w:type="dxa"/>
          </w:tcPr>
          <w:p w:rsidR="004C2E44" w:rsidRPr="00A43508" w:rsidRDefault="004C2E44" w:rsidP="004C2E44">
            <w:pPr>
              <w:autoSpaceDE w:val="0"/>
              <w:autoSpaceDN w:val="0"/>
              <w:adjustRightInd w:val="0"/>
              <w:jc w:val="center"/>
            </w:pPr>
            <w:r>
              <w:t xml:space="preserve">4. </w:t>
            </w:r>
          </w:p>
        </w:tc>
        <w:tc>
          <w:tcPr>
            <w:tcW w:w="7127" w:type="dxa"/>
          </w:tcPr>
          <w:p w:rsidR="004C2E44" w:rsidRPr="00A43508" w:rsidRDefault="004C2E44" w:rsidP="004C2E44">
            <w:pPr>
              <w:autoSpaceDE w:val="0"/>
              <w:autoSpaceDN w:val="0"/>
              <w:adjustRightInd w:val="0"/>
              <w:jc w:val="both"/>
            </w:pPr>
            <w:r>
              <w:t>Граждане, проживающие в многоквартирных домах, признанных в установленном порядке аварийными, в жилых помещениях, признанных в установленном порядке непригодными для проживания (определяется на основании акта комиссии)</w:t>
            </w:r>
          </w:p>
        </w:tc>
        <w:tc>
          <w:tcPr>
            <w:tcW w:w="1984" w:type="dxa"/>
          </w:tcPr>
          <w:p w:rsidR="004C2E44" w:rsidRPr="00A43508" w:rsidRDefault="004C2E44" w:rsidP="004C2E44">
            <w:pPr>
              <w:autoSpaceDE w:val="0"/>
              <w:autoSpaceDN w:val="0"/>
              <w:adjustRightInd w:val="0"/>
              <w:jc w:val="center"/>
            </w:pPr>
            <w:r>
              <w:t>0 - 0,09</w:t>
            </w:r>
          </w:p>
        </w:tc>
      </w:tr>
    </w:tbl>
    <w:p w:rsidR="004C2E44" w:rsidRDefault="004C2E44" w:rsidP="004C2E44">
      <w:pPr>
        <w:ind w:firstLine="5670"/>
        <w:rPr>
          <w:sz w:val="26"/>
          <w:szCs w:val="26"/>
        </w:rPr>
        <w:sectPr w:rsidR="004C2E44" w:rsidSect="005849B3">
          <w:pgSz w:w="11906" w:h="16838"/>
          <w:pgMar w:top="709" w:right="851" w:bottom="567" w:left="1418" w:header="709" w:footer="709" w:gutter="0"/>
          <w:cols w:space="708"/>
          <w:docGrid w:linePitch="360"/>
        </w:sectPr>
      </w:pPr>
    </w:p>
    <w:p w:rsidR="004C2E44" w:rsidRPr="00E1402C" w:rsidRDefault="004C2E44" w:rsidP="004C2E44">
      <w:pPr>
        <w:ind w:firstLine="11340"/>
        <w:rPr>
          <w:sz w:val="28"/>
          <w:szCs w:val="28"/>
        </w:rPr>
      </w:pPr>
      <w:r w:rsidRPr="00E1402C">
        <w:rPr>
          <w:sz w:val="28"/>
          <w:szCs w:val="28"/>
        </w:rPr>
        <w:lastRenderedPageBreak/>
        <w:t>Приложение № 4</w:t>
      </w:r>
    </w:p>
    <w:p w:rsidR="004C2E44" w:rsidRPr="00E1402C" w:rsidRDefault="004C2E44" w:rsidP="004C2E44">
      <w:pPr>
        <w:ind w:firstLine="11340"/>
        <w:rPr>
          <w:sz w:val="28"/>
          <w:szCs w:val="28"/>
        </w:rPr>
      </w:pPr>
      <w:r w:rsidRPr="00E1402C">
        <w:rPr>
          <w:sz w:val="28"/>
          <w:szCs w:val="28"/>
        </w:rPr>
        <w:t>к постановлению Администрации</w:t>
      </w:r>
    </w:p>
    <w:p w:rsidR="004C2E44" w:rsidRPr="00E1402C" w:rsidRDefault="004C2E44" w:rsidP="004C2E44">
      <w:pPr>
        <w:ind w:firstLine="11340"/>
        <w:rPr>
          <w:sz w:val="28"/>
          <w:szCs w:val="28"/>
        </w:rPr>
      </w:pPr>
      <w:r w:rsidRPr="00E1402C">
        <w:rPr>
          <w:sz w:val="28"/>
          <w:szCs w:val="28"/>
        </w:rPr>
        <w:t>городского округа Карпинск</w:t>
      </w:r>
    </w:p>
    <w:p w:rsidR="004C2E44" w:rsidRPr="00E1402C" w:rsidRDefault="008D4B8B" w:rsidP="004C2E44">
      <w:pPr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D4B8B">
        <w:rPr>
          <w:sz w:val="28"/>
          <w:szCs w:val="28"/>
          <w:u w:val="single"/>
        </w:rPr>
        <w:t>26.12.2022 г.</w:t>
      </w:r>
      <w:r>
        <w:rPr>
          <w:sz w:val="28"/>
          <w:szCs w:val="28"/>
        </w:rPr>
        <w:t xml:space="preserve"> </w:t>
      </w:r>
      <w:r w:rsidR="004C2E44" w:rsidRPr="00E1402C">
        <w:rPr>
          <w:sz w:val="28"/>
          <w:szCs w:val="28"/>
        </w:rPr>
        <w:t xml:space="preserve">№ </w:t>
      </w:r>
      <w:r w:rsidRPr="008D4B8B">
        <w:rPr>
          <w:sz w:val="28"/>
          <w:szCs w:val="28"/>
          <w:u w:val="single"/>
        </w:rPr>
        <w:t>2027</w:t>
      </w:r>
    </w:p>
    <w:p w:rsidR="004C2E44" w:rsidRDefault="004C2E44" w:rsidP="004C2E44">
      <w:pPr>
        <w:ind w:firstLine="10348"/>
        <w:rPr>
          <w:sz w:val="26"/>
          <w:szCs w:val="26"/>
        </w:rPr>
      </w:pPr>
    </w:p>
    <w:p w:rsidR="004C2E44" w:rsidRDefault="004C2E44" w:rsidP="004C2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п</w:t>
      </w:r>
      <w:r w:rsidRPr="007E5E46">
        <w:rPr>
          <w:b/>
          <w:sz w:val="28"/>
          <w:szCs w:val="28"/>
        </w:rPr>
        <w:t>лат</w:t>
      </w:r>
      <w:r>
        <w:rPr>
          <w:b/>
          <w:sz w:val="28"/>
          <w:szCs w:val="28"/>
        </w:rPr>
        <w:t>ы</w:t>
      </w:r>
      <w:r w:rsidRPr="007E5E46">
        <w:rPr>
          <w:b/>
          <w:sz w:val="28"/>
          <w:szCs w:val="28"/>
        </w:rPr>
        <w:t xml:space="preserve"> за пользование жилым помещением (плат</w:t>
      </w:r>
      <w:r>
        <w:rPr>
          <w:b/>
          <w:sz w:val="28"/>
          <w:szCs w:val="28"/>
        </w:rPr>
        <w:t>ы</w:t>
      </w:r>
      <w:r w:rsidRPr="007E5E46">
        <w:rPr>
          <w:b/>
          <w:sz w:val="28"/>
          <w:szCs w:val="28"/>
        </w:rPr>
        <w:t xml:space="preserve"> за наем) для нанимателей жилых помещений, относящихся к муниципальному жилищн</w:t>
      </w:r>
      <w:r>
        <w:rPr>
          <w:b/>
          <w:sz w:val="28"/>
          <w:szCs w:val="28"/>
        </w:rPr>
        <w:t>ому</w:t>
      </w:r>
      <w:r w:rsidRPr="007E5E46">
        <w:rPr>
          <w:b/>
          <w:sz w:val="28"/>
          <w:szCs w:val="28"/>
        </w:rPr>
        <w:t xml:space="preserve"> фонд</w:t>
      </w:r>
      <w:r>
        <w:rPr>
          <w:b/>
          <w:sz w:val="28"/>
          <w:szCs w:val="28"/>
        </w:rPr>
        <w:t>у</w:t>
      </w:r>
    </w:p>
    <w:p w:rsidR="004C2E44" w:rsidRPr="00046900" w:rsidRDefault="004C2E44" w:rsidP="004C2E44">
      <w:pPr>
        <w:jc w:val="center"/>
        <w:rPr>
          <w:b/>
          <w:sz w:val="20"/>
          <w:szCs w:val="20"/>
        </w:rPr>
      </w:pPr>
    </w:p>
    <w:tbl>
      <w:tblPr>
        <w:tblW w:w="1581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1134"/>
        <w:gridCol w:w="1774"/>
        <w:gridCol w:w="2621"/>
        <w:gridCol w:w="1823"/>
        <w:gridCol w:w="1790"/>
        <w:gridCol w:w="1560"/>
        <w:gridCol w:w="1559"/>
        <w:gridCol w:w="1417"/>
        <w:gridCol w:w="1560"/>
      </w:tblGrid>
      <w:tr w:rsidR="004C2E44" w:rsidRPr="003D75FE" w:rsidTr="004C2E44">
        <w:trPr>
          <w:trHeight w:val="30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Характеристика жилищного фонда</w:t>
            </w:r>
          </w:p>
        </w:tc>
        <w:tc>
          <w:tcPr>
            <w:tcW w:w="18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Коэффициент характеризующий качество и благоустройство жилого помещения, место расположения дома (Кj)</w:t>
            </w:r>
          </w:p>
        </w:tc>
        <w:tc>
          <w:tcPr>
            <w:tcW w:w="49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Корректирующие коэффициенты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Коэффициент соответствия платы (Кс)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 xml:space="preserve">Размер платы за наем 1 м2 общей площади в месяц (для жилых помещений в отдельно стоящем доме и для отдельных квартир в многоквартирном доме), руб. </w:t>
            </w:r>
          </w:p>
        </w:tc>
      </w:tr>
      <w:tr w:rsidR="004C2E44" w:rsidRPr="003D75FE" w:rsidTr="004C2E44">
        <w:trPr>
          <w:trHeight w:val="2062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Место расположе</w:t>
            </w:r>
            <w:r>
              <w:rPr>
                <w:color w:val="000000"/>
                <w:sz w:val="18"/>
                <w:szCs w:val="18"/>
              </w:rPr>
              <w:t>-</w:t>
            </w:r>
            <w:r w:rsidRPr="003D75FE">
              <w:rPr>
                <w:color w:val="000000"/>
                <w:sz w:val="18"/>
                <w:szCs w:val="18"/>
              </w:rPr>
              <w:t>ния дома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Категория здания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Вид благоустройства</w:t>
            </w:r>
          </w:p>
        </w:tc>
        <w:tc>
          <w:tcPr>
            <w:tcW w:w="1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Показатель месторасположения жилого дома (К1)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Показатель качества жилого помещения (К2)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Показатель благоустройства жилого дома (К3)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</w:tr>
      <w:tr w:rsidR="004C2E44" w:rsidRPr="003D75FE" w:rsidTr="004C2E44">
        <w:trPr>
          <w:trHeight w:val="13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10</w:t>
            </w:r>
          </w:p>
        </w:tc>
      </w:tr>
      <w:tr w:rsidR="004C2E44" w:rsidRPr="003D75FE" w:rsidTr="004C2E44">
        <w:trPr>
          <w:trHeight w:val="117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17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Здания с крупнопанельными и крупноблочными стенами (перекрытия бетонные и железобетонные)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отоплением (или газовым), горячим и холодным водоснабжением, водоотведением, с газовыми плитами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0,9767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0,9700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0,9600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11,11</w:t>
            </w:r>
          </w:p>
        </w:tc>
      </w:tr>
      <w:tr w:rsidR="004C2E44" w:rsidRPr="003D75FE" w:rsidTr="004C2E44">
        <w:trPr>
          <w:trHeight w:val="90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отоплением (или газовым), горячим и холодным водоснабжением, водоотведением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0,9633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10,96</w:t>
            </w:r>
          </w:p>
        </w:tc>
      </w:tr>
      <w:tr w:rsidR="004C2E44" w:rsidRPr="003D75FE" w:rsidTr="004C2E44">
        <w:trPr>
          <w:trHeight w:val="9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отоплением (или газовым), холодным водоснабжением и водоотведением, без горячего водоснабжения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0,9400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10,69</w:t>
            </w:r>
          </w:p>
        </w:tc>
      </w:tr>
      <w:tr w:rsidR="004C2E44" w:rsidRPr="003D75FE" w:rsidTr="004C2E44">
        <w:trPr>
          <w:trHeight w:val="115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холодным водоснабжением, водоотведением, без центрального отопления и горячего водоснабжения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9,74</w:t>
            </w:r>
          </w:p>
        </w:tc>
      </w:tr>
      <w:tr w:rsidR="004C2E44" w:rsidRPr="003D75FE" w:rsidTr="004C2E44">
        <w:trPr>
          <w:trHeight w:val="11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отоплением (или газовым) холодным водоснабжение, без горячего водоснабжения и водоотведения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9,74</w:t>
            </w:r>
          </w:p>
        </w:tc>
      </w:tr>
      <w:tr w:rsidR="004C2E44" w:rsidRPr="003D75FE" w:rsidTr="004C2E44">
        <w:trPr>
          <w:trHeight w:val="85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17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 xml:space="preserve">Здания со стенами облегченной кладки из кирпича, монолитного шлакобетона, легких шлакоблоков (перекрытия бетонные или железобетонные) 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отоплением (или газовым), горячим и холодным водоснабжением, водоотведением, с газовыми плитами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0,9767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0,9700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0,9600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11,11</w:t>
            </w:r>
          </w:p>
        </w:tc>
      </w:tr>
      <w:tr w:rsidR="004C2E44" w:rsidRPr="003D75FE" w:rsidTr="004C2E44">
        <w:trPr>
          <w:trHeight w:val="85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отоплением (или газовым), горячим и холодным водоснабжением, водоотведением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0,9633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10,96</w:t>
            </w:r>
          </w:p>
        </w:tc>
      </w:tr>
      <w:tr w:rsidR="004C2E44" w:rsidRPr="003D75FE" w:rsidTr="004C2E44">
        <w:trPr>
          <w:trHeight w:val="108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отоплением (или газовым), холодным водоснабжением и водоотведением, без горячего водоснабжения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0,9400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10,69</w:t>
            </w:r>
          </w:p>
        </w:tc>
      </w:tr>
      <w:tr w:rsidR="004C2E44" w:rsidRPr="003D75FE" w:rsidTr="004C2E44">
        <w:trPr>
          <w:trHeight w:val="8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холодным водоснабжением, водоотведением, без центрального отопления и горячего водоснабжения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9,74</w:t>
            </w:r>
          </w:p>
        </w:tc>
      </w:tr>
      <w:tr w:rsidR="004C2E44" w:rsidRPr="003D75FE" w:rsidTr="004C2E44">
        <w:trPr>
          <w:trHeight w:val="110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отоплением (или газовым) холодным водоснабжение, без горячего водоснабжения и водоотведения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9,74</w:t>
            </w:r>
          </w:p>
        </w:tc>
      </w:tr>
      <w:tr w:rsidR="004C2E44" w:rsidRPr="003D75FE" w:rsidTr="004C2E44">
        <w:trPr>
          <w:trHeight w:val="53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17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 xml:space="preserve">Здания со стенами из кирпича, монолитного шлакобетона, </w:t>
            </w:r>
            <w:r w:rsidRPr="003D75FE">
              <w:rPr>
                <w:color w:val="000000"/>
                <w:sz w:val="18"/>
                <w:szCs w:val="18"/>
              </w:rPr>
              <w:lastRenderedPageBreak/>
              <w:t>мелких шлакоблоков  (перекрытия деревянные)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lastRenderedPageBreak/>
              <w:t xml:space="preserve">Квартиры, оборудованные центральным отоплением (или газовым), горячим и холодным водоснабжением, </w:t>
            </w:r>
            <w:r w:rsidRPr="003D75FE">
              <w:rPr>
                <w:color w:val="000000"/>
                <w:sz w:val="18"/>
                <w:szCs w:val="18"/>
              </w:rPr>
              <w:lastRenderedPageBreak/>
              <w:t>водоотведением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lastRenderedPageBreak/>
              <w:t>0,9233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0,9200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10,50</w:t>
            </w:r>
          </w:p>
        </w:tc>
      </w:tr>
      <w:tr w:rsidR="004C2E44" w:rsidRPr="003D75FE" w:rsidTr="004C2E44">
        <w:trPr>
          <w:trHeight w:val="21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отоплением (или газовым), холодным водоснабжением и водоотведением, без горячего водоснабжения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10,24</w:t>
            </w:r>
          </w:p>
        </w:tc>
      </w:tr>
      <w:tr w:rsidR="004C2E44" w:rsidRPr="003D75FE" w:rsidTr="004C2E44">
        <w:trPr>
          <w:trHeight w:val="9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холодным водоснабжением, водоотведением, без центрального отопления и горячего водоснабжения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0,8167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9,29</w:t>
            </w:r>
          </w:p>
        </w:tc>
      </w:tr>
      <w:tr w:rsidR="004C2E44" w:rsidRPr="003D75FE" w:rsidTr="004C2E44">
        <w:trPr>
          <w:trHeight w:val="96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отоплением (или газовым) холодным водоснабжение, без горячего водоснабжения и водоотведения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0,8167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9,29</w:t>
            </w:r>
          </w:p>
        </w:tc>
      </w:tr>
      <w:tr w:rsidR="004C2E44" w:rsidRPr="003D75FE" w:rsidTr="004C2E44">
        <w:trPr>
          <w:trHeight w:val="68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отоплением, без холодного водоснабжения и водоотведения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0,7833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8,91</w:t>
            </w:r>
          </w:p>
        </w:tc>
      </w:tr>
      <w:tr w:rsidR="004C2E44" w:rsidRPr="003D75FE" w:rsidTr="004C2E44">
        <w:trPr>
          <w:trHeight w:val="11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холодным водоснабжением или при наличии водопроводного ввода, без центрального отопления, водоотведения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0,7833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8,91</w:t>
            </w:r>
          </w:p>
        </w:tc>
      </w:tr>
      <w:tr w:rsidR="004C2E44" w:rsidRPr="003D75FE" w:rsidTr="004C2E44">
        <w:trPr>
          <w:trHeight w:val="29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 неблагоустроенные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8,53</w:t>
            </w:r>
          </w:p>
        </w:tc>
      </w:tr>
      <w:tr w:rsidR="004C2E44" w:rsidRPr="003D75FE" w:rsidTr="004C2E44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3D75FE">
              <w:rPr>
                <w:color w:val="000000"/>
                <w:sz w:val="18"/>
                <w:szCs w:val="18"/>
              </w:rPr>
              <w:t>вартиры аварийные, проживают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3,94</w:t>
            </w:r>
          </w:p>
        </w:tc>
      </w:tr>
      <w:tr w:rsidR="004C2E44" w:rsidRPr="003D75FE" w:rsidTr="004C2E44">
        <w:trPr>
          <w:trHeight w:val="24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3D75FE">
              <w:rPr>
                <w:color w:val="000000"/>
                <w:sz w:val="18"/>
                <w:szCs w:val="18"/>
              </w:rPr>
              <w:t>вартиры авари</w:t>
            </w:r>
            <w:r>
              <w:rPr>
                <w:color w:val="000000"/>
                <w:sz w:val="18"/>
                <w:szCs w:val="18"/>
              </w:rPr>
              <w:t>й</w:t>
            </w:r>
            <w:r w:rsidRPr="003D75FE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ы</w:t>
            </w:r>
            <w:r w:rsidRPr="003D75FE">
              <w:rPr>
                <w:color w:val="000000"/>
                <w:sz w:val="18"/>
                <w:szCs w:val="18"/>
              </w:rPr>
              <w:t>е, не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75FE">
              <w:rPr>
                <w:color w:val="000000"/>
                <w:sz w:val="18"/>
                <w:szCs w:val="18"/>
              </w:rPr>
              <w:t>проживают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C2E44" w:rsidRPr="003D75FE" w:rsidTr="004C2E44">
        <w:trPr>
          <w:trHeight w:val="10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 xml:space="preserve">Здания со стенами смешанными, деревянными или брусчатыми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отоплением (или газовым), холодным водоснабжением и водоотведением, без горячего водоснабжения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0,8333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9,48</w:t>
            </w:r>
          </w:p>
        </w:tc>
      </w:tr>
      <w:tr w:rsidR="004C2E44" w:rsidRPr="003D75FE" w:rsidTr="004C2E44">
        <w:trPr>
          <w:trHeight w:val="111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холодным водоснабжением, водоотведением, без центрального отопления и горячего водоснабжения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8,53</w:t>
            </w:r>
          </w:p>
        </w:tc>
      </w:tr>
      <w:tr w:rsidR="004C2E44" w:rsidRPr="003D75FE" w:rsidTr="004C2E44">
        <w:trPr>
          <w:trHeight w:val="87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отоплением (или газовым) холодным водоснабжение, без горячего водоснабжения и водоотведения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8,53</w:t>
            </w:r>
          </w:p>
        </w:tc>
      </w:tr>
      <w:tr w:rsidR="004C2E44" w:rsidRPr="003D75FE" w:rsidTr="004C2E44">
        <w:trPr>
          <w:trHeight w:val="46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отоплением, без холодного водоснабжения и водоотведения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0,7167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8,15</w:t>
            </w:r>
          </w:p>
        </w:tc>
      </w:tr>
      <w:tr w:rsidR="004C2E44" w:rsidRPr="003D75FE" w:rsidTr="004C2E44">
        <w:trPr>
          <w:trHeight w:val="62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холодным водоснабжением или при наличии водопроводного ввода, без центрального отопления, водоотведения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0,7167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8,15</w:t>
            </w:r>
          </w:p>
        </w:tc>
      </w:tr>
      <w:tr w:rsidR="004C2E44" w:rsidRPr="003D75FE" w:rsidTr="004C2E44">
        <w:trPr>
          <w:trHeight w:val="2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 неблагоустроенные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0,6833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7,77</w:t>
            </w:r>
          </w:p>
        </w:tc>
      </w:tr>
      <w:tr w:rsidR="004C2E44" w:rsidRPr="003D75FE" w:rsidTr="004C2E44">
        <w:trPr>
          <w:trHeight w:val="27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3D75FE">
              <w:rPr>
                <w:color w:val="000000"/>
                <w:sz w:val="18"/>
                <w:szCs w:val="18"/>
              </w:rPr>
              <w:t>вартиры аварийные, проживают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0,6833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3,59</w:t>
            </w:r>
          </w:p>
        </w:tc>
      </w:tr>
      <w:tr w:rsidR="004C2E44" w:rsidRPr="003D75FE" w:rsidTr="004C2E44">
        <w:trPr>
          <w:trHeight w:val="42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3D75FE">
              <w:rPr>
                <w:color w:val="000000"/>
                <w:sz w:val="18"/>
                <w:szCs w:val="18"/>
              </w:rPr>
              <w:t>вартиры аварийные, не проживают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0,6833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C2E44" w:rsidRPr="003D75FE" w:rsidTr="004C2E44">
        <w:trPr>
          <w:trHeight w:val="8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Отдаленные территории города (ж/д поселок, заречная часть города, Уральская сопка)</w:t>
            </w:r>
          </w:p>
        </w:tc>
        <w:tc>
          <w:tcPr>
            <w:tcW w:w="17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Здания с крупнопанельными и крупноблочными стенами (перекрытия бетонные и железобетонные)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отоплением (или газовым), холодным водоснабжением и водоотведением, без горячего водоснабжения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0,8400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0,1200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5,88</w:t>
            </w:r>
          </w:p>
        </w:tc>
      </w:tr>
      <w:tr w:rsidR="004C2E44" w:rsidRPr="003D75FE" w:rsidTr="004C2E44">
        <w:trPr>
          <w:trHeight w:val="70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холодным водоснабжением, водоотведением, без центрального отопления и горячего водоснабжения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0,7567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5,30</w:t>
            </w:r>
          </w:p>
        </w:tc>
      </w:tr>
      <w:tr w:rsidR="004C2E44" w:rsidRPr="003D75FE" w:rsidTr="004C2E44">
        <w:trPr>
          <w:trHeight w:val="56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отоплением (или газовым) холодным водоснабжение, без горячего водоснабжения и водоотведения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0,7167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5,02</w:t>
            </w:r>
          </w:p>
        </w:tc>
      </w:tr>
      <w:tr w:rsidR="004C2E44" w:rsidRPr="003D75FE" w:rsidTr="004C2E44">
        <w:trPr>
          <w:trHeight w:val="53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отоплением, без холодного водоснабжения и водоотведения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0,6167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4,32</w:t>
            </w:r>
          </w:p>
        </w:tc>
      </w:tr>
      <w:tr w:rsidR="004C2E44" w:rsidRPr="003D75FE" w:rsidTr="004C2E44">
        <w:trPr>
          <w:trHeight w:val="67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холодным водоснабжением или при наличии водопроводного ввода, без центрального отопления, водоотведения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2,80</w:t>
            </w:r>
          </w:p>
        </w:tc>
      </w:tr>
      <w:tr w:rsidR="004C2E44" w:rsidRPr="003D75FE" w:rsidTr="004C2E44">
        <w:trPr>
          <w:trHeight w:val="85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Отдаленные территории города (ж/д поселок, заречная часть города, Уральская сопка)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Здания со стенами из кирпича, монолитного шлакобетона, мелких шлакоблоков  (перекрытия деревянные)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отоплением (или газовым), холодным водоснабжением и водоотведением, без горячего водоснабжения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0,8233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5,76</w:t>
            </w:r>
          </w:p>
        </w:tc>
      </w:tr>
      <w:tr w:rsidR="004C2E44" w:rsidRPr="003D75FE" w:rsidTr="004C2E44">
        <w:trPr>
          <w:trHeight w:val="99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холодным водоснабжением, водоотведением, без центрального отопления и горячего водоснабжения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5,60</w:t>
            </w:r>
          </w:p>
        </w:tc>
      </w:tr>
      <w:tr w:rsidR="004C2E44" w:rsidRPr="003D75FE" w:rsidTr="004C2E44">
        <w:trPr>
          <w:trHeight w:val="87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отоплением (или газовым) холодным водоснабжение, без горячего водоснабжения и водоотведения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0,7167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5,02</w:t>
            </w:r>
          </w:p>
        </w:tc>
      </w:tr>
      <w:tr w:rsidR="004C2E44" w:rsidRPr="003D75FE" w:rsidTr="004C2E44">
        <w:trPr>
          <w:trHeight w:val="59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отоплением, без холодного водоснабжения и водоотведения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0,6833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4,78</w:t>
            </w:r>
          </w:p>
        </w:tc>
      </w:tr>
      <w:tr w:rsidR="004C2E44" w:rsidRPr="003D75FE" w:rsidTr="004C2E44">
        <w:trPr>
          <w:trHeight w:val="8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холодным водоснабжением или при наличии водопроводного ввода, без центрального отопления, водоотведения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0,6833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4,78</w:t>
            </w:r>
          </w:p>
        </w:tc>
      </w:tr>
      <w:tr w:rsidR="004C2E44" w:rsidRPr="003D75FE" w:rsidTr="004C2E44">
        <w:trPr>
          <w:trHeight w:val="2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 неблагоустроенные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4,55</w:t>
            </w:r>
          </w:p>
        </w:tc>
      </w:tr>
      <w:tr w:rsidR="004C2E44" w:rsidRPr="003D75FE" w:rsidTr="004C2E44">
        <w:trPr>
          <w:trHeight w:val="25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3D75FE">
              <w:rPr>
                <w:color w:val="000000"/>
                <w:sz w:val="18"/>
                <w:szCs w:val="18"/>
              </w:rPr>
              <w:t>вартиры аварийные, проживают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3,41</w:t>
            </w:r>
          </w:p>
        </w:tc>
      </w:tr>
      <w:tr w:rsidR="004C2E44" w:rsidRPr="003D75FE" w:rsidTr="004C2E44">
        <w:trPr>
          <w:trHeight w:val="23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3D75FE">
              <w:rPr>
                <w:color w:val="000000"/>
                <w:sz w:val="18"/>
                <w:szCs w:val="18"/>
              </w:rPr>
              <w:t>вартиры аварийные, не проживают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C2E44" w:rsidRPr="003D75FE" w:rsidTr="004C2E44">
        <w:trPr>
          <w:trHeight w:val="125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Отдаленные территории города (ж/д поселок, заречная часть города, Уральская сопка)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 xml:space="preserve">Здания со стенами смешанными, деревянными или брусчатыми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холодным водоснабжением, водоотведением, без центрального отопления и горячего водоснабжения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0,1200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4,55</w:t>
            </w:r>
          </w:p>
        </w:tc>
      </w:tr>
      <w:tr w:rsidR="004C2E44" w:rsidRPr="003D75FE" w:rsidTr="004C2E44">
        <w:trPr>
          <w:trHeight w:val="19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холодным водосснабжением или при наличии водопроводного ввода, без центрального отопления, водоотведения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0,6167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4,32</w:t>
            </w:r>
          </w:p>
        </w:tc>
      </w:tr>
      <w:tr w:rsidR="004C2E44" w:rsidRPr="003D75FE" w:rsidTr="004C2E44">
        <w:trPr>
          <w:trHeight w:val="15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 неблагоустроенные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0,5833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4,08</w:t>
            </w:r>
          </w:p>
        </w:tc>
      </w:tr>
      <w:tr w:rsidR="004C2E44" w:rsidRPr="003D75FE" w:rsidTr="004C2E44">
        <w:trPr>
          <w:trHeight w:val="21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3D75FE">
              <w:rPr>
                <w:color w:val="000000"/>
                <w:sz w:val="18"/>
                <w:szCs w:val="18"/>
              </w:rPr>
              <w:t>вартиры аварийные, проживают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0,5833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3,06</w:t>
            </w:r>
          </w:p>
        </w:tc>
      </w:tr>
      <w:tr w:rsidR="004C2E44" w:rsidRPr="003D75FE" w:rsidTr="004C2E44">
        <w:trPr>
          <w:trHeight w:val="20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3D75FE">
              <w:rPr>
                <w:color w:val="000000"/>
                <w:sz w:val="18"/>
                <w:szCs w:val="18"/>
              </w:rPr>
              <w:t>вартиры аварийные, не проживают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0,5833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C2E44" w:rsidRPr="003D75FE" w:rsidTr="004C2E44">
        <w:trPr>
          <w:trHeight w:val="104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Поселки городского округа Карпинск (п. Сосновка, п. Кытлым, п. Веселовка, п. Каквинские Печи, п. Антипинский, п. Новая Княсьпа)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Здания со стенами из кирпича, монолитного шлакобетона, мелких шлакоблоков  (перекрытия деревянные)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холодным водоснабжением или при наличии водопроводного ввода, без центрального отопления, водоотведения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0,5833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3,06</w:t>
            </w:r>
          </w:p>
        </w:tc>
      </w:tr>
      <w:tr w:rsidR="004C2E44" w:rsidRPr="003D75FE" w:rsidTr="004C2E44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 неблагоустроенные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0,5500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2,89</w:t>
            </w:r>
          </w:p>
        </w:tc>
      </w:tr>
      <w:tr w:rsidR="004C2E44" w:rsidRPr="003D75FE" w:rsidTr="004C2E44">
        <w:trPr>
          <w:trHeight w:val="26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3D75FE">
              <w:rPr>
                <w:color w:val="000000"/>
                <w:sz w:val="18"/>
                <w:szCs w:val="18"/>
              </w:rPr>
              <w:t>вартиры аварийные, проживают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0,5500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2,89</w:t>
            </w:r>
          </w:p>
        </w:tc>
      </w:tr>
      <w:tr w:rsidR="004C2E44" w:rsidRPr="003D75FE" w:rsidTr="004C2E44">
        <w:trPr>
          <w:trHeight w:val="26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3D75FE">
              <w:rPr>
                <w:color w:val="000000"/>
                <w:sz w:val="18"/>
                <w:szCs w:val="18"/>
              </w:rPr>
              <w:t>вартиры аварийные, не проживают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0,5500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C2E44" w:rsidRPr="003D75FE" w:rsidTr="004C2E44">
        <w:trPr>
          <w:trHeight w:val="108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Поселки городского округа Карпинск (п. Сосновка, п. Кытлым, п. Веселовка, п. Каквинские Печи, п. Антипинский, п. Новая Княсьпа)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 xml:space="preserve">Здания со стенами смешанными, деревянными или брусчатыми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Квартиры, оборудованные центральным холодным водоснабжением или при наличии водопроводного ввода, без центрального отопления, водоотведения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0,5167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2,71</w:t>
            </w:r>
          </w:p>
        </w:tc>
      </w:tr>
      <w:tr w:rsidR="004C2E44" w:rsidRPr="003D75FE" w:rsidTr="004C2E44">
        <w:trPr>
          <w:trHeight w:val="10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Квартиры неблагоустроенные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0,4833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2,54</w:t>
            </w:r>
          </w:p>
        </w:tc>
      </w:tr>
      <w:tr w:rsidR="004C2E44" w:rsidRPr="003D75FE" w:rsidTr="004C2E44">
        <w:trPr>
          <w:trHeight w:val="31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3D75FE">
              <w:rPr>
                <w:color w:val="000000"/>
                <w:sz w:val="18"/>
                <w:szCs w:val="18"/>
              </w:rPr>
              <w:t>вартиры аварийные, проживают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0,4833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2,54</w:t>
            </w:r>
          </w:p>
        </w:tc>
      </w:tr>
      <w:tr w:rsidR="004C2E44" w:rsidRPr="003D75FE" w:rsidTr="004C2E44">
        <w:trPr>
          <w:trHeight w:val="30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2E44" w:rsidRPr="003D75FE" w:rsidRDefault="004C2E44" w:rsidP="004C2E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3D75FE">
              <w:rPr>
                <w:color w:val="000000"/>
                <w:sz w:val="18"/>
                <w:szCs w:val="18"/>
              </w:rPr>
              <w:t>вартиры аварийные, не проживают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0,4833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44" w:rsidRPr="003D75FE" w:rsidRDefault="004C2E44" w:rsidP="004C2E44">
            <w:pPr>
              <w:jc w:val="center"/>
              <w:rPr>
                <w:color w:val="000000"/>
                <w:sz w:val="18"/>
                <w:szCs w:val="18"/>
              </w:rPr>
            </w:pPr>
            <w:r w:rsidRPr="003D75FE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4C2E44" w:rsidRDefault="004C2E44" w:rsidP="004C2E44">
      <w:pPr>
        <w:ind w:firstLine="10348"/>
      </w:pPr>
    </w:p>
    <w:p w:rsidR="004C2E44" w:rsidRDefault="004C2E44" w:rsidP="004C2E44">
      <w:pPr>
        <w:ind w:firstLine="10348"/>
      </w:pPr>
    </w:p>
    <w:p w:rsidR="005F0D80" w:rsidRDefault="005F0D80" w:rsidP="004C2E44">
      <w:pPr>
        <w:ind w:left="1416" w:firstLine="10066"/>
        <w:rPr>
          <w:sz w:val="28"/>
          <w:szCs w:val="28"/>
        </w:rPr>
        <w:sectPr w:rsidR="005F0D80" w:rsidSect="005F0D80">
          <w:pgSz w:w="16838" w:h="11906" w:orient="landscape"/>
          <w:pgMar w:top="851" w:right="567" w:bottom="1418" w:left="709" w:header="709" w:footer="709" w:gutter="0"/>
          <w:cols w:space="708"/>
          <w:docGrid w:linePitch="360"/>
        </w:sectPr>
      </w:pPr>
    </w:p>
    <w:p w:rsidR="00046900" w:rsidRPr="00E1402C" w:rsidRDefault="00046900" w:rsidP="00E1402C">
      <w:pPr>
        <w:ind w:left="1416" w:firstLine="10066"/>
        <w:rPr>
          <w:sz w:val="28"/>
          <w:szCs w:val="28"/>
        </w:rPr>
      </w:pPr>
      <w:r w:rsidRPr="00E1402C">
        <w:rPr>
          <w:sz w:val="28"/>
          <w:szCs w:val="28"/>
        </w:rPr>
        <w:lastRenderedPageBreak/>
        <w:t>Приложение № 4.1.</w:t>
      </w:r>
    </w:p>
    <w:p w:rsidR="00046900" w:rsidRPr="00E1402C" w:rsidRDefault="00046900" w:rsidP="00E1402C">
      <w:pPr>
        <w:ind w:left="1416" w:firstLine="10066"/>
        <w:rPr>
          <w:sz w:val="28"/>
          <w:szCs w:val="28"/>
        </w:rPr>
      </w:pPr>
      <w:r w:rsidRPr="00E1402C">
        <w:rPr>
          <w:sz w:val="28"/>
          <w:szCs w:val="28"/>
        </w:rPr>
        <w:t>к постановлению Администрации</w:t>
      </w:r>
    </w:p>
    <w:p w:rsidR="00046900" w:rsidRPr="00E1402C" w:rsidRDefault="00046900" w:rsidP="00E1402C">
      <w:pPr>
        <w:ind w:left="1416" w:firstLine="10066"/>
        <w:rPr>
          <w:sz w:val="28"/>
          <w:szCs w:val="28"/>
        </w:rPr>
      </w:pPr>
      <w:r w:rsidRPr="00E1402C">
        <w:rPr>
          <w:sz w:val="28"/>
          <w:szCs w:val="28"/>
        </w:rPr>
        <w:t>городского округа Карпинск</w:t>
      </w:r>
    </w:p>
    <w:p w:rsidR="00046900" w:rsidRPr="00E1402C" w:rsidRDefault="008D4B8B" w:rsidP="00E1402C">
      <w:pPr>
        <w:ind w:left="1416" w:firstLine="1006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D4B8B">
        <w:rPr>
          <w:sz w:val="28"/>
          <w:szCs w:val="28"/>
          <w:u w:val="single"/>
        </w:rPr>
        <w:t>26.12.2022 г.</w:t>
      </w:r>
      <w:r>
        <w:rPr>
          <w:sz w:val="28"/>
          <w:szCs w:val="28"/>
        </w:rPr>
        <w:t xml:space="preserve"> </w:t>
      </w:r>
      <w:r w:rsidR="00C11220" w:rsidRPr="00E1402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D4B8B">
        <w:rPr>
          <w:sz w:val="28"/>
          <w:szCs w:val="28"/>
          <w:u w:val="single"/>
        </w:rPr>
        <w:t>2027</w:t>
      </w:r>
      <w:r w:rsidR="00C11220" w:rsidRPr="00E1402C">
        <w:rPr>
          <w:sz w:val="28"/>
          <w:szCs w:val="28"/>
        </w:rPr>
        <w:t xml:space="preserve"> </w:t>
      </w:r>
    </w:p>
    <w:p w:rsidR="001438BD" w:rsidRPr="003E1FE5" w:rsidRDefault="001438BD" w:rsidP="00046900">
      <w:pPr>
        <w:ind w:firstLine="10348"/>
        <w:rPr>
          <w:sz w:val="8"/>
          <w:szCs w:val="8"/>
        </w:rPr>
      </w:pPr>
    </w:p>
    <w:p w:rsidR="00E1402C" w:rsidRDefault="00046900" w:rsidP="00046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п</w:t>
      </w:r>
      <w:r w:rsidRPr="007E5E46">
        <w:rPr>
          <w:b/>
          <w:sz w:val="28"/>
          <w:szCs w:val="28"/>
        </w:rPr>
        <w:t>лат</w:t>
      </w:r>
      <w:r>
        <w:rPr>
          <w:b/>
          <w:sz w:val="28"/>
          <w:szCs w:val="28"/>
        </w:rPr>
        <w:t>ы</w:t>
      </w:r>
      <w:r w:rsidRPr="007E5E46">
        <w:rPr>
          <w:b/>
          <w:sz w:val="28"/>
          <w:szCs w:val="28"/>
        </w:rPr>
        <w:t xml:space="preserve"> за пользование жилым помещением (плат</w:t>
      </w:r>
      <w:r>
        <w:rPr>
          <w:b/>
          <w:sz w:val="28"/>
          <w:szCs w:val="28"/>
        </w:rPr>
        <w:t>ы</w:t>
      </w:r>
      <w:r w:rsidRPr="007E5E46">
        <w:rPr>
          <w:b/>
          <w:sz w:val="28"/>
          <w:szCs w:val="28"/>
        </w:rPr>
        <w:t xml:space="preserve"> за наем) для нанимателей жилых помещений, </w:t>
      </w:r>
    </w:p>
    <w:p w:rsidR="00046900" w:rsidRDefault="00046900" w:rsidP="00046900">
      <w:pPr>
        <w:jc w:val="center"/>
        <w:rPr>
          <w:b/>
          <w:sz w:val="28"/>
          <w:szCs w:val="28"/>
        </w:rPr>
      </w:pPr>
      <w:r w:rsidRPr="007E5E46">
        <w:rPr>
          <w:b/>
          <w:sz w:val="28"/>
          <w:szCs w:val="28"/>
        </w:rPr>
        <w:t xml:space="preserve">относящихся к </w:t>
      </w:r>
      <w:r>
        <w:rPr>
          <w:b/>
          <w:sz w:val="28"/>
          <w:szCs w:val="28"/>
        </w:rPr>
        <w:t>государственному</w:t>
      </w:r>
      <w:r w:rsidRPr="007E5E46">
        <w:rPr>
          <w:b/>
          <w:sz w:val="28"/>
          <w:szCs w:val="28"/>
        </w:rPr>
        <w:t xml:space="preserve"> жилищн</w:t>
      </w:r>
      <w:r>
        <w:rPr>
          <w:b/>
          <w:sz w:val="28"/>
          <w:szCs w:val="28"/>
        </w:rPr>
        <w:t>ому</w:t>
      </w:r>
      <w:r w:rsidRPr="007E5E46">
        <w:rPr>
          <w:b/>
          <w:sz w:val="28"/>
          <w:szCs w:val="28"/>
        </w:rPr>
        <w:t xml:space="preserve"> фонд</w:t>
      </w:r>
      <w:r>
        <w:rPr>
          <w:b/>
          <w:sz w:val="28"/>
          <w:szCs w:val="28"/>
        </w:rPr>
        <w:t>у</w:t>
      </w:r>
    </w:p>
    <w:p w:rsidR="00046900" w:rsidRPr="003E1FE5" w:rsidRDefault="00046900" w:rsidP="00046900">
      <w:pPr>
        <w:jc w:val="center"/>
        <w:rPr>
          <w:b/>
          <w:sz w:val="8"/>
          <w:szCs w:val="8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1"/>
        <w:gridCol w:w="1499"/>
        <w:gridCol w:w="1984"/>
        <w:gridCol w:w="1843"/>
        <w:gridCol w:w="1985"/>
        <w:gridCol w:w="1984"/>
        <w:gridCol w:w="1276"/>
        <w:gridCol w:w="1701"/>
        <w:gridCol w:w="1417"/>
        <w:gridCol w:w="1560"/>
      </w:tblGrid>
      <w:tr w:rsidR="003D5877" w:rsidRPr="00E604FC" w:rsidTr="00501382">
        <w:trPr>
          <w:trHeight w:val="50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3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>Характеристика жилищного фонда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>Коэффициент характеризующий качество и благоуст</w:t>
            </w:r>
            <w:r>
              <w:rPr>
                <w:b/>
                <w:color w:val="000000"/>
                <w:sz w:val="18"/>
                <w:szCs w:val="18"/>
              </w:rPr>
              <w:t xml:space="preserve">ройство жилого помещения, место </w:t>
            </w:r>
            <w:r w:rsidRPr="00E604FC">
              <w:rPr>
                <w:b/>
                <w:color w:val="000000"/>
                <w:sz w:val="18"/>
                <w:szCs w:val="18"/>
              </w:rPr>
              <w:t>расположения дома (К</w:t>
            </w:r>
            <w:r w:rsidRPr="00E604FC">
              <w:rPr>
                <w:b/>
                <w:color w:val="000000"/>
                <w:sz w:val="18"/>
                <w:szCs w:val="18"/>
                <w:vertAlign w:val="subscript"/>
              </w:rPr>
              <w:t>j</w:t>
            </w:r>
            <w:r w:rsidRPr="00E604FC"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>Корректирующие коэффициенты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>Коэффициент соответствия платы (Кс)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877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 xml:space="preserve">Размер платы за наем 1 м2 общей площади в месяц </w:t>
            </w:r>
          </w:p>
          <w:p w:rsidR="003D5877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 xml:space="preserve">(для жилых помещений </w:t>
            </w:r>
          </w:p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>в отдельно стоящем доме и для отдельных квартир в многоквар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E604FC">
              <w:rPr>
                <w:b/>
                <w:color w:val="000000"/>
                <w:sz w:val="18"/>
                <w:szCs w:val="18"/>
              </w:rPr>
              <w:t xml:space="preserve">тирном доме), руб. </w:t>
            </w:r>
          </w:p>
        </w:tc>
      </w:tr>
      <w:tr w:rsidR="003D5877" w:rsidRPr="00E604FC" w:rsidTr="00501382">
        <w:trPr>
          <w:trHeight w:val="1636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>Место расположения дома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>Категория здания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>Вид благоустройства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 xml:space="preserve">Показатель месторасположения жилого дома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>Показатель качества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 xml:space="preserve">Показатель благоустройства жилого дома 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rPr>
                <w:b/>
                <w:color w:val="000000"/>
                <w:sz w:val="18"/>
                <w:szCs w:val="18"/>
              </w:rPr>
            </w:pPr>
          </w:p>
        </w:tc>
      </w:tr>
      <w:tr w:rsidR="003D5877" w:rsidRPr="00E604FC" w:rsidTr="00501382">
        <w:trPr>
          <w:trHeight w:val="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5877" w:rsidRPr="00E604FC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604FC">
              <w:rPr>
                <w:b/>
                <w:color w:val="000000"/>
                <w:sz w:val="18"/>
                <w:szCs w:val="18"/>
              </w:rPr>
              <w:t>10</w:t>
            </w:r>
          </w:p>
        </w:tc>
      </w:tr>
      <w:tr w:rsidR="003D5877" w:rsidRPr="003E1FE5" w:rsidTr="00501382">
        <w:trPr>
          <w:trHeight w:val="1279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3E1FE5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color w:val="000000"/>
                <w:sz w:val="20"/>
                <w:szCs w:val="20"/>
              </w:rPr>
            </w:pPr>
            <w:r w:rsidRPr="003E1F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3E1FE5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color w:val="000000"/>
                <w:sz w:val="20"/>
                <w:szCs w:val="20"/>
              </w:rPr>
            </w:pPr>
            <w:r w:rsidRPr="003E1FE5">
              <w:rPr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3E1FE5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color w:val="000000"/>
                <w:sz w:val="20"/>
                <w:szCs w:val="20"/>
              </w:rPr>
            </w:pPr>
            <w:r w:rsidRPr="003E1FE5">
              <w:rPr>
                <w:color w:val="000000"/>
                <w:sz w:val="20"/>
                <w:szCs w:val="20"/>
              </w:rPr>
              <w:t>Здания со стенами облегченной кладки из кирпича, монолитного шлакобетона, легких шлакоблоков (перекрытия бетонные или железобетонные)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color w:val="000000"/>
                <w:sz w:val="20"/>
                <w:szCs w:val="20"/>
              </w:rPr>
            </w:pPr>
            <w:r w:rsidRPr="003E1FE5">
              <w:rPr>
                <w:color w:val="000000"/>
                <w:sz w:val="20"/>
                <w:szCs w:val="20"/>
              </w:rPr>
              <w:t xml:space="preserve">Квартиры, оборудованные центральным отоплением </w:t>
            </w:r>
          </w:p>
          <w:p w:rsidR="003D5877" w:rsidRPr="003E1FE5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color w:val="000000"/>
                <w:sz w:val="20"/>
                <w:szCs w:val="20"/>
              </w:rPr>
            </w:pPr>
            <w:r w:rsidRPr="003E1FE5">
              <w:rPr>
                <w:color w:val="000000"/>
                <w:sz w:val="20"/>
                <w:szCs w:val="20"/>
              </w:rPr>
              <w:t>(или газовым), холодным водоснабжением и водоотведением, без горячего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3E1FE5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color w:val="000000"/>
                <w:sz w:val="20"/>
                <w:szCs w:val="20"/>
              </w:rPr>
            </w:pPr>
            <w:r w:rsidRPr="003E1FE5">
              <w:rPr>
                <w:color w:val="000000"/>
                <w:sz w:val="20"/>
                <w:szCs w:val="20"/>
              </w:rPr>
              <w:t>0,9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E1FE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3E1FE5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color w:val="000000"/>
                <w:sz w:val="20"/>
                <w:szCs w:val="20"/>
              </w:rPr>
            </w:pPr>
            <w:r w:rsidRPr="003E1FE5">
              <w:rPr>
                <w:color w:val="000000"/>
                <w:sz w:val="20"/>
                <w:szCs w:val="20"/>
              </w:rPr>
              <w:t>1,0000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3E1FE5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color w:val="000000"/>
                <w:sz w:val="20"/>
                <w:szCs w:val="20"/>
              </w:rPr>
            </w:pPr>
            <w:r w:rsidRPr="003E1FE5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97</w:t>
            </w:r>
            <w:r w:rsidRPr="003E1FE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77" w:rsidRPr="003E1FE5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color w:val="000000"/>
                <w:sz w:val="20"/>
                <w:szCs w:val="20"/>
              </w:rPr>
            </w:pPr>
            <w:r w:rsidRPr="003E1FE5">
              <w:rPr>
                <w:color w:val="000000"/>
                <w:sz w:val="20"/>
                <w:szCs w:val="20"/>
              </w:rPr>
              <w:t>0,8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E1FE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877" w:rsidRPr="003E1FE5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877" w:rsidRPr="003E1FE5" w:rsidRDefault="003D5877" w:rsidP="00501382">
            <w:pPr>
              <w:tabs>
                <w:tab w:val="left" w:pos="6521"/>
                <w:tab w:val="left" w:pos="7088"/>
                <w:tab w:val="left" w:pos="1516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10,69</w:t>
            </w:r>
          </w:p>
        </w:tc>
      </w:tr>
    </w:tbl>
    <w:p w:rsidR="007E5E46" w:rsidRPr="00D17B53" w:rsidRDefault="007E5E46" w:rsidP="003E1FE5">
      <w:pPr>
        <w:jc w:val="center"/>
        <w:rPr>
          <w:b/>
          <w:sz w:val="28"/>
          <w:szCs w:val="28"/>
        </w:rPr>
      </w:pPr>
    </w:p>
    <w:sectPr w:rsidR="007E5E46" w:rsidRPr="00D17B53" w:rsidSect="00C11220">
      <w:pgSz w:w="16838" w:h="11906" w:orient="landscape"/>
      <w:pgMar w:top="709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76A" w:rsidRDefault="00B6376A" w:rsidP="00D17B53">
      <w:r>
        <w:separator/>
      </w:r>
    </w:p>
  </w:endnote>
  <w:endnote w:type="continuationSeparator" w:id="0">
    <w:p w:rsidR="00B6376A" w:rsidRDefault="00B6376A" w:rsidP="00D1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76A" w:rsidRDefault="00B6376A" w:rsidP="00D17B53">
      <w:r>
        <w:separator/>
      </w:r>
    </w:p>
  </w:footnote>
  <w:footnote w:type="continuationSeparator" w:id="0">
    <w:p w:rsidR="00B6376A" w:rsidRDefault="00B6376A" w:rsidP="00D1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37DE"/>
    <w:multiLevelType w:val="multilevel"/>
    <w:tmpl w:val="F97A6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325"/>
    <w:rsid w:val="000004DF"/>
    <w:rsid w:val="00002279"/>
    <w:rsid w:val="00003527"/>
    <w:rsid w:val="000055A7"/>
    <w:rsid w:val="00005655"/>
    <w:rsid w:val="000075EF"/>
    <w:rsid w:val="00010C7F"/>
    <w:rsid w:val="00010D7E"/>
    <w:rsid w:val="00012185"/>
    <w:rsid w:val="00017202"/>
    <w:rsid w:val="00024438"/>
    <w:rsid w:val="00030D80"/>
    <w:rsid w:val="00036E52"/>
    <w:rsid w:val="00040211"/>
    <w:rsid w:val="00041596"/>
    <w:rsid w:val="000428BF"/>
    <w:rsid w:val="00043760"/>
    <w:rsid w:val="00045A6D"/>
    <w:rsid w:val="00046900"/>
    <w:rsid w:val="00047123"/>
    <w:rsid w:val="00054868"/>
    <w:rsid w:val="0005644E"/>
    <w:rsid w:val="00056B8B"/>
    <w:rsid w:val="0006479F"/>
    <w:rsid w:val="00065D36"/>
    <w:rsid w:val="0006678A"/>
    <w:rsid w:val="000668D0"/>
    <w:rsid w:val="00070EEA"/>
    <w:rsid w:val="00071C65"/>
    <w:rsid w:val="00072385"/>
    <w:rsid w:val="000728D2"/>
    <w:rsid w:val="0007784A"/>
    <w:rsid w:val="00077E5D"/>
    <w:rsid w:val="000825CC"/>
    <w:rsid w:val="00083532"/>
    <w:rsid w:val="000843C1"/>
    <w:rsid w:val="00084960"/>
    <w:rsid w:val="00084A70"/>
    <w:rsid w:val="000854F7"/>
    <w:rsid w:val="00085519"/>
    <w:rsid w:val="00085749"/>
    <w:rsid w:val="00087A02"/>
    <w:rsid w:val="00094725"/>
    <w:rsid w:val="000A5260"/>
    <w:rsid w:val="000A5EE2"/>
    <w:rsid w:val="000B23F0"/>
    <w:rsid w:val="000B416D"/>
    <w:rsid w:val="000B5405"/>
    <w:rsid w:val="000B61A6"/>
    <w:rsid w:val="000B637B"/>
    <w:rsid w:val="000B7D6F"/>
    <w:rsid w:val="000C120D"/>
    <w:rsid w:val="000C122B"/>
    <w:rsid w:val="000C5C07"/>
    <w:rsid w:val="000C6D82"/>
    <w:rsid w:val="000D60F0"/>
    <w:rsid w:val="000D681A"/>
    <w:rsid w:val="000E1480"/>
    <w:rsid w:val="000E53D1"/>
    <w:rsid w:val="000E5BE0"/>
    <w:rsid w:val="000F3B86"/>
    <w:rsid w:val="000F4386"/>
    <w:rsid w:val="000F44D0"/>
    <w:rsid w:val="0010097C"/>
    <w:rsid w:val="00102F9E"/>
    <w:rsid w:val="00105C01"/>
    <w:rsid w:val="0010770E"/>
    <w:rsid w:val="0011027E"/>
    <w:rsid w:val="00110A31"/>
    <w:rsid w:val="00116566"/>
    <w:rsid w:val="00121615"/>
    <w:rsid w:val="00123BC1"/>
    <w:rsid w:val="00126F56"/>
    <w:rsid w:val="001311E1"/>
    <w:rsid w:val="001313B9"/>
    <w:rsid w:val="00141ACE"/>
    <w:rsid w:val="001438BD"/>
    <w:rsid w:val="001443FA"/>
    <w:rsid w:val="00145488"/>
    <w:rsid w:val="0015277C"/>
    <w:rsid w:val="001548F7"/>
    <w:rsid w:val="00155B0C"/>
    <w:rsid w:val="00156444"/>
    <w:rsid w:val="00156B6A"/>
    <w:rsid w:val="00173E47"/>
    <w:rsid w:val="00174AF2"/>
    <w:rsid w:val="00174F3F"/>
    <w:rsid w:val="00177EE4"/>
    <w:rsid w:val="00180579"/>
    <w:rsid w:val="00180AFB"/>
    <w:rsid w:val="00185FC1"/>
    <w:rsid w:val="00186D0F"/>
    <w:rsid w:val="0019465D"/>
    <w:rsid w:val="00194877"/>
    <w:rsid w:val="001976D0"/>
    <w:rsid w:val="001A7788"/>
    <w:rsid w:val="001B06FB"/>
    <w:rsid w:val="001B261D"/>
    <w:rsid w:val="001B5C2E"/>
    <w:rsid w:val="001C057C"/>
    <w:rsid w:val="001C287B"/>
    <w:rsid w:val="001C4F42"/>
    <w:rsid w:val="001D00CE"/>
    <w:rsid w:val="001D3317"/>
    <w:rsid w:val="001E067A"/>
    <w:rsid w:val="001E0A44"/>
    <w:rsid w:val="001E2B61"/>
    <w:rsid w:val="001F2B82"/>
    <w:rsid w:val="001F2F95"/>
    <w:rsid w:val="001F6CC7"/>
    <w:rsid w:val="00200817"/>
    <w:rsid w:val="00200A1A"/>
    <w:rsid w:val="00202DA4"/>
    <w:rsid w:val="00203145"/>
    <w:rsid w:val="00203F43"/>
    <w:rsid w:val="002048D0"/>
    <w:rsid w:val="00206798"/>
    <w:rsid w:val="00210C6D"/>
    <w:rsid w:val="00211B97"/>
    <w:rsid w:val="002171D2"/>
    <w:rsid w:val="00217CC4"/>
    <w:rsid w:val="00220A95"/>
    <w:rsid w:val="002306BA"/>
    <w:rsid w:val="0023284B"/>
    <w:rsid w:val="00233987"/>
    <w:rsid w:val="0024047C"/>
    <w:rsid w:val="00244897"/>
    <w:rsid w:val="00244B71"/>
    <w:rsid w:val="00244D30"/>
    <w:rsid w:val="00247CD4"/>
    <w:rsid w:val="00253998"/>
    <w:rsid w:val="00260505"/>
    <w:rsid w:val="00260B60"/>
    <w:rsid w:val="00261FF1"/>
    <w:rsid w:val="002623A4"/>
    <w:rsid w:val="002649DA"/>
    <w:rsid w:val="00265C15"/>
    <w:rsid w:val="002718DC"/>
    <w:rsid w:val="002720DF"/>
    <w:rsid w:val="00272540"/>
    <w:rsid w:val="00272D1F"/>
    <w:rsid w:val="00273AB6"/>
    <w:rsid w:val="002772E3"/>
    <w:rsid w:val="00280402"/>
    <w:rsid w:val="00285DB1"/>
    <w:rsid w:val="00286404"/>
    <w:rsid w:val="00291D30"/>
    <w:rsid w:val="00292609"/>
    <w:rsid w:val="00292910"/>
    <w:rsid w:val="00295896"/>
    <w:rsid w:val="002B266B"/>
    <w:rsid w:val="002B67D4"/>
    <w:rsid w:val="002B7C8E"/>
    <w:rsid w:val="002C016B"/>
    <w:rsid w:val="002C03B8"/>
    <w:rsid w:val="002C4E66"/>
    <w:rsid w:val="002C5DF8"/>
    <w:rsid w:val="002C663D"/>
    <w:rsid w:val="002D5420"/>
    <w:rsid w:val="002E1B89"/>
    <w:rsid w:val="002E30AB"/>
    <w:rsid w:val="002E4AF3"/>
    <w:rsid w:val="002E4E72"/>
    <w:rsid w:val="002F277C"/>
    <w:rsid w:val="002F2CE8"/>
    <w:rsid w:val="002F3724"/>
    <w:rsid w:val="002F6A7E"/>
    <w:rsid w:val="002F6B6E"/>
    <w:rsid w:val="002F6FEF"/>
    <w:rsid w:val="00301D77"/>
    <w:rsid w:val="003044F4"/>
    <w:rsid w:val="003078D0"/>
    <w:rsid w:val="0031077A"/>
    <w:rsid w:val="0031152E"/>
    <w:rsid w:val="0031248A"/>
    <w:rsid w:val="003124FA"/>
    <w:rsid w:val="003150D0"/>
    <w:rsid w:val="00315AE5"/>
    <w:rsid w:val="00315F4C"/>
    <w:rsid w:val="00316E95"/>
    <w:rsid w:val="00321EF2"/>
    <w:rsid w:val="0032203D"/>
    <w:rsid w:val="00322851"/>
    <w:rsid w:val="00323560"/>
    <w:rsid w:val="003253F6"/>
    <w:rsid w:val="00330522"/>
    <w:rsid w:val="00330860"/>
    <w:rsid w:val="003362BD"/>
    <w:rsid w:val="00343309"/>
    <w:rsid w:val="00344312"/>
    <w:rsid w:val="0035519B"/>
    <w:rsid w:val="003578B7"/>
    <w:rsid w:val="00363D1F"/>
    <w:rsid w:val="0036437E"/>
    <w:rsid w:val="0036673C"/>
    <w:rsid w:val="0037313B"/>
    <w:rsid w:val="00374ECA"/>
    <w:rsid w:val="00380A26"/>
    <w:rsid w:val="00380EEE"/>
    <w:rsid w:val="003821B1"/>
    <w:rsid w:val="00384A69"/>
    <w:rsid w:val="00386CB7"/>
    <w:rsid w:val="0038747B"/>
    <w:rsid w:val="00392AB7"/>
    <w:rsid w:val="00393E82"/>
    <w:rsid w:val="00394C2B"/>
    <w:rsid w:val="00396F74"/>
    <w:rsid w:val="00397AA6"/>
    <w:rsid w:val="003A1615"/>
    <w:rsid w:val="003A20FA"/>
    <w:rsid w:val="003A31F4"/>
    <w:rsid w:val="003A75D1"/>
    <w:rsid w:val="003B052D"/>
    <w:rsid w:val="003B179E"/>
    <w:rsid w:val="003B6054"/>
    <w:rsid w:val="003B721A"/>
    <w:rsid w:val="003B7F95"/>
    <w:rsid w:val="003C41EF"/>
    <w:rsid w:val="003C59CB"/>
    <w:rsid w:val="003C5DA9"/>
    <w:rsid w:val="003D5718"/>
    <w:rsid w:val="003D5877"/>
    <w:rsid w:val="003D75FE"/>
    <w:rsid w:val="003E1E16"/>
    <w:rsid w:val="003E1FE5"/>
    <w:rsid w:val="003E519F"/>
    <w:rsid w:val="003F39D1"/>
    <w:rsid w:val="003F39D2"/>
    <w:rsid w:val="003F4D05"/>
    <w:rsid w:val="00401B85"/>
    <w:rsid w:val="00404FC6"/>
    <w:rsid w:val="004076D6"/>
    <w:rsid w:val="00407845"/>
    <w:rsid w:val="00407AB8"/>
    <w:rsid w:val="00410A1D"/>
    <w:rsid w:val="00410E36"/>
    <w:rsid w:val="004126AB"/>
    <w:rsid w:val="0041481E"/>
    <w:rsid w:val="00425E3C"/>
    <w:rsid w:val="00426BE9"/>
    <w:rsid w:val="00432C8C"/>
    <w:rsid w:val="004366C0"/>
    <w:rsid w:val="0043767D"/>
    <w:rsid w:val="00440AC0"/>
    <w:rsid w:val="00444AC6"/>
    <w:rsid w:val="0044524D"/>
    <w:rsid w:val="00446770"/>
    <w:rsid w:val="00451887"/>
    <w:rsid w:val="004519AD"/>
    <w:rsid w:val="00454708"/>
    <w:rsid w:val="00456A93"/>
    <w:rsid w:val="00461A73"/>
    <w:rsid w:val="00462648"/>
    <w:rsid w:val="00466AF6"/>
    <w:rsid w:val="004702CB"/>
    <w:rsid w:val="00471E0C"/>
    <w:rsid w:val="00474552"/>
    <w:rsid w:val="0047460B"/>
    <w:rsid w:val="00477977"/>
    <w:rsid w:val="0048069A"/>
    <w:rsid w:val="00480E00"/>
    <w:rsid w:val="00481131"/>
    <w:rsid w:val="004947F8"/>
    <w:rsid w:val="00495E40"/>
    <w:rsid w:val="00496EEF"/>
    <w:rsid w:val="00497D5D"/>
    <w:rsid w:val="004A0721"/>
    <w:rsid w:val="004A1A23"/>
    <w:rsid w:val="004A1A90"/>
    <w:rsid w:val="004B0BA8"/>
    <w:rsid w:val="004B0F60"/>
    <w:rsid w:val="004B1B77"/>
    <w:rsid w:val="004B411D"/>
    <w:rsid w:val="004B5900"/>
    <w:rsid w:val="004B7F52"/>
    <w:rsid w:val="004C05ED"/>
    <w:rsid w:val="004C2E44"/>
    <w:rsid w:val="004C2F46"/>
    <w:rsid w:val="004C519F"/>
    <w:rsid w:val="004C5844"/>
    <w:rsid w:val="004D10A6"/>
    <w:rsid w:val="004D3500"/>
    <w:rsid w:val="004D38C7"/>
    <w:rsid w:val="004E04C7"/>
    <w:rsid w:val="004E05DB"/>
    <w:rsid w:val="004E26FF"/>
    <w:rsid w:val="004E32C2"/>
    <w:rsid w:val="004E48E8"/>
    <w:rsid w:val="004E6D17"/>
    <w:rsid w:val="004F2856"/>
    <w:rsid w:val="004F2FFA"/>
    <w:rsid w:val="004F6DBC"/>
    <w:rsid w:val="00500DCF"/>
    <w:rsid w:val="00501382"/>
    <w:rsid w:val="005024D9"/>
    <w:rsid w:val="00512786"/>
    <w:rsid w:val="005142A8"/>
    <w:rsid w:val="0051490E"/>
    <w:rsid w:val="00514A26"/>
    <w:rsid w:val="00515123"/>
    <w:rsid w:val="00524527"/>
    <w:rsid w:val="00525521"/>
    <w:rsid w:val="00530AA1"/>
    <w:rsid w:val="00531602"/>
    <w:rsid w:val="0053680E"/>
    <w:rsid w:val="00537121"/>
    <w:rsid w:val="005410F2"/>
    <w:rsid w:val="00541E1A"/>
    <w:rsid w:val="005429D0"/>
    <w:rsid w:val="00547B35"/>
    <w:rsid w:val="005508C4"/>
    <w:rsid w:val="00550E7F"/>
    <w:rsid w:val="00551045"/>
    <w:rsid w:val="00553859"/>
    <w:rsid w:val="00556150"/>
    <w:rsid w:val="00562431"/>
    <w:rsid w:val="0056257D"/>
    <w:rsid w:val="00565A84"/>
    <w:rsid w:val="00570209"/>
    <w:rsid w:val="005715AA"/>
    <w:rsid w:val="005734C2"/>
    <w:rsid w:val="005764A8"/>
    <w:rsid w:val="005767EF"/>
    <w:rsid w:val="00581AF5"/>
    <w:rsid w:val="005849B3"/>
    <w:rsid w:val="00586F8D"/>
    <w:rsid w:val="005912C0"/>
    <w:rsid w:val="00597995"/>
    <w:rsid w:val="005A60B0"/>
    <w:rsid w:val="005B0FEF"/>
    <w:rsid w:val="005B2E77"/>
    <w:rsid w:val="005B31BE"/>
    <w:rsid w:val="005B5FAF"/>
    <w:rsid w:val="005C1590"/>
    <w:rsid w:val="005C3094"/>
    <w:rsid w:val="005C52A0"/>
    <w:rsid w:val="005D2104"/>
    <w:rsid w:val="005E1077"/>
    <w:rsid w:val="005E107B"/>
    <w:rsid w:val="005E2ABE"/>
    <w:rsid w:val="005E32BD"/>
    <w:rsid w:val="005E45A2"/>
    <w:rsid w:val="005E585A"/>
    <w:rsid w:val="005F0D80"/>
    <w:rsid w:val="005F3ECA"/>
    <w:rsid w:val="005F55A9"/>
    <w:rsid w:val="006004E6"/>
    <w:rsid w:val="006148B1"/>
    <w:rsid w:val="00614E4D"/>
    <w:rsid w:val="0062588B"/>
    <w:rsid w:val="00627006"/>
    <w:rsid w:val="00627277"/>
    <w:rsid w:val="006322AA"/>
    <w:rsid w:val="00633260"/>
    <w:rsid w:val="006334C6"/>
    <w:rsid w:val="006341DE"/>
    <w:rsid w:val="006354BD"/>
    <w:rsid w:val="006366BE"/>
    <w:rsid w:val="006377E8"/>
    <w:rsid w:val="00637860"/>
    <w:rsid w:val="00640669"/>
    <w:rsid w:val="006408D5"/>
    <w:rsid w:val="00643139"/>
    <w:rsid w:val="006452BC"/>
    <w:rsid w:val="00647279"/>
    <w:rsid w:val="0064728C"/>
    <w:rsid w:val="00650CAD"/>
    <w:rsid w:val="0065157C"/>
    <w:rsid w:val="006518F0"/>
    <w:rsid w:val="00653974"/>
    <w:rsid w:val="00656147"/>
    <w:rsid w:val="00656D88"/>
    <w:rsid w:val="00661B7C"/>
    <w:rsid w:val="00662E57"/>
    <w:rsid w:val="00662EF8"/>
    <w:rsid w:val="00667093"/>
    <w:rsid w:val="006709EB"/>
    <w:rsid w:val="00674065"/>
    <w:rsid w:val="0067705E"/>
    <w:rsid w:val="00681AD2"/>
    <w:rsid w:val="006827E1"/>
    <w:rsid w:val="006855B5"/>
    <w:rsid w:val="00696FC5"/>
    <w:rsid w:val="00697A5E"/>
    <w:rsid w:val="006A143B"/>
    <w:rsid w:val="006A2C15"/>
    <w:rsid w:val="006A6089"/>
    <w:rsid w:val="006A6740"/>
    <w:rsid w:val="006A7CE2"/>
    <w:rsid w:val="006B2530"/>
    <w:rsid w:val="006B3C40"/>
    <w:rsid w:val="006B3C4B"/>
    <w:rsid w:val="006B6E7F"/>
    <w:rsid w:val="006B7110"/>
    <w:rsid w:val="006B7491"/>
    <w:rsid w:val="006C1C13"/>
    <w:rsid w:val="006C462C"/>
    <w:rsid w:val="006C474D"/>
    <w:rsid w:val="006C546A"/>
    <w:rsid w:val="006C5605"/>
    <w:rsid w:val="006D1A36"/>
    <w:rsid w:val="006D3139"/>
    <w:rsid w:val="006D5010"/>
    <w:rsid w:val="006D709C"/>
    <w:rsid w:val="006E49D7"/>
    <w:rsid w:val="006E5026"/>
    <w:rsid w:val="006F061D"/>
    <w:rsid w:val="006F3816"/>
    <w:rsid w:val="006F7F0D"/>
    <w:rsid w:val="00701BC0"/>
    <w:rsid w:val="0070712C"/>
    <w:rsid w:val="0070721B"/>
    <w:rsid w:val="00711F8C"/>
    <w:rsid w:val="007148BF"/>
    <w:rsid w:val="00722F8C"/>
    <w:rsid w:val="007238AC"/>
    <w:rsid w:val="00725B96"/>
    <w:rsid w:val="007269BD"/>
    <w:rsid w:val="007320F0"/>
    <w:rsid w:val="007326E7"/>
    <w:rsid w:val="0073396A"/>
    <w:rsid w:val="00734F12"/>
    <w:rsid w:val="0073583B"/>
    <w:rsid w:val="007435B7"/>
    <w:rsid w:val="00745FA9"/>
    <w:rsid w:val="007472E7"/>
    <w:rsid w:val="007601C4"/>
    <w:rsid w:val="00762BEF"/>
    <w:rsid w:val="00764CF6"/>
    <w:rsid w:val="0076502D"/>
    <w:rsid w:val="007749F4"/>
    <w:rsid w:val="00776686"/>
    <w:rsid w:val="00781760"/>
    <w:rsid w:val="00781E37"/>
    <w:rsid w:val="007847CE"/>
    <w:rsid w:val="00792A5E"/>
    <w:rsid w:val="00792C68"/>
    <w:rsid w:val="00793C69"/>
    <w:rsid w:val="00794232"/>
    <w:rsid w:val="00795DAA"/>
    <w:rsid w:val="007963EB"/>
    <w:rsid w:val="007A0167"/>
    <w:rsid w:val="007A1F66"/>
    <w:rsid w:val="007A3E60"/>
    <w:rsid w:val="007A6101"/>
    <w:rsid w:val="007A71C8"/>
    <w:rsid w:val="007A7291"/>
    <w:rsid w:val="007B0A3F"/>
    <w:rsid w:val="007B3639"/>
    <w:rsid w:val="007B3D0D"/>
    <w:rsid w:val="007C10B8"/>
    <w:rsid w:val="007C20B9"/>
    <w:rsid w:val="007C68E9"/>
    <w:rsid w:val="007D3E84"/>
    <w:rsid w:val="007D5AD7"/>
    <w:rsid w:val="007D7C80"/>
    <w:rsid w:val="007E1A36"/>
    <w:rsid w:val="007E377F"/>
    <w:rsid w:val="007E5E46"/>
    <w:rsid w:val="007F5482"/>
    <w:rsid w:val="007F6EFB"/>
    <w:rsid w:val="007F7558"/>
    <w:rsid w:val="007F78AE"/>
    <w:rsid w:val="00800282"/>
    <w:rsid w:val="0080071F"/>
    <w:rsid w:val="008031FD"/>
    <w:rsid w:val="008047E3"/>
    <w:rsid w:val="008102CB"/>
    <w:rsid w:val="00820B86"/>
    <w:rsid w:val="00823933"/>
    <w:rsid w:val="00826290"/>
    <w:rsid w:val="0082635D"/>
    <w:rsid w:val="00831CBE"/>
    <w:rsid w:val="00836F6F"/>
    <w:rsid w:val="00840DA9"/>
    <w:rsid w:val="00843E2F"/>
    <w:rsid w:val="00844DE2"/>
    <w:rsid w:val="00844E6D"/>
    <w:rsid w:val="00852A56"/>
    <w:rsid w:val="00852C4A"/>
    <w:rsid w:val="00857CDE"/>
    <w:rsid w:val="00860DBB"/>
    <w:rsid w:val="00861419"/>
    <w:rsid w:val="008617D9"/>
    <w:rsid w:val="00861F2A"/>
    <w:rsid w:val="008620DF"/>
    <w:rsid w:val="008633F7"/>
    <w:rsid w:val="00865B72"/>
    <w:rsid w:val="00866A33"/>
    <w:rsid w:val="00872394"/>
    <w:rsid w:val="00872647"/>
    <w:rsid w:val="008778C7"/>
    <w:rsid w:val="00880D5C"/>
    <w:rsid w:val="00883989"/>
    <w:rsid w:val="0088603E"/>
    <w:rsid w:val="00886BB2"/>
    <w:rsid w:val="0089151D"/>
    <w:rsid w:val="0089494E"/>
    <w:rsid w:val="00895ABE"/>
    <w:rsid w:val="00895B8F"/>
    <w:rsid w:val="00897336"/>
    <w:rsid w:val="008A137F"/>
    <w:rsid w:val="008A2697"/>
    <w:rsid w:val="008A434B"/>
    <w:rsid w:val="008A5FFF"/>
    <w:rsid w:val="008B22F0"/>
    <w:rsid w:val="008B2AE0"/>
    <w:rsid w:val="008B3D75"/>
    <w:rsid w:val="008B4BE9"/>
    <w:rsid w:val="008B7958"/>
    <w:rsid w:val="008B7E7B"/>
    <w:rsid w:val="008C091F"/>
    <w:rsid w:val="008C257E"/>
    <w:rsid w:val="008C47BF"/>
    <w:rsid w:val="008C4856"/>
    <w:rsid w:val="008D0D46"/>
    <w:rsid w:val="008D20F5"/>
    <w:rsid w:val="008D2898"/>
    <w:rsid w:val="008D2C91"/>
    <w:rsid w:val="008D43D4"/>
    <w:rsid w:val="008D4B8B"/>
    <w:rsid w:val="008D78D3"/>
    <w:rsid w:val="008E37EE"/>
    <w:rsid w:val="008E4B64"/>
    <w:rsid w:val="008E64A9"/>
    <w:rsid w:val="008F0369"/>
    <w:rsid w:val="008F1214"/>
    <w:rsid w:val="008F3280"/>
    <w:rsid w:val="008F414A"/>
    <w:rsid w:val="008F72A5"/>
    <w:rsid w:val="00901BF4"/>
    <w:rsid w:val="00903282"/>
    <w:rsid w:val="00912315"/>
    <w:rsid w:val="009127ED"/>
    <w:rsid w:val="00915B59"/>
    <w:rsid w:val="00921B86"/>
    <w:rsid w:val="00926182"/>
    <w:rsid w:val="009315C1"/>
    <w:rsid w:val="00940756"/>
    <w:rsid w:val="009417A2"/>
    <w:rsid w:val="00943B97"/>
    <w:rsid w:val="009459F4"/>
    <w:rsid w:val="00945FD3"/>
    <w:rsid w:val="00946337"/>
    <w:rsid w:val="0094677F"/>
    <w:rsid w:val="00947991"/>
    <w:rsid w:val="00951F4A"/>
    <w:rsid w:val="00953C92"/>
    <w:rsid w:val="009564AD"/>
    <w:rsid w:val="00956DEE"/>
    <w:rsid w:val="00961067"/>
    <w:rsid w:val="0096149B"/>
    <w:rsid w:val="009629BC"/>
    <w:rsid w:val="0096460D"/>
    <w:rsid w:val="0096553B"/>
    <w:rsid w:val="00967EF2"/>
    <w:rsid w:val="00970C80"/>
    <w:rsid w:val="00971424"/>
    <w:rsid w:val="0097321B"/>
    <w:rsid w:val="00973274"/>
    <w:rsid w:val="00976611"/>
    <w:rsid w:val="00976B96"/>
    <w:rsid w:val="009801C4"/>
    <w:rsid w:val="00980C51"/>
    <w:rsid w:val="00981291"/>
    <w:rsid w:val="00981444"/>
    <w:rsid w:val="00982078"/>
    <w:rsid w:val="00982256"/>
    <w:rsid w:val="009844B5"/>
    <w:rsid w:val="00985CBF"/>
    <w:rsid w:val="00991B5C"/>
    <w:rsid w:val="009A161D"/>
    <w:rsid w:val="009A1C6F"/>
    <w:rsid w:val="009A1D13"/>
    <w:rsid w:val="009A24B2"/>
    <w:rsid w:val="009A287D"/>
    <w:rsid w:val="009A72D7"/>
    <w:rsid w:val="009A7915"/>
    <w:rsid w:val="009B1691"/>
    <w:rsid w:val="009B3FFE"/>
    <w:rsid w:val="009B52AF"/>
    <w:rsid w:val="009B6E4F"/>
    <w:rsid w:val="009B7422"/>
    <w:rsid w:val="009C08FA"/>
    <w:rsid w:val="009C1005"/>
    <w:rsid w:val="009C3AB4"/>
    <w:rsid w:val="009C3D75"/>
    <w:rsid w:val="009D00A5"/>
    <w:rsid w:val="009D2876"/>
    <w:rsid w:val="009D4879"/>
    <w:rsid w:val="009D53CA"/>
    <w:rsid w:val="009E1085"/>
    <w:rsid w:val="009E5B69"/>
    <w:rsid w:val="009E6526"/>
    <w:rsid w:val="009F0D12"/>
    <w:rsid w:val="009F1C84"/>
    <w:rsid w:val="009F75DB"/>
    <w:rsid w:val="00A00450"/>
    <w:rsid w:val="00A0261A"/>
    <w:rsid w:val="00A02AB3"/>
    <w:rsid w:val="00A11559"/>
    <w:rsid w:val="00A11A50"/>
    <w:rsid w:val="00A11B3B"/>
    <w:rsid w:val="00A121A0"/>
    <w:rsid w:val="00A12A91"/>
    <w:rsid w:val="00A157D4"/>
    <w:rsid w:val="00A21819"/>
    <w:rsid w:val="00A21CAD"/>
    <w:rsid w:val="00A22120"/>
    <w:rsid w:val="00A246D0"/>
    <w:rsid w:val="00A26BDB"/>
    <w:rsid w:val="00A301B8"/>
    <w:rsid w:val="00A354F6"/>
    <w:rsid w:val="00A36001"/>
    <w:rsid w:val="00A43508"/>
    <w:rsid w:val="00A449BF"/>
    <w:rsid w:val="00A55E4F"/>
    <w:rsid w:val="00A561C2"/>
    <w:rsid w:val="00A572B8"/>
    <w:rsid w:val="00A57BA8"/>
    <w:rsid w:val="00A60B46"/>
    <w:rsid w:val="00A60E89"/>
    <w:rsid w:val="00A627CA"/>
    <w:rsid w:val="00A63E97"/>
    <w:rsid w:val="00A64C08"/>
    <w:rsid w:val="00A8456B"/>
    <w:rsid w:val="00A85C3F"/>
    <w:rsid w:val="00A85D71"/>
    <w:rsid w:val="00AA092B"/>
    <w:rsid w:val="00AA1BD7"/>
    <w:rsid w:val="00AA1E1D"/>
    <w:rsid w:val="00AA1E44"/>
    <w:rsid w:val="00AA400F"/>
    <w:rsid w:val="00AA4CC6"/>
    <w:rsid w:val="00AA5E38"/>
    <w:rsid w:val="00AB2B93"/>
    <w:rsid w:val="00AB3951"/>
    <w:rsid w:val="00AC3EDB"/>
    <w:rsid w:val="00AC4273"/>
    <w:rsid w:val="00AC6CD2"/>
    <w:rsid w:val="00AC74A1"/>
    <w:rsid w:val="00AC7933"/>
    <w:rsid w:val="00AD001B"/>
    <w:rsid w:val="00AD06F5"/>
    <w:rsid w:val="00AD26AD"/>
    <w:rsid w:val="00AD3970"/>
    <w:rsid w:val="00AD575B"/>
    <w:rsid w:val="00AD716C"/>
    <w:rsid w:val="00AE0669"/>
    <w:rsid w:val="00AE6E7D"/>
    <w:rsid w:val="00AF1C6A"/>
    <w:rsid w:val="00AF2561"/>
    <w:rsid w:val="00AF4325"/>
    <w:rsid w:val="00AF635E"/>
    <w:rsid w:val="00B01171"/>
    <w:rsid w:val="00B016A5"/>
    <w:rsid w:val="00B022CA"/>
    <w:rsid w:val="00B02BD7"/>
    <w:rsid w:val="00B046E0"/>
    <w:rsid w:val="00B1186D"/>
    <w:rsid w:val="00B11B7A"/>
    <w:rsid w:val="00B1259E"/>
    <w:rsid w:val="00B13D9D"/>
    <w:rsid w:val="00B14A17"/>
    <w:rsid w:val="00B15C39"/>
    <w:rsid w:val="00B2142B"/>
    <w:rsid w:val="00B239BB"/>
    <w:rsid w:val="00B254DD"/>
    <w:rsid w:val="00B26CAA"/>
    <w:rsid w:val="00B26D45"/>
    <w:rsid w:val="00B27FF6"/>
    <w:rsid w:val="00B30BA5"/>
    <w:rsid w:val="00B30D05"/>
    <w:rsid w:val="00B31C87"/>
    <w:rsid w:val="00B32423"/>
    <w:rsid w:val="00B35F30"/>
    <w:rsid w:val="00B40576"/>
    <w:rsid w:val="00B437A4"/>
    <w:rsid w:val="00B45EBF"/>
    <w:rsid w:val="00B50B1F"/>
    <w:rsid w:val="00B523E4"/>
    <w:rsid w:val="00B532DC"/>
    <w:rsid w:val="00B5347C"/>
    <w:rsid w:val="00B53C84"/>
    <w:rsid w:val="00B54FD9"/>
    <w:rsid w:val="00B57DE1"/>
    <w:rsid w:val="00B63418"/>
    <w:rsid w:val="00B6376A"/>
    <w:rsid w:val="00B66ABE"/>
    <w:rsid w:val="00B7222C"/>
    <w:rsid w:val="00B82148"/>
    <w:rsid w:val="00B833BF"/>
    <w:rsid w:val="00B87FBE"/>
    <w:rsid w:val="00B934ED"/>
    <w:rsid w:val="00B94B52"/>
    <w:rsid w:val="00B9745F"/>
    <w:rsid w:val="00BA523D"/>
    <w:rsid w:val="00BA5456"/>
    <w:rsid w:val="00BA62E1"/>
    <w:rsid w:val="00BB62D3"/>
    <w:rsid w:val="00BB74B0"/>
    <w:rsid w:val="00BC0411"/>
    <w:rsid w:val="00BC0C45"/>
    <w:rsid w:val="00BC22DA"/>
    <w:rsid w:val="00BD07A3"/>
    <w:rsid w:val="00BD1ACC"/>
    <w:rsid w:val="00BD6AA4"/>
    <w:rsid w:val="00BD78AC"/>
    <w:rsid w:val="00BD7E1F"/>
    <w:rsid w:val="00BE0EA5"/>
    <w:rsid w:val="00BE380A"/>
    <w:rsid w:val="00BE591D"/>
    <w:rsid w:val="00BE76A3"/>
    <w:rsid w:val="00BF2427"/>
    <w:rsid w:val="00BF6E3B"/>
    <w:rsid w:val="00C037A4"/>
    <w:rsid w:val="00C05BC1"/>
    <w:rsid w:val="00C11220"/>
    <w:rsid w:val="00C1128C"/>
    <w:rsid w:val="00C1261B"/>
    <w:rsid w:val="00C146BF"/>
    <w:rsid w:val="00C15CC3"/>
    <w:rsid w:val="00C17C21"/>
    <w:rsid w:val="00C23262"/>
    <w:rsid w:val="00C25607"/>
    <w:rsid w:val="00C266A5"/>
    <w:rsid w:val="00C26B8E"/>
    <w:rsid w:val="00C27468"/>
    <w:rsid w:val="00C303FF"/>
    <w:rsid w:val="00C30881"/>
    <w:rsid w:val="00C31F4B"/>
    <w:rsid w:val="00C356EA"/>
    <w:rsid w:val="00C36F78"/>
    <w:rsid w:val="00C37E77"/>
    <w:rsid w:val="00C41329"/>
    <w:rsid w:val="00C41D8A"/>
    <w:rsid w:val="00C435AE"/>
    <w:rsid w:val="00C43869"/>
    <w:rsid w:val="00C43B5D"/>
    <w:rsid w:val="00C51BD8"/>
    <w:rsid w:val="00C5277C"/>
    <w:rsid w:val="00C56DFE"/>
    <w:rsid w:val="00C60D92"/>
    <w:rsid w:val="00C620DF"/>
    <w:rsid w:val="00C633AA"/>
    <w:rsid w:val="00C66CEF"/>
    <w:rsid w:val="00C712D6"/>
    <w:rsid w:val="00C71870"/>
    <w:rsid w:val="00C740D1"/>
    <w:rsid w:val="00C77B93"/>
    <w:rsid w:val="00C800D4"/>
    <w:rsid w:val="00C8271D"/>
    <w:rsid w:val="00C845F8"/>
    <w:rsid w:val="00C85913"/>
    <w:rsid w:val="00C85AC9"/>
    <w:rsid w:val="00C85AFF"/>
    <w:rsid w:val="00C863DF"/>
    <w:rsid w:val="00C93E8A"/>
    <w:rsid w:val="00C9409B"/>
    <w:rsid w:val="00C9708D"/>
    <w:rsid w:val="00CA532E"/>
    <w:rsid w:val="00CA7F52"/>
    <w:rsid w:val="00CB25A3"/>
    <w:rsid w:val="00CB303C"/>
    <w:rsid w:val="00CB7ED5"/>
    <w:rsid w:val="00CC1126"/>
    <w:rsid w:val="00CC1425"/>
    <w:rsid w:val="00CC3B30"/>
    <w:rsid w:val="00CC3C05"/>
    <w:rsid w:val="00CC3C7A"/>
    <w:rsid w:val="00CC4823"/>
    <w:rsid w:val="00CD0D45"/>
    <w:rsid w:val="00CD11AD"/>
    <w:rsid w:val="00CD4BCD"/>
    <w:rsid w:val="00CD5EEC"/>
    <w:rsid w:val="00CD6D7C"/>
    <w:rsid w:val="00CE3011"/>
    <w:rsid w:val="00CE363A"/>
    <w:rsid w:val="00CF064C"/>
    <w:rsid w:val="00CF090A"/>
    <w:rsid w:val="00CF2680"/>
    <w:rsid w:val="00CF44FA"/>
    <w:rsid w:val="00CF65AD"/>
    <w:rsid w:val="00CF720F"/>
    <w:rsid w:val="00D01D51"/>
    <w:rsid w:val="00D0517C"/>
    <w:rsid w:val="00D05191"/>
    <w:rsid w:val="00D064B6"/>
    <w:rsid w:val="00D06EE3"/>
    <w:rsid w:val="00D113B0"/>
    <w:rsid w:val="00D1156D"/>
    <w:rsid w:val="00D1157F"/>
    <w:rsid w:val="00D1182A"/>
    <w:rsid w:val="00D14BA1"/>
    <w:rsid w:val="00D16CFC"/>
    <w:rsid w:val="00D17B53"/>
    <w:rsid w:val="00D22BBC"/>
    <w:rsid w:val="00D24826"/>
    <w:rsid w:val="00D305A2"/>
    <w:rsid w:val="00D30FDD"/>
    <w:rsid w:val="00D31B6F"/>
    <w:rsid w:val="00D31E47"/>
    <w:rsid w:val="00D32517"/>
    <w:rsid w:val="00D332D7"/>
    <w:rsid w:val="00D367EF"/>
    <w:rsid w:val="00D376CC"/>
    <w:rsid w:val="00D37DC8"/>
    <w:rsid w:val="00D467DC"/>
    <w:rsid w:val="00D46C88"/>
    <w:rsid w:val="00D504EB"/>
    <w:rsid w:val="00D5057E"/>
    <w:rsid w:val="00D546AE"/>
    <w:rsid w:val="00D56038"/>
    <w:rsid w:val="00D56E1E"/>
    <w:rsid w:val="00D574C9"/>
    <w:rsid w:val="00D61A55"/>
    <w:rsid w:val="00D62BAB"/>
    <w:rsid w:val="00D6443B"/>
    <w:rsid w:val="00D6735C"/>
    <w:rsid w:val="00D711D2"/>
    <w:rsid w:val="00D719A8"/>
    <w:rsid w:val="00D72A61"/>
    <w:rsid w:val="00D77C43"/>
    <w:rsid w:val="00D805B9"/>
    <w:rsid w:val="00D80C5A"/>
    <w:rsid w:val="00D83CE8"/>
    <w:rsid w:val="00D84AB0"/>
    <w:rsid w:val="00D9021C"/>
    <w:rsid w:val="00D923AE"/>
    <w:rsid w:val="00D93506"/>
    <w:rsid w:val="00DA31F3"/>
    <w:rsid w:val="00DA5BD5"/>
    <w:rsid w:val="00DA60F4"/>
    <w:rsid w:val="00DA67F8"/>
    <w:rsid w:val="00DB6A6A"/>
    <w:rsid w:val="00DB6D7F"/>
    <w:rsid w:val="00DB6DC1"/>
    <w:rsid w:val="00DB7314"/>
    <w:rsid w:val="00DB7A8C"/>
    <w:rsid w:val="00DB7AA7"/>
    <w:rsid w:val="00DC0B4A"/>
    <w:rsid w:val="00DC1EBC"/>
    <w:rsid w:val="00DD171D"/>
    <w:rsid w:val="00DD278E"/>
    <w:rsid w:val="00DD5211"/>
    <w:rsid w:val="00DD6F04"/>
    <w:rsid w:val="00DE1BAA"/>
    <w:rsid w:val="00DE3131"/>
    <w:rsid w:val="00DE514F"/>
    <w:rsid w:val="00DE5717"/>
    <w:rsid w:val="00DE6EC3"/>
    <w:rsid w:val="00DE701E"/>
    <w:rsid w:val="00DF08D0"/>
    <w:rsid w:val="00DF0BBF"/>
    <w:rsid w:val="00DF221B"/>
    <w:rsid w:val="00DF724A"/>
    <w:rsid w:val="00DF74D5"/>
    <w:rsid w:val="00DF7CA3"/>
    <w:rsid w:val="00E02B71"/>
    <w:rsid w:val="00E04311"/>
    <w:rsid w:val="00E1288A"/>
    <w:rsid w:val="00E1340D"/>
    <w:rsid w:val="00E1402C"/>
    <w:rsid w:val="00E1757F"/>
    <w:rsid w:val="00E17C7A"/>
    <w:rsid w:val="00E20DF1"/>
    <w:rsid w:val="00E23EA2"/>
    <w:rsid w:val="00E26DC9"/>
    <w:rsid w:val="00E272DB"/>
    <w:rsid w:val="00E34C4F"/>
    <w:rsid w:val="00E34D74"/>
    <w:rsid w:val="00E36737"/>
    <w:rsid w:val="00E379A0"/>
    <w:rsid w:val="00E42A28"/>
    <w:rsid w:val="00E4346A"/>
    <w:rsid w:val="00E44E72"/>
    <w:rsid w:val="00E47100"/>
    <w:rsid w:val="00E50C24"/>
    <w:rsid w:val="00E51635"/>
    <w:rsid w:val="00E51C49"/>
    <w:rsid w:val="00E5259B"/>
    <w:rsid w:val="00E53A9E"/>
    <w:rsid w:val="00E545C8"/>
    <w:rsid w:val="00E54B83"/>
    <w:rsid w:val="00E6004D"/>
    <w:rsid w:val="00E61545"/>
    <w:rsid w:val="00E62097"/>
    <w:rsid w:val="00E62302"/>
    <w:rsid w:val="00E631FB"/>
    <w:rsid w:val="00E65EAF"/>
    <w:rsid w:val="00E720B2"/>
    <w:rsid w:val="00E72F3C"/>
    <w:rsid w:val="00E75941"/>
    <w:rsid w:val="00E762C6"/>
    <w:rsid w:val="00E778CD"/>
    <w:rsid w:val="00E81FE1"/>
    <w:rsid w:val="00E82FDE"/>
    <w:rsid w:val="00E83267"/>
    <w:rsid w:val="00E845C9"/>
    <w:rsid w:val="00E85FF5"/>
    <w:rsid w:val="00E87D11"/>
    <w:rsid w:val="00E9038F"/>
    <w:rsid w:val="00E943E3"/>
    <w:rsid w:val="00E96CA7"/>
    <w:rsid w:val="00EA213D"/>
    <w:rsid w:val="00EA2CF9"/>
    <w:rsid w:val="00EA45BF"/>
    <w:rsid w:val="00EA5ECC"/>
    <w:rsid w:val="00EB206D"/>
    <w:rsid w:val="00EB2253"/>
    <w:rsid w:val="00EB393C"/>
    <w:rsid w:val="00EB52B1"/>
    <w:rsid w:val="00EB5D89"/>
    <w:rsid w:val="00EB7800"/>
    <w:rsid w:val="00EC286D"/>
    <w:rsid w:val="00EC296C"/>
    <w:rsid w:val="00EC33E8"/>
    <w:rsid w:val="00EC3EBE"/>
    <w:rsid w:val="00ED2200"/>
    <w:rsid w:val="00ED2D83"/>
    <w:rsid w:val="00ED4DB5"/>
    <w:rsid w:val="00ED5797"/>
    <w:rsid w:val="00ED5BC9"/>
    <w:rsid w:val="00ED5DD6"/>
    <w:rsid w:val="00ED647C"/>
    <w:rsid w:val="00EE3899"/>
    <w:rsid w:val="00EE4F48"/>
    <w:rsid w:val="00EE51DA"/>
    <w:rsid w:val="00EF34C5"/>
    <w:rsid w:val="00EF3AE9"/>
    <w:rsid w:val="00EF72DD"/>
    <w:rsid w:val="00EF7D5E"/>
    <w:rsid w:val="00F00990"/>
    <w:rsid w:val="00F01601"/>
    <w:rsid w:val="00F01A37"/>
    <w:rsid w:val="00F02784"/>
    <w:rsid w:val="00F02B50"/>
    <w:rsid w:val="00F066C4"/>
    <w:rsid w:val="00F12F4B"/>
    <w:rsid w:val="00F20061"/>
    <w:rsid w:val="00F234A8"/>
    <w:rsid w:val="00F25BEC"/>
    <w:rsid w:val="00F25D8C"/>
    <w:rsid w:val="00F314EA"/>
    <w:rsid w:val="00F331ED"/>
    <w:rsid w:val="00F34A4E"/>
    <w:rsid w:val="00F34FCF"/>
    <w:rsid w:val="00F36311"/>
    <w:rsid w:val="00F3646F"/>
    <w:rsid w:val="00F40183"/>
    <w:rsid w:val="00F42C8F"/>
    <w:rsid w:val="00F459D5"/>
    <w:rsid w:val="00F5258C"/>
    <w:rsid w:val="00F53351"/>
    <w:rsid w:val="00F53E5C"/>
    <w:rsid w:val="00F53ECB"/>
    <w:rsid w:val="00F54D8C"/>
    <w:rsid w:val="00F561EB"/>
    <w:rsid w:val="00F563E7"/>
    <w:rsid w:val="00F56F4C"/>
    <w:rsid w:val="00F57A0A"/>
    <w:rsid w:val="00F61205"/>
    <w:rsid w:val="00F620F0"/>
    <w:rsid w:val="00F62CD2"/>
    <w:rsid w:val="00F66C65"/>
    <w:rsid w:val="00F66D80"/>
    <w:rsid w:val="00F6705C"/>
    <w:rsid w:val="00F67F69"/>
    <w:rsid w:val="00F703A7"/>
    <w:rsid w:val="00F71E37"/>
    <w:rsid w:val="00F765CA"/>
    <w:rsid w:val="00F80681"/>
    <w:rsid w:val="00F857DA"/>
    <w:rsid w:val="00F878D3"/>
    <w:rsid w:val="00F90FF0"/>
    <w:rsid w:val="00F91C42"/>
    <w:rsid w:val="00F92DC0"/>
    <w:rsid w:val="00F93D2D"/>
    <w:rsid w:val="00F950B0"/>
    <w:rsid w:val="00F95FE0"/>
    <w:rsid w:val="00F9648A"/>
    <w:rsid w:val="00FA0D58"/>
    <w:rsid w:val="00FA2B74"/>
    <w:rsid w:val="00FA3D52"/>
    <w:rsid w:val="00FA444F"/>
    <w:rsid w:val="00FA4BAA"/>
    <w:rsid w:val="00FA608B"/>
    <w:rsid w:val="00FA6FE2"/>
    <w:rsid w:val="00FA7B6C"/>
    <w:rsid w:val="00FB0590"/>
    <w:rsid w:val="00FB1986"/>
    <w:rsid w:val="00FB4D3F"/>
    <w:rsid w:val="00FB59FC"/>
    <w:rsid w:val="00FC1727"/>
    <w:rsid w:val="00FC1F33"/>
    <w:rsid w:val="00FC3232"/>
    <w:rsid w:val="00FC4850"/>
    <w:rsid w:val="00FC4D99"/>
    <w:rsid w:val="00FC620C"/>
    <w:rsid w:val="00FD0DA8"/>
    <w:rsid w:val="00FD58EA"/>
    <w:rsid w:val="00FD5D7C"/>
    <w:rsid w:val="00FE21B7"/>
    <w:rsid w:val="00FE2A30"/>
    <w:rsid w:val="00FE4D7E"/>
    <w:rsid w:val="00FF1BEB"/>
    <w:rsid w:val="00FF6FA4"/>
    <w:rsid w:val="00FF7775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20EB2"/>
  <w15:docId w15:val="{1F0A12C3-D677-4FBA-A48E-827FC1A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325"/>
    <w:rPr>
      <w:sz w:val="24"/>
      <w:szCs w:val="24"/>
    </w:rPr>
  </w:style>
  <w:style w:type="paragraph" w:styleId="2">
    <w:name w:val="heading 2"/>
    <w:basedOn w:val="a"/>
    <w:next w:val="a"/>
    <w:qFormat/>
    <w:rsid w:val="000C122B"/>
    <w:pPr>
      <w:keepNext/>
      <w:jc w:val="center"/>
      <w:outlineLvl w:val="1"/>
    </w:pPr>
    <w:rPr>
      <w:rFonts w:ascii="Arial" w:hAnsi="Arial"/>
      <w:b/>
      <w:bCs/>
      <w:sz w:val="28"/>
    </w:rPr>
  </w:style>
  <w:style w:type="paragraph" w:styleId="5">
    <w:name w:val="heading 5"/>
    <w:basedOn w:val="a"/>
    <w:next w:val="a"/>
    <w:qFormat/>
    <w:rsid w:val="000C122B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2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17B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17B53"/>
    <w:rPr>
      <w:sz w:val="24"/>
      <w:szCs w:val="24"/>
    </w:rPr>
  </w:style>
  <w:style w:type="paragraph" w:styleId="a7">
    <w:name w:val="footer"/>
    <w:basedOn w:val="a"/>
    <w:link w:val="a8"/>
    <w:rsid w:val="00D17B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17B53"/>
    <w:rPr>
      <w:sz w:val="24"/>
      <w:szCs w:val="24"/>
    </w:rPr>
  </w:style>
  <w:style w:type="paragraph" w:styleId="a9">
    <w:name w:val="Body Text"/>
    <w:basedOn w:val="a"/>
    <w:link w:val="aa"/>
    <w:rsid w:val="003578B7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rsid w:val="003578B7"/>
    <w:rPr>
      <w:sz w:val="28"/>
    </w:rPr>
  </w:style>
  <w:style w:type="paragraph" w:customStyle="1" w:styleId="ConsPlusNormal">
    <w:name w:val="ConsPlusNormal"/>
    <w:rsid w:val="00046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"/>
    <w:basedOn w:val="a"/>
    <w:rsid w:val="00046900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79DD2C19ADAC96240A87489BC188E9781E16B6C0E5AFF6C1816AAEN41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4C913-33AB-44C1-A792-664EC2D8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9402</Words>
  <Characters>53592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62869</CharactersWithSpaces>
  <SharedDoc>false</SharedDoc>
  <HLinks>
    <vt:vector size="6" baseType="variant">
      <vt:variant>
        <vt:i4>7929908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consultantplus://offline/ref=7A79DD2C19ADAC96240A87489BC188E9781E16B6C0E5AFF6C1816AAEN412M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3_39_4</dc:creator>
  <cp:lastModifiedBy>Опарина М.Д.</cp:lastModifiedBy>
  <cp:revision>45</cp:revision>
  <cp:lastPrinted>2022-12-23T07:57:00Z</cp:lastPrinted>
  <dcterms:created xsi:type="dcterms:W3CDTF">2021-12-22T08:46:00Z</dcterms:created>
  <dcterms:modified xsi:type="dcterms:W3CDTF">2022-12-26T11:41:00Z</dcterms:modified>
</cp:coreProperties>
</file>