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C6" w:rsidRPr="00FB38C6" w:rsidRDefault="00FB38C6" w:rsidP="000873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8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СРОКИ УСТ</w:t>
      </w:r>
      <w:bookmarkStart w:id="0" w:name="_GoBack"/>
      <w:bookmarkEnd w:id="0"/>
      <w:r w:rsidRPr="00FB38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РАНЕНИЯ НЕИСПРАВНОСТЕЙ ЭЛЕМЕНТОВ ЗДАНИЙ И ОБЪЕКТОВ</w:t>
      </w:r>
      <w:r w:rsidRPr="00FB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38C6" w:rsidRPr="00FB38C6" w:rsidRDefault="00FB38C6" w:rsidP="00FB38C6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3939"/>
      </w:tblGrid>
      <w:tr w:rsidR="00FB38C6" w:rsidRPr="00FB38C6" w:rsidTr="00FB38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B38C6" w:rsidRPr="00FB38C6" w:rsidRDefault="00FB38C6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здания и их неисправности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B38C6" w:rsidRPr="00FB38C6" w:rsidRDefault="00FB38C6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срок устранения неисправностей (с момента их выявления), </w:t>
            </w:r>
            <w:proofErr w:type="spellStart"/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16CF" w:rsidRPr="00FB38C6" w:rsidTr="00FB38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416CF" w:rsidRPr="00FB38C6" w:rsidRDefault="006416CF" w:rsidP="0064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Кровля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Протечки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Неисправности: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организованного водоотвода (водосточных труб, воронок, колен, </w:t>
            </w:r>
            <w:proofErr w:type="spellStart"/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отметов</w:t>
            </w:r>
            <w:proofErr w:type="spellEnd"/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водостока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наружного водостока </w:t>
            </w:r>
          </w:p>
          <w:p w:rsidR="006416CF" w:rsidRPr="00FB38C6" w:rsidRDefault="006416CF" w:rsidP="0064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Стены </w:t>
            </w:r>
          </w:p>
          <w:p w:rsidR="00A50E20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Утрата связи отдельных кирпичей с кладкой наружных стен, угрожающая безопасности людей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Протечки стыков панелей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Неплотности в дымоходах и газоходах</w:t>
            </w:r>
          </w:p>
          <w:p w:rsidR="006416CF" w:rsidRPr="00FB38C6" w:rsidRDefault="00A50E20" w:rsidP="0064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Оконные и дверные заполнения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Разбитые стекла и сорванные створки оконных переплетов, форточек, балконных дверных полотен, витражей, витрин, стеклоблоков и т.п.: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зимнее время; </w:t>
            </w:r>
          </w:p>
          <w:p w:rsidR="009443FE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летнее время</w:t>
            </w:r>
            <w:r w:rsidR="0094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16CF" w:rsidRPr="009443FE" w:rsidRDefault="009443FE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FE">
              <w:rPr>
                <w:rFonts w:ascii="Times New Roman" w:hAnsi="Times New Roman" w:cs="Times New Roman"/>
                <w:sz w:val="24"/>
                <w:szCs w:val="24"/>
              </w:rPr>
              <w:t>дверные заполнения (входные двери в подъездах)</w:t>
            </w:r>
            <w:r w:rsidR="006416CF" w:rsidRPr="0094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6CF" w:rsidRPr="00FB38C6" w:rsidRDefault="006416CF" w:rsidP="0064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Печи</w:t>
            </w:r>
          </w:p>
          <w:p w:rsidR="00A63F94" w:rsidRDefault="006416CF" w:rsidP="00A6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и другие неисправности, угрожающие пожарной безопасности и пр</w:t>
            </w:r>
            <w:r w:rsidR="00A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оникновению в помещение дымовых </w:t>
            </w: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</w:t>
            </w:r>
            <w:r w:rsidR="00A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6CF" w:rsidRPr="00FB38C6" w:rsidRDefault="006416CF" w:rsidP="00A6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и наружная отделка</w:t>
            </w:r>
          </w:p>
          <w:p w:rsidR="00A50E20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Отслоение штукатурки потолка или верхней части стен, угрожающее ее обрушению;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связи наружной облицовки, а также лепных изделий, установленных на фасадах, со стенами на высоте св. 1,5 м;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на цокольной части </w:t>
            </w:r>
          </w:p>
          <w:p w:rsidR="006416CF" w:rsidRPr="00A50E20" w:rsidRDefault="006416CF" w:rsidP="0064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Санитарно-техническое оборудование</w:t>
            </w:r>
            <w:r w:rsidRPr="00A5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Течи водопроводных кранов и смывных бачков</w:t>
            </w:r>
            <w:r w:rsidRPr="00A5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B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Неисправности: </w:t>
            </w:r>
          </w:p>
          <w:p w:rsidR="006416CF" w:rsidRPr="00FB38C6" w:rsidRDefault="006416CF" w:rsidP="00A5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аварийного характера в трубопроводах и их сопряжениях </w:t>
            </w:r>
          </w:p>
          <w:p w:rsidR="006416CF" w:rsidRPr="00FB38C6" w:rsidRDefault="006416CF" w:rsidP="0064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устройства </w:t>
            </w:r>
          </w:p>
          <w:p w:rsidR="00A63F94" w:rsidRPr="00A63F94" w:rsidRDefault="00A63F94" w:rsidP="00A63F94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9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одного из кабелей, питающих жилой дом. Отключение системы питания жилых домов или силового электрооборудования - при наличии переключателей кабелей на </w:t>
            </w:r>
            <w:r w:rsidR="009443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3F94">
              <w:rPr>
                <w:rFonts w:ascii="Times New Roman" w:hAnsi="Times New Roman" w:cs="Times New Roman"/>
                <w:sz w:val="24"/>
                <w:szCs w:val="24"/>
              </w:rPr>
              <w:t>воде в дом;</w:t>
            </w:r>
          </w:p>
          <w:p w:rsidR="00A63F94" w:rsidRPr="00A63F94" w:rsidRDefault="009443FE" w:rsidP="00A63F94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3F94" w:rsidRPr="00A63F94">
              <w:rPr>
                <w:rFonts w:ascii="Times New Roman" w:hAnsi="Times New Roman" w:cs="Times New Roman"/>
                <w:sz w:val="24"/>
                <w:szCs w:val="24"/>
              </w:rPr>
              <w:t>еисправности во вводно-распред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елите</w:t>
            </w:r>
            <w:r w:rsidR="00A63F94" w:rsidRPr="00A63F94">
              <w:rPr>
                <w:rFonts w:ascii="Times New Roman" w:hAnsi="Times New Roman" w:cs="Times New Roman"/>
                <w:sz w:val="24"/>
                <w:szCs w:val="24"/>
              </w:rPr>
              <w:t>льном устройстве, связанные с заменой предохранителей, автоматиче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выключателей, рубильников</w:t>
            </w:r>
            <w:r w:rsidR="00A63F94" w:rsidRPr="00A63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3F94" w:rsidRPr="00A63F94" w:rsidRDefault="009443FE" w:rsidP="00A63F94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3F94" w:rsidRPr="00A63F94">
              <w:rPr>
                <w:rFonts w:ascii="Times New Roman" w:hAnsi="Times New Roman" w:cs="Times New Roman"/>
                <w:sz w:val="24"/>
                <w:szCs w:val="24"/>
              </w:rPr>
              <w:t>еисправности автоматов защиты стояков и питающих линий;</w:t>
            </w:r>
          </w:p>
          <w:p w:rsidR="00A63F94" w:rsidRPr="00A63F94" w:rsidRDefault="009443FE" w:rsidP="00A63F94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3F94" w:rsidRPr="00A63F94">
              <w:rPr>
                <w:rFonts w:ascii="Times New Roman" w:hAnsi="Times New Roman" w:cs="Times New Roman"/>
                <w:sz w:val="24"/>
                <w:szCs w:val="24"/>
              </w:rPr>
              <w:t>еисправности аварийного порядка (короткое замыкание в элементах внутридомовой электрической сети и т.п.);</w:t>
            </w:r>
          </w:p>
          <w:p w:rsidR="006416CF" w:rsidRPr="00FB38C6" w:rsidRDefault="009443FE" w:rsidP="00944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3F94" w:rsidRPr="00A63F94">
              <w:rPr>
                <w:rFonts w:ascii="Times New Roman" w:hAnsi="Times New Roman" w:cs="Times New Roman"/>
                <w:sz w:val="24"/>
                <w:szCs w:val="24"/>
              </w:rPr>
              <w:t xml:space="preserve">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416CF" w:rsidRDefault="006416CF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6CF" w:rsidRDefault="006416CF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16CF" w:rsidRDefault="006416CF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6CF" w:rsidRDefault="006416CF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6CF" w:rsidRDefault="006416CF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416CF" w:rsidRDefault="006416CF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16CF" w:rsidRDefault="006416CF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Pr="00FB38C6" w:rsidRDefault="00A50E20" w:rsidP="00A5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(с немедленным ограждением опасной зоны)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50E20" w:rsidRDefault="009443FE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43FE" w:rsidRDefault="009443FE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Pr="00FB38C6" w:rsidRDefault="00A50E20" w:rsidP="00A5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(с немедленным прекращением эксплуатации)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F94" w:rsidRDefault="00A63F94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Pr="00FB38C6" w:rsidRDefault="00A50E20" w:rsidP="00A5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(с немедленным принятием мер безопасности)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Немедленно, 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принятием мер безопасности</w:t>
            </w:r>
          </w:p>
          <w:p w:rsidR="00A63F94" w:rsidRDefault="00A63F94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0E20" w:rsidRDefault="00A50E20" w:rsidP="0064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3FE" w:rsidRDefault="00A63F94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94">
              <w:rPr>
                <w:rFonts w:ascii="Times New Roman" w:hAnsi="Times New Roman" w:cs="Times New Roman"/>
                <w:sz w:val="24"/>
                <w:szCs w:val="24"/>
              </w:rPr>
              <w:t>В течение времени, необходимого для прибытия персонала, обслуживающего дом, но не более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E20" w:rsidRDefault="00A50E20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94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F94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3FE" w:rsidRDefault="009443FE" w:rsidP="00A5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3FE" w:rsidRPr="00FB38C6" w:rsidRDefault="009443FE" w:rsidP="0094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B38C6" w:rsidRPr="00FB38C6" w:rsidRDefault="00FB38C6" w:rsidP="00A5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8C6" w:rsidRPr="00FB38C6" w:rsidSect="00FC3021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7F"/>
    <w:rsid w:val="000873D0"/>
    <w:rsid w:val="00515749"/>
    <w:rsid w:val="00537E7F"/>
    <w:rsid w:val="00590E57"/>
    <w:rsid w:val="006416CF"/>
    <w:rsid w:val="006702FD"/>
    <w:rsid w:val="009443FE"/>
    <w:rsid w:val="00947A50"/>
    <w:rsid w:val="00A50E20"/>
    <w:rsid w:val="00A63F94"/>
    <w:rsid w:val="00F23F4D"/>
    <w:rsid w:val="00FB38C6"/>
    <w:rsid w:val="00FB6E31"/>
    <w:rsid w:val="00F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4E20-11B0-477F-8DFB-465B3A2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2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8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8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9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421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3302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577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440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694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059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711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015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9573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714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081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943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0202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0061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Наталья</cp:lastModifiedBy>
  <cp:revision>2</cp:revision>
  <cp:lastPrinted>2022-02-25T08:18:00Z</cp:lastPrinted>
  <dcterms:created xsi:type="dcterms:W3CDTF">2022-08-02T09:08:00Z</dcterms:created>
  <dcterms:modified xsi:type="dcterms:W3CDTF">2022-08-02T09:08:00Z</dcterms:modified>
</cp:coreProperties>
</file>