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686A7BFF" w14:textId="55CE4671" w:rsidR="00F50B71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</w:rPr>
        <w:t>ул. Восстания, 1</w:t>
      </w:r>
      <w:r w:rsidR="00E8724A">
        <w:rPr>
          <w:b/>
          <w:bCs/>
          <w:sz w:val="52"/>
          <w:szCs w:val="52"/>
          <w:lang w:val="en-US"/>
        </w:rPr>
        <w:t>16</w:t>
      </w:r>
    </w:p>
    <w:p w14:paraId="43D214CF" w14:textId="77777777" w:rsidR="00E8724A" w:rsidRPr="00E8724A" w:rsidRDefault="00E8724A" w:rsidP="00C23817">
      <w:pPr>
        <w:tabs>
          <w:tab w:val="left" w:pos="2895"/>
        </w:tabs>
        <w:jc w:val="center"/>
        <w:rPr>
          <w:sz w:val="48"/>
          <w:szCs w:val="28"/>
          <w:lang w:val="en-US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proofErr w:type="gram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</w:t>
      </w:r>
      <w:proofErr w:type="gramEnd"/>
      <w:r w:rsidRPr="00405DA6">
        <w:rPr>
          <w:i/>
          <w:iCs/>
          <w:sz w:val="20"/>
          <w:szCs w:val="20"/>
        </w:rPr>
        <w:t xml:space="preserve">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236D"/>
    <w:rsid w:val="006C1AD4"/>
    <w:rsid w:val="006E065C"/>
    <w:rsid w:val="0072278F"/>
    <w:rsid w:val="00727FF4"/>
    <w:rsid w:val="00765733"/>
    <w:rsid w:val="007C6B31"/>
    <w:rsid w:val="007E3712"/>
    <w:rsid w:val="007E617C"/>
    <w:rsid w:val="007F28BF"/>
    <w:rsid w:val="008470D9"/>
    <w:rsid w:val="00853D92"/>
    <w:rsid w:val="00891D48"/>
    <w:rsid w:val="008B3DB3"/>
    <w:rsid w:val="008D122D"/>
    <w:rsid w:val="008F18FE"/>
    <w:rsid w:val="009342E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8724A"/>
    <w:rsid w:val="00E9207C"/>
    <w:rsid w:val="00EA42B4"/>
    <w:rsid w:val="00EB04D7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2024-07-30T10:38:00Z</dcterms:created>
  <dcterms:modified xsi:type="dcterms:W3CDTF">2024-07-30T10:38:00Z</dcterms:modified>
</cp:coreProperties>
</file>