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32" w:rsidRPr="001D0E6F" w:rsidRDefault="00A63332" w:rsidP="00A63332">
      <w:pPr>
        <w:jc w:val="center"/>
        <w:rPr>
          <w:rFonts w:ascii="Times New Roman" w:hAnsi="Times New Roman" w:cs="Times New Roman"/>
        </w:rPr>
      </w:pPr>
      <w:r w:rsidRPr="001D0E6F">
        <w:rPr>
          <w:rFonts w:ascii="Times New Roman" w:hAnsi="Times New Roman" w:cs="Times New Roman"/>
        </w:rPr>
        <w:t>Инструкция по эксплуатации помещения</w:t>
      </w:r>
    </w:p>
    <w:p w:rsidR="00A63332" w:rsidRPr="001D0E6F" w:rsidRDefault="00A63332">
      <w:pPr>
        <w:rPr>
          <w:rFonts w:ascii="Times New Roman" w:hAnsi="Times New Roman" w:cs="Times New Roman"/>
        </w:rPr>
      </w:pPr>
      <w:r w:rsidRPr="001D0E6F">
        <w:rPr>
          <w:rFonts w:ascii="Times New Roman" w:hAnsi="Times New Roman" w:cs="Times New Roman"/>
        </w:rPr>
        <w:t>Квартира №_____ Московская область, г. Красногорск, Красногорский бульвар, д.25</w:t>
      </w:r>
    </w:p>
    <w:p w:rsidR="00A63332" w:rsidRDefault="00A63332" w:rsidP="00A6333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D0E6F">
        <w:rPr>
          <w:rFonts w:ascii="Times New Roman" w:hAnsi="Times New Roman" w:cs="Times New Roman"/>
        </w:rPr>
        <w:t>Информация о правилах и условиях эффективного и безопасного использования помещения и входящих в его состав элементов отделки, систем инженерно-технического обеспечения, конструктивных элементов, изделий:</w:t>
      </w:r>
    </w:p>
    <w:p w:rsidR="001D0E6F" w:rsidRPr="001D0E6F" w:rsidRDefault="001D0E6F" w:rsidP="001D0E6F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9449" w:type="dxa"/>
        <w:tblLook w:val="04A0" w:firstRow="1" w:lastRow="0" w:firstColumn="1" w:lastColumn="0" w:noHBand="0" w:noVBand="1"/>
      </w:tblPr>
      <w:tblGrid>
        <w:gridCol w:w="2168"/>
        <w:gridCol w:w="7281"/>
      </w:tblGrid>
      <w:tr w:rsidR="00BE3314" w:rsidRPr="001D0E6F" w:rsidTr="000F2381">
        <w:trPr>
          <w:trHeight w:val="340"/>
        </w:trPr>
        <w:tc>
          <w:tcPr>
            <w:tcW w:w="2168" w:type="dxa"/>
          </w:tcPr>
          <w:p w:rsidR="00BE3314" w:rsidRPr="001D0E6F" w:rsidRDefault="00BE3314" w:rsidP="00BE3314">
            <w:pPr>
              <w:jc w:val="center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81" w:type="dxa"/>
          </w:tcPr>
          <w:p w:rsidR="00BE3314" w:rsidRPr="001D0E6F" w:rsidRDefault="00BE3314" w:rsidP="00BE3314">
            <w:pPr>
              <w:jc w:val="center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Правила пользования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5D419E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Несущие конструкции</w:t>
            </w:r>
          </w:p>
        </w:tc>
        <w:tc>
          <w:tcPr>
            <w:tcW w:w="7281" w:type="dxa"/>
          </w:tcPr>
          <w:p w:rsidR="00A63332" w:rsidRPr="001D0E6F" w:rsidRDefault="005D419E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Запрещается сносить, переносить, </w:t>
            </w:r>
            <w:proofErr w:type="spellStart"/>
            <w:r w:rsidRPr="001D0E6F">
              <w:rPr>
                <w:rFonts w:ascii="Times New Roman" w:hAnsi="Times New Roman" w:cs="Times New Roman"/>
              </w:rPr>
              <w:t>штробить</w:t>
            </w:r>
            <w:proofErr w:type="spellEnd"/>
            <w:r w:rsidRPr="001D0E6F">
              <w:rPr>
                <w:rFonts w:ascii="Times New Roman" w:hAnsi="Times New Roman" w:cs="Times New Roman"/>
              </w:rPr>
              <w:t xml:space="preserve"> и делать проемы в несущих конструкциях, так как любые конструктивные изменения могут привести к потере несущей способности всего жилого дома.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5D419E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Внутриквартирные перегородки</w:t>
            </w:r>
          </w:p>
        </w:tc>
        <w:tc>
          <w:tcPr>
            <w:tcW w:w="7281" w:type="dxa"/>
          </w:tcPr>
          <w:p w:rsidR="00A63332" w:rsidRPr="001D0E6F" w:rsidRDefault="005D419E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При перепланировке квартиры</w:t>
            </w:r>
            <w:r w:rsidR="00EE2821" w:rsidRPr="001D0E6F">
              <w:rPr>
                <w:rFonts w:ascii="Times New Roman" w:hAnsi="Times New Roman" w:cs="Times New Roman"/>
              </w:rPr>
              <w:t xml:space="preserve"> необходимо изготовить архитектурный проект, согласовать его в компетентных органах и с Управляющей Компанией.</w:t>
            </w:r>
          </w:p>
          <w:p w:rsidR="00EE2821" w:rsidRPr="001D0E6F" w:rsidRDefault="00EE282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При перепланировке квартиры запрещается переносить и изменять габариты ванных комнат, санитарных узлов и кухонь, а так же запрещаются  любые работы, связанные с переносом и изменением габаритов инженерных шахт.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EE282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Пол и потолок</w:t>
            </w:r>
          </w:p>
        </w:tc>
        <w:tc>
          <w:tcPr>
            <w:tcW w:w="7281" w:type="dxa"/>
          </w:tcPr>
          <w:p w:rsidR="00A63332" w:rsidRPr="001D0E6F" w:rsidRDefault="00EE282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Пол и потолок также являются несущими конструкциями жилого дома</w:t>
            </w:r>
            <w:r w:rsidR="00CA300C" w:rsidRPr="001D0E6F">
              <w:rPr>
                <w:rFonts w:ascii="Times New Roman" w:hAnsi="Times New Roman" w:cs="Times New Roman"/>
              </w:rPr>
              <w:t xml:space="preserve">. Запрещается </w:t>
            </w:r>
            <w:proofErr w:type="spellStart"/>
            <w:r w:rsidR="00CA300C" w:rsidRPr="001D0E6F">
              <w:rPr>
                <w:rFonts w:ascii="Times New Roman" w:hAnsi="Times New Roman" w:cs="Times New Roman"/>
              </w:rPr>
              <w:t>штробить</w:t>
            </w:r>
            <w:proofErr w:type="spellEnd"/>
            <w:r w:rsidR="00CA300C" w:rsidRPr="001D0E6F">
              <w:rPr>
                <w:rFonts w:ascii="Times New Roman" w:hAnsi="Times New Roman" w:cs="Times New Roman"/>
              </w:rPr>
              <w:t xml:space="preserve"> и делать углубления</w:t>
            </w:r>
            <w:r w:rsidR="006A2A01" w:rsidRPr="001D0E6F">
              <w:rPr>
                <w:rFonts w:ascii="Times New Roman" w:hAnsi="Times New Roman" w:cs="Times New Roman"/>
              </w:rPr>
              <w:t xml:space="preserve"> в плитах перекрытий пола и потолка.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7281" w:type="dxa"/>
          </w:tcPr>
          <w:p w:rsidR="00A63332" w:rsidRPr="001D0E6F" w:rsidRDefault="006A2A01" w:rsidP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Окно является элементом фасада и его видоизменение может привести к изменению архитектурного облика здания, что запрещено. </w:t>
            </w:r>
          </w:p>
          <w:p w:rsidR="006A2A01" w:rsidRPr="001D0E6F" w:rsidRDefault="006A2A01" w:rsidP="006A2A0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Запрещается изменение габаритов оконного проема.</w:t>
            </w:r>
          </w:p>
          <w:p w:rsidR="006A2A01" w:rsidRPr="001D0E6F" w:rsidRDefault="006A2A01" w:rsidP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Возможна установка поворотно-откидного механизма без замены самого окна.</w:t>
            </w:r>
          </w:p>
          <w:p w:rsidR="006A2A01" w:rsidRPr="001D0E6F" w:rsidRDefault="006A2A01" w:rsidP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Избегайте дополнительной нагрузки на створку в открытом положении.</w:t>
            </w:r>
          </w:p>
          <w:p w:rsidR="006A2A01" w:rsidRPr="001D0E6F" w:rsidRDefault="006A2A01" w:rsidP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Не поворачивайте ручку при открытом положении окна.</w:t>
            </w:r>
          </w:p>
          <w:p w:rsidR="006A2A01" w:rsidRPr="001D0E6F" w:rsidRDefault="006A2A01" w:rsidP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 случае продувания окна обращайтесь к специалисту для его регулировки.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Система водоснабжения</w:t>
            </w:r>
          </w:p>
        </w:tc>
        <w:tc>
          <w:tcPr>
            <w:tcW w:w="7281" w:type="dxa"/>
          </w:tcPr>
          <w:p w:rsidR="00A63332" w:rsidRPr="001D0E6F" w:rsidRDefault="006A2A0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</w:rPr>
              <w:t xml:space="preserve">В ванной комнате и санузле </w:t>
            </w:r>
            <w:r w:rsidRPr="001D0E6F">
              <w:rPr>
                <w:rFonts w:ascii="Times New Roman" w:hAnsi="Times New Roman" w:cs="Times New Roman"/>
                <w:b/>
              </w:rPr>
              <w:t>запрещается устройство «т</w:t>
            </w:r>
            <w:r w:rsidR="00001BC0" w:rsidRPr="001D0E6F">
              <w:rPr>
                <w:rFonts w:ascii="Times New Roman" w:hAnsi="Times New Roman" w:cs="Times New Roman"/>
                <w:b/>
              </w:rPr>
              <w:t>еплых» полов от системы ГВС и ЦО.</w:t>
            </w:r>
          </w:p>
          <w:p w:rsidR="006A2A01" w:rsidRPr="001D0E6F" w:rsidRDefault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При установке водонагревателя необходимо его подключение к трубопроводу ХВС и ГВС внутри санузла с установкой запорного крана и клапаном безопасности.</w:t>
            </w:r>
          </w:p>
          <w:p w:rsidR="006A2A01" w:rsidRPr="001D0E6F" w:rsidRDefault="006A2A0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При необходимости навешивания в ванной комнате полок, зеркал и пр. устройств, необходимо использовать специально предназначенные крепления во избежание повреждения трубопроводов, находящихся за гипсокартонной конструкцией.</w:t>
            </w:r>
          </w:p>
          <w:p w:rsidR="006A2A01" w:rsidRPr="001D0E6F" w:rsidRDefault="006A2A0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При длительном отсутствии жильцов рекомендовано перекрывать вентили на системах</w:t>
            </w:r>
            <w:r w:rsidR="00AB3EEF" w:rsidRPr="001D0E6F">
              <w:rPr>
                <w:rFonts w:ascii="Times New Roman" w:hAnsi="Times New Roman" w:cs="Times New Roman"/>
                <w:b/>
              </w:rPr>
              <w:t xml:space="preserve"> холодного и горячего водоснабжения на вводах в квартиру.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Система канализации</w:t>
            </w:r>
          </w:p>
        </w:tc>
        <w:tc>
          <w:tcPr>
            <w:tcW w:w="7281" w:type="dxa"/>
          </w:tcPr>
          <w:p w:rsidR="00A63332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Бытовая канализация жилого дома предусмотрена для отвода хозяйственно-бытовых стоков от ванных комнат, санузлов, и кухонь во внутриквартальные сети бытовой канализации.</w:t>
            </w:r>
          </w:p>
          <w:p w:rsidR="00AB3EEF" w:rsidRPr="001D0E6F" w:rsidRDefault="00AB3EEF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Запрещается выбрасывать в канализацию ТБО, строительный мусор, песок, стекло, различные предметы, картон и пр.</w:t>
            </w:r>
          </w:p>
          <w:p w:rsidR="00AB3EEF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Стояки канализации предусмотрены отдельно для в</w:t>
            </w:r>
            <w:r w:rsidR="00001BC0" w:rsidRPr="001D0E6F">
              <w:rPr>
                <w:rFonts w:ascii="Times New Roman" w:hAnsi="Times New Roman" w:cs="Times New Roman"/>
              </w:rPr>
              <w:t>анных комнат, санузлов и кухонь; данные коммуникации должны иметь свободный доступ для эксплуатации.</w:t>
            </w:r>
          </w:p>
          <w:p w:rsidR="00AB3EEF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На период ремонта доступ к ревизионным лючкам предусмотрен из межквартирного коридора или санузла.</w:t>
            </w:r>
          </w:p>
          <w:p w:rsidR="00001BC0" w:rsidRPr="001D0E6F" w:rsidRDefault="00001BC0" w:rsidP="00001BC0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Запрещается переносить систему стояка и производить несанкционированные работы по его изменению.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lastRenderedPageBreak/>
              <w:t>Система электроснабжения</w:t>
            </w:r>
          </w:p>
        </w:tc>
        <w:tc>
          <w:tcPr>
            <w:tcW w:w="7281" w:type="dxa"/>
          </w:tcPr>
          <w:p w:rsidR="00A63332" w:rsidRPr="001D0E6F" w:rsidRDefault="00AB3EEF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 xml:space="preserve">Расчетная электрическая нагрузка на квартиру 10,5 кВт, в </w:t>
            </w:r>
            <w:proofErr w:type="spellStart"/>
            <w:r w:rsidRPr="001D0E6F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1D0E6F">
              <w:rPr>
                <w:rFonts w:ascii="Times New Roman" w:hAnsi="Times New Roman" w:cs="Times New Roman"/>
                <w:b/>
              </w:rPr>
              <w:t>. электрические плиты мощностью не более 8,5кВт, варочная панель и духовой шкаф не более 8,5 кВт в совокупности.</w:t>
            </w:r>
          </w:p>
          <w:p w:rsidR="00AB3EEF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Входной квартирный щиток расположен рядом с входной дверью квартиры.</w:t>
            </w:r>
          </w:p>
          <w:p w:rsidR="00AB3EEF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Для подключения электроплиты предусмотрен отдельный </w:t>
            </w:r>
            <w:proofErr w:type="spellStart"/>
            <w:r w:rsidRPr="001D0E6F">
              <w:rPr>
                <w:rFonts w:ascii="Times New Roman" w:hAnsi="Times New Roman" w:cs="Times New Roman"/>
              </w:rPr>
              <w:t>опуск</w:t>
            </w:r>
            <w:proofErr w:type="spellEnd"/>
            <w:r w:rsidRPr="001D0E6F">
              <w:rPr>
                <w:rFonts w:ascii="Times New Roman" w:hAnsi="Times New Roman" w:cs="Times New Roman"/>
              </w:rPr>
              <w:t xml:space="preserve"> к кабель-каналу, проходящему в месте установки кухонного оборудования, что позволяет установить плиту в удобном для жильца месте помещения кухни.</w:t>
            </w:r>
          </w:p>
          <w:p w:rsidR="00AB3EEF" w:rsidRPr="001D0E6F" w:rsidRDefault="00AB3EE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Вводы в квартиру трехфазные, подключаются после</w:t>
            </w:r>
            <w:r w:rsidR="00AF0C33" w:rsidRPr="001D0E6F">
              <w:rPr>
                <w:rFonts w:ascii="Times New Roman" w:hAnsi="Times New Roman" w:cs="Times New Roman"/>
              </w:rPr>
              <w:t xml:space="preserve"> окончания всех ремонтных работ при условии согласованной ранее схемы развода электропроводки.</w:t>
            </w:r>
          </w:p>
          <w:p w:rsidR="00AB3EEF" w:rsidRPr="001D0E6F" w:rsidRDefault="00AF0C33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Аппарат защиты на 25</w:t>
            </w:r>
            <w:r w:rsidR="00AB3EEF" w:rsidRPr="001D0E6F">
              <w:rPr>
                <w:rFonts w:ascii="Times New Roman" w:hAnsi="Times New Roman" w:cs="Times New Roman"/>
              </w:rPr>
              <w:t>А</w:t>
            </w:r>
            <w:r w:rsidR="00FA6F2C" w:rsidRPr="001D0E6F">
              <w:rPr>
                <w:rFonts w:ascii="Times New Roman" w:hAnsi="Times New Roman" w:cs="Times New Roman"/>
              </w:rPr>
              <w:t xml:space="preserve"> устанавливается в межэтажном щите.</w:t>
            </w:r>
          </w:p>
          <w:p w:rsidR="00FA6F2C" w:rsidRPr="001D0E6F" w:rsidRDefault="00FA6F2C" w:rsidP="00FA6F2C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Счетчики (ИПУ) электроэнергии располагаются в межэтажном щите.</w:t>
            </w:r>
          </w:p>
          <w:p w:rsidR="00FA6F2C" w:rsidRPr="001D0E6F" w:rsidRDefault="00FA6F2C" w:rsidP="00FA6F2C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Схема расположения автоматов обозначена в квартирном щите.</w:t>
            </w:r>
          </w:p>
          <w:p w:rsidR="00FA6F2C" w:rsidRPr="001D0E6F" w:rsidRDefault="00FA6F2C" w:rsidP="00FA6F2C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Запрещается увеличивать электрическую нагрузку на квартиру.</w:t>
            </w:r>
          </w:p>
          <w:p w:rsidR="00FA6F2C" w:rsidRPr="001D0E6F" w:rsidRDefault="00FA6F2C" w:rsidP="00FA6F2C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Необходима установка УЗО с током утечки 30 мА на розеточные группы квартиры и 10мА на розеточные группы санузлов.</w:t>
            </w:r>
          </w:p>
          <w:p w:rsidR="00FA6F2C" w:rsidRPr="001D0E6F" w:rsidRDefault="00FA6F2C" w:rsidP="00FA6F2C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Розетки, которые устанавливаются на отметке 300мм от уровня пола рекомендуется устанавливать с защитными «шторками»</w:t>
            </w:r>
            <w:r w:rsidR="00B94348" w:rsidRPr="001D0E6F">
              <w:rPr>
                <w:rFonts w:ascii="Times New Roman" w:hAnsi="Times New Roman" w:cs="Times New Roman"/>
              </w:rPr>
              <w:t>.</w:t>
            </w:r>
          </w:p>
          <w:p w:rsidR="00B94348" w:rsidRPr="001D0E6F" w:rsidRDefault="00B94348" w:rsidP="00FA6F2C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Все работы с электропроводкой необходимо выполнять при снятом напряжении!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B94348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Система отопления</w:t>
            </w:r>
          </w:p>
        </w:tc>
        <w:tc>
          <w:tcPr>
            <w:tcW w:w="7281" w:type="dxa"/>
          </w:tcPr>
          <w:p w:rsidR="00A63332" w:rsidRPr="001D0E6F" w:rsidRDefault="00B94348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 многоквартирном жилом доме предусмотрена горизонтальная система отопления.</w:t>
            </w:r>
          </w:p>
          <w:p w:rsidR="00B94348" w:rsidRPr="001D0E6F" w:rsidRDefault="00B94348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Не допускается полное отключение отопления собственником в квартире на длительный период, так как это приведет к разбалансировке системы и образованию избыточной влажности в помещениях.</w:t>
            </w:r>
          </w:p>
          <w:p w:rsidR="00B94348" w:rsidRPr="001D0E6F" w:rsidRDefault="00B94348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Запрещается вносить конвекторы </w:t>
            </w:r>
            <w:r w:rsidR="0077559D" w:rsidRPr="001D0E6F">
              <w:rPr>
                <w:rFonts w:ascii="Times New Roman" w:hAnsi="Times New Roman" w:cs="Times New Roman"/>
              </w:rPr>
              <w:t>за пределы теплого контура жилого дома.</w:t>
            </w:r>
          </w:p>
          <w:p w:rsidR="0077559D" w:rsidRPr="001D0E6F" w:rsidRDefault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Запрещается устанавливать запорную аппаратуру на стояках/перемычках отопления.</w:t>
            </w:r>
          </w:p>
          <w:p w:rsidR="0077559D" w:rsidRPr="001D0E6F" w:rsidRDefault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На каждую квартиру рассчитан необходимое количество тепла в соответствии с общим потреблением тепла в доме целиком.</w:t>
            </w:r>
          </w:p>
          <w:p w:rsidR="0077559D" w:rsidRPr="001D0E6F" w:rsidRDefault="0077559D" w:rsidP="0077559D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Запрещается замена радиаторов на радиаторы повешенной мощности и площади поверхности.</w:t>
            </w:r>
          </w:p>
          <w:p w:rsidR="0077559D" w:rsidRPr="001D0E6F" w:rsidRDefault="0077559D" w:rsidP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При проведении ремонтных работ (с</w:t>
            </w:r>
            <w:r w:rsidR="001D0E6F" w:rsidRPr="001D0E6F">
              <w:rPr>
                <w:rFonts w:ascii="Times New Roman" w:hAnsi="Times New Roman" w:cs="Times New Roman"/>
              </w:rPr>
              <w:t xml:space="preserve">нятии/замене) радиаторов, </w:t>
            </w:r>
            <w:proofErr w:type="spellStart"/>
            <w:r w:rsidR="001D0E6F" w:rsidRPr="001D0E6F">
              <w:rPr>
                <w:rFonts w:ascii="Times New Roman" w:hAnsi="Times New Roman" w:cs="Times New Roman"/>
              </w:rPr>
              <w:t>опресс</w:t>
            </w:r>
            <w:r w:rsidRPr="001D0E6F">
              <w:rPr>
                <w:rFonts w:ascii="Times New Roman" w:hAnsi="Times New Roman" w:cs="Times New Roman"/>
              </w:rPr>
              <w:t>овке</w:t>
            </w:r>
            <w:proofErr w:type="spellEnd"/>
            <w:r w:rsidRPr="001D0E6F">
              <w:rPr>
                <w:rFonts w:ascii="Times New Roman" w:hAnsi="Times New Roman" w:cs="Times New Roman"/>
              </w:rPr>
              <w:t xml:space="preserve"> существующих, необходимо пригласить представителя Управляющей Компании для временного отключения квартиры от системы отопления.</w:t>
            </w:r>
          </w:p>
          <w:p w:rsidR="0077559D" w:rsidRPr="001D0E6F" w:rsidRDefault="0077559D" w:rsidP="0077559D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При замене отопительного прибора необходимо учитывать установленное испытательное давление 13,5 АТМ.</w:t>
            </w:r>
          </w:p>
          <w:p w:rsidR="0077559D" w:rsidRPr="001D0E6F" w:rsidRDefault="0077559D" w:rsidP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При невозможности самостоятельно произвести регулировку системы квартирного отопления, отключение и запуск, собственникам квартир рекомендуется обратиться в Управляющую Компанию.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Система вентиляции</w:t>
            </w:r>
          </w:p>
        </w:tc>
        <w:tc>
          <w:tcPr>
            <w:tcW w:w="7281" w:type="dxa"/>
          </w:tcPr>
          <w:p w:rsidR="00A63332" w:rsidRPr="001D0E6F" w:rsidRDefault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 жилом доме предусмотрена механическая система вентиляции из помещения кухонь, ванных комнат и санузлов через воздуховоды из оцинкованной стали. Оснащенные воздуховодами-спутниками.</w:t>
            </w:r>
          </w:p>
          <w:p w:rsidR="0077559D" w:rsidRPr="001D0E6F" w:rsidRDefault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Регулирующие дроссель-клапаны размещены в межквартирном коридоре с возможностью свободного доступа для обслуживания УК.</w:t>
            </w:r>
          </w:p>
          <w:p w:rsidR="0077559D" w:rsidRPr="001D0E6F" w:rsidRDefault="0077559D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Не требуется установка дополнительных механических вентиляторов в санузлах</w:t>
            </w:r>
            <w:r w:rsidR="00962380" w:rsidRPr="001D0E6F">
              <w:rPr>
                <w:rFonts w:ascii="Times New Roman" w:hAnsi="Times New Roman" w:cs="Times New Roman"/>
              </w:rPr>
              <w:t xml:space="preserve"> и ванных комнатах.</w:t>
            </w:r>
          </w:p>
          <w:p w:rsidR="00962380" w:rsidRPr="001D0E6F" w:rsidRDefault="00962380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Рекомендуется устанавливать кухонные вытяжки с фильтрами, которые могут </w:t>
            </w:r>
            <w:r w:rsidRPr="001D0E6F">
              <w:rPr>
                <w:rFonts w:ascii="Times New Roman" w:hAnsi="Times New Roman" w:cs="Times New Roman"/>
                <w:b/>
              </w:rPr>
              <w:t>не соединяться</w:t>
            </w:r>
            <w:r w:rsidRPr="001D0E6F">
              <w:rPr>
                <w:rFonts w:ascii="Times New Roman" w:hAnsi="Times New Roman" w:cs="Times New Roman"/>
              </w:rPr>
              <w:t xml:space="preserve"> с каналом вентиляции.</w:t>
            </w:r>
          </w:p>
          <w:p w:rsidR="00962380" w:rsidRPr="001D0E6F" w:rsidRDefault="00962380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Не допускается: заклеивать вытяжные вентиляционные решетки или закрывать их предметами домашнего обихода, уменьшать расчетные сечения решеток каналов.</w:t>
            </w:r>
          </w:p>
          <w:p w:rsidR="00962380" w:rsidRPr="001D0E6F" w:rsidRDefault="00962380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При установке кухонной вытяжки канал д</w:t>
            </w:r>
            <w:r w:rsidR="00E5699A" w:rsidRPr="001D0E6F">
              <w:rPr>
                <w:rFonts w:ascii="Times New Roman" w:hAnsi="Times New Roman" w:cs="Times New Roman"/>
                <w:b/>
              </w:rPr>
              <w:t>олжен быть закрыт мене, чем 75% от его сечения.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7472BA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lastRenderedPageBreak/>
              <w:t>Слаботочная система</w:t>
            </w:r>
          </w:p>
        </w:tc>
        <w:tc>
          <w:tcPr>
            <w:tcW w:w="7281" w:type="dxa"/>
          </w:tcPr>
          <w:p w:rsidR="00A63332" w:rsidRPr="001D0E6F" w:rsidRDefault="007472BA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 квартиру обеспечена закладная проводка для ввода следующих слаботочных систем:</w:t>
            </w:r>
          </w:p>
          <w:p w:rsidR="007472BA" w:rsidRPr="001D0E6F" w:rsidRDefault="007472BA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Интернет, телевидение, телефония</w:t>
            </w:r>
            <w:r w:rsidR="001D0E6F" w:rsidRPr="001D0E6F">
              <w:rPr>
                <w:rFonts w:ascii="Times New Roman" w:hAnsi="Times New Roman" w:cs="Times New Roman"/>
              </w:rPr>
              <w:t>, домофон</w:t>
            </w:r>
            <w:r w:rsidRPr="001D0E6F">
              <w:rPr>
                <w:rFonts w:ascii="Times New Roman" w:hAnsi="Times New Roman" w:cs="Times New Roman"/>
              </w:rPr>
              <w:t xml:space="preserve"> и проводное радиовещание.</w:t>
            </w:r>
          </w:p>
          <w:p w:rsidR="007472BA" w:rsidRPr="001D0E6F" w:rsidRDefault="007472BA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Подключение устройств осуществляется от этажного щитка через предусмотренные закладные, которые введены в квартиру.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B0655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Система противопожарной безопасности</w:t>
            </w:r>
          </w:p>
        </w:tc>
        <w:tc>
          <w:tcPr>
            <w:tcW w:w="7281" w:type="dxa"/>
          </w:tcPr>
          <w:p w:rsidR="00A63332" w:rsidRPr="001D0E6F" w:rsidRDefault="00B0655F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 xml:space="preserve">В квартире установлены пожарные </w:t>
            </w:r>
            <w:proofErr w:type="spellStart"/>
            <w:r w:rsidRPr="001D0E6F">
              <w:rPr>
                <w:rFonts w:ascii="Times New Roman" w:hAnsi="Times New Roman" w:cs="Times New Roman"/>
                <w:b/>
              </w:rPr>
              <w:t>извещатели</w:t>
            </w:r>
            <w:proofErr w:type="spellEnd"/>
            <w:r w:rsidRPr="001D0E6F">
              <w:rPr>
                <w:rFonts w:ascii="Times New Roman" w:hAnsi="Times New Roman" w:cs="Times New Roman"/>
                <w:b/>
              </w:rPr>
              <w:t>, их демонтаж категорически запрещен!</w:t>
            </w:r>
          </w:p>
          <w:p w:rsidR="00B0655F" w:rsidRPr="001D0E6F" w:rsidRDefault="00B0655F" w:rsidP="00B0655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Перед началом проведения ремонтных работ необходимо отключить </w:t>
            </w:r>
            <w:proofErr w:type="spellStart"/>
            <w:r w:rsidRPr="001D0E6F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1D0E6F">
              <w:rPr>
                <w:rFonts w:ascii="Times New Roman" w:hAnsi="Times New Roman" w:cs="Times New Roman"/>
              </w:rPr>
              <w:t>, а после завершения ремонта снова подключить.</w:t>
            </w:r>
          </w:p>
          <w:p w:rsidR="00B0655F" w:rsidRPr="001D0E6F" w:rsidRDefault="00B0655F" w:rsidP="00B0655F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</w:rPr>
              <w:t>Для отключе</w:t>
            </w:r>
            <w:r w:rsidR="001D0E6F" w:rsidRPr="001D0E6F">
              <w:rPr>
                <w:rFonts w:ascii="Times New Roman" w:hAnsi="Times New Roman" w:cs="Times New Roman"/>
              </w:rPr>
              <w:t xml:space="preserve">ния и подключения пожарных </w:t>
            </w:r>
            <w:proofErr w:type="spellStart"/>
            <w:r w:rsidR="001D0E6F" w:rsidRPr="001D0E6F">
              <w:rPr>
                <w:rFonts w:ascii="Times New Roman" w:hAnsi="Times New Roman" w:cs="Times New Roman"/>
              </w:rPr>
              <w:t>извещ</w:t>
            </w:r>
            <w:r w:rsidRPr="001D0E6F">
              <w:rPr>
                <w:rFonts w:ascii="Times New Roman" w:hAnsi="Times New Roman" w:cs="Times New Roman"/>
              </w:rPr>
              <w:t>ателей</w:t>
            </w:r>
            <w:proofErr w:type="spellEnd"/>
            <w:r w:rsidRPr="001D0E6F">
              <w:rPr>
                <w:rFonts w:ascii="Times New Roman" w:hAnsi="Times New Roman" w:cs="Times New Roman"/>
              </w:rPr>
              <w:t xml:space="preserve"> на время и после ремонта нужно обратиться в Управляющую Компанию.</w:t>
            </w:r>
            <w:r w:rsidRPr="001D0E6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63332" w:rsidRPr="001D0E6F" w:rsidTr="00BE3314">
        <w:trPr>
          <w:trHeight w:val="819"/>
        </w:trPr>
        <w:tc>
          <w:tcPr>
            <w:tcW w:w="2168" w:type="dxa"/>
          </w:tcPr>
          <w:p w:rsidR="00A63332" w:rsidRPr="001D0E6F" w:rsidRDefault="00B0655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Система кондиционирования воздуха</w:t>
            </w:r>
          </w:p>
        </w:tc>
        <w:tc>
          <w:tcPr>
            <w:tcW w:w="7281" w:type="dxa"/>
          </w:tcPr>
          <w:p w:rsidR="00A63332" w:rsidRPr="001D0E6F" w:rsidRDefault="00B0655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Кондиционеры необходимо устанавливать в специальные корзины.</w:t>
            </w:r>
          </w:p>
          <w:p w:rsidR="00B0655F" w:rsidRPr="001D0E6F" w:rsidRDefault="00B0655F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Отвод для сбора и слива конденсата должен быть выведен в систему канализации.</w:t>
            </w:r>
          </w:p>
        </w:tc>
      </w:tr>
    </w:tbl>
    <w:p w:rsidR="000F2381" w:rsidRPr="001D0E6F" w:rsidRDefault="000F2381" w:rsidP="000F2381">
      <w:pPr>
        <w:pStyle w:val="a4"/>
        <w:rPr>
          <w:rFonts w:ascii="Times New Roman" w:hAnsi="Times New Roman" w:cs="Times New Roman"/>
        </w:rPr>
      </w:pPr>
    </w:p>
    <w:p w:rsidR="00A63332" w:rsidRPr="001D0E6F" w:rsidRDefault="00BE3314" w:rsidP="000F238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D0E6F">
        <w:rPr>
          <w:rFonts w:ascii="Times New Roman" w:hAnsi="Times New Roman" w:cs="Times New Roman"/>
        </w:rPr>
        <w:t>Информация о правилах и условиях эффективного и безопасного использования общедомового имущества</w:t>
      </w:r>
      <w:r w:rsidR="000F2381" w:rsidRPr="001D0E6F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E3314" w:rsidRPr="001D0E6F" w:rsidTr="002522E7">
        <w:tc>
          <w:tcPr>
            <w:tcW w:w="2122" w:type="dxa"/>
          </w:tcPr>
          <w:p w:rsidR="00BE3314" w:rsidRPr="001D0E6F" w:rsidRDefault="00BE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</w:tcPr>
          <w:p w:rsidR="00BE3314" w:rsidRPr="001D0E6F" w:rsidRDefault="00BE3314">
            <w:pPr>
              <w:rPr>
                <w:rFonts w:ascii="Times New Roman" w:hAnsi="Times New Roman" w:cs="Times New Roman"/>
              </w:rPr>
            </w:pPr>
          </w:p>
        </w:tc>
      </w:tr>
      <w:tr w:rsidR="000F2381" w:rsidRPr="001D0E6F" w:rsidTr="002522E7">
        <w:tc>
          <w:tcPr>
            <w:tcW w:w="2122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Входные группы</w:t>
            </w:r>
          </w:p>
        </w:tc>
        <w:tc>
          <w:tcPr>
            <w:tcW w:w="7223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Все входные группы оборудованы домофонами.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Входные двери оборудованы доводчиками для закрывания.</w:t>
            </w:r>
          </w:p>
        </w:tc>
      </w:tr>
      <w:tr w:rsidR="000F2381" w:rsidRPr="001D0E6F" w:rsidTr="002522E7">
        <w:tc>
          <w:tcPr>
            <w:tcW w:w="2122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Лестнично-лифтовый узел</w:t>
            </w:r>
          </w:p>
        </w:tc>
        <w:tc>
          <w:tcPr>
            <w:tcW w:w="7223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Все лестничные клетки предназначены для эвакуации в случае пожара или возникновения чрезвычайных ситуаций.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Запрещается замена дверей, ведущих в лестнично-лифтовый узел и установка на нах запирающих устройств.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Запрещено ставить в лестнично-лифтовых узах любые крупногабаритные предметы, мебель, предметы интерьера и др., мешающие свободной эвакуации.</w:t>
            </w:r>
          </w:p>
        </w:tc>
      </w:tr>
      <w:tr w:rsidR="000F2381" w:rsidRPr="001D0E6F" w:rsidTr="002522E7">
        <w:tc>
          <w:tcPr>
            <w:tcW w:w="2122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7223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Все лифты оборудованы вентиляционными отверстиями.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На 1-м этаже все лифты оборудованы табло индикации, показывающим положение кабины.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Внутри кабины лифтов находится информационное табло, показывающее направление кабины.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Во время пожара или других чрезвычайных ситуациях пользоваться лифтом запрещено!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Кабина лифта оборудована аварийной кнопкой, на которую необходимо нажать в случае остановки кабины или другой поломке; сигнал поступает диспетчеру, который вызывает аварийную службу по обслуживанию лифтов.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Не допускается перегрузка лифтов, загрязнение и повреждение кабин.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Запрещено перевозить в кабине лифта легковоспламеняющиеся вещества.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  <w:b/>
              </w:rPr>
              <w:t>Для подъема и спуска крупногабаритных грузов, мебели, ремонтного оборудования необходимо использовать грузовые лифты.</w:t>
            </w:r>
          </w:p>
        </w:tc>
      </w:tr>
      <w:tr w:rsidR="000F2381" w:rsidRPr="001D0E6F" w:rsidTr="002522E7">
        <w:tc>
          <w:tcPr>
            <w:tcW w:w="2122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223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Межквартирный коридор является путем эвакуации.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Размещение любых вещей и предметов в межквартирном коридоре строго запрещено!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Лючки доступа к внутриквартирным коммуникациям располагаются со стороны межквартирного коридора.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Запрещается размещение крупногабаритных предметов, препятствующих доступу к обслуживанию коммуникаций и эвакуации жителей.</w:t>
            </w:r>
          </w:p>
          <w:p w:rsidR="000F2381" w:rsidRPr="001D0E6F" w:rsidRDefault="000F2381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Запрещено производить ремонтные и производственные работы в межквартирных коридорах, шуметь.</w:t>
            </w:r>
          </w:p>
        </w:tc>
      </w:tr>
      <w:tr w:rsidR="000F2381" w:rsidRPr="001D0E6F" w:rsidTr="002522E7">
        <w:tc>
          <w:tcPr>
            <w:tcW w:w="2122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Фасады</w:t>
            </w:r>
          </w:p>
        </w:tc>
        <w:tc>
          <w:tcPr>
            <w:tcW w:w="7223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Нарушение условий эксплуатации многоквартирного жилого дома (включая, но не ограничиваясь размещением на фасаде внешних блоков кондиционеров и иного инженерного оборудования вне специально </w:t>
            </w:r>
            <w:r w:rsidRPr="001D0E6F">
              <w:rPr>
                <w:rFonts w:ascii="Times New Roman" w:hAnsi="Times New Roman" w:cs="Times New Roman"/>
              </w:rPr>
              <w:lastRenderedPageBreak/>
              <w:t>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      </w:r>
          </w:p>
        </w:tc>
      </w:tr>
      <w:tr w:rsidR="000F2381" w:rsidRPr="001D0E6F" w:rsidTr="002522E7">
        <w:tc>
          <w:tcPr>
            <w:tcW w:w="2122" w:type="dxa"/>
          </w:tcPr>
          <w:p w:rsidR="000F2381" w:rsidRPr="001D0E6F" w:rsidRDefault="000F2381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lastRenderedPageBreak/>
              <w:t>Площадки для сбора ТБО</w:t>
            </w:r>
          </w:p>
        </w:tc>
        <w:tc>
          <w:tcPr>
            <w:tcW w:w="7223" w:type="dxa"/>
          </w:tcPr>
          <w:p w:rsidR="000F2381" w:rsidRPr="001D0E6F" w:rsidRDefault="002522E7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На территории жилого комплекса предусмотрены специальные площадки для сбора мусора.</w:t>
            </w:r>
          </w:p>
          <w:p w:rsidR="002522E7" w:rsidRPr="001D0E6F" w:rsidRDefault="002522E7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Запрещается оставлять мусор около входов в подъезды и на территории жилого дома в неустановленных местах.</w:t>
            </w:r>
          </w:p>
        </w:tc>
      </w:tr>
      <w:tr w:rsidR="000F2381" w:rsidRPr="001D0E6F" w:rsidTr="002522E7">
        <w:tc>
          <w:tcPr>
            <w:tcW w:w="2122" w:type="dxa"/>
          </w:tcPr>
          <w:p w:rsidR="000F2381" w:rsidRPr="001D0E6F" w:rsidRDefault="002522E7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Придомовая территория</w:t>
            </w:r>
          </w:p>
        </w:tc>
        <w:tc>
          <w:tcPr>
            <w:tcW w:w="7223" w:type="dxa"/>
          </w:tcPr>
          <w:p w:rsidR="000F2381" w:rsidRPr="001D0E6F" w:rsidRDefault="002522E7" w:rsidP="000F2381">
            <w:pPr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Выгул домашних животных на детских и спортивных площадках запрещен!</w:t>
            </w:r>
          </w:p>
          <w:p w:rsidR="002522E7" w:rsidRPr="001D0E6F" w:rsidRDefault="002522E7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Для выгула домашних животных предусмотрена специальная площадка.</w:t>
            </w:r>
          </w:p>
          <w:p w:rsidR="002522E7" w:rsidRPr="001D0E6F" w:rsidRDefault="002522E7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  <w:b/>
              </w:rPr>
              <w:t>Пересадка и вырубка деревьев и кустарников на территории ЖК запрещена</w:t>
            </w:r>
            <w:r w:rsidRPr="001D0E6F">
              <w:rPr>
                <w:rFonts w:ascii="Times New Roman" w:hAnsi="Times New Roman" w:cs="Times New Roman"/>
              </w:rPr>
              <w:t xml:space="preserve">. </w:t>
            </w:r>
          </w:p>
          <w:p w:rsidR="002522E7" w:rsidRPr="001D0E6F" w:rsidRDefault="002522E7" w:rsidP="000F2381">
            <w:pPr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Любые действия, влияющие на внешний вид благоустройства возможны только по согласованию с Управляющей Компанией.</w:t>
            </w:r>
          </w:p>
        </w:tc>
      </w:tr>
    </w:tbl>
    <w:p w:rsidR="002522E7" w:rsidRPr="001D0E6F" w:rsidRDefault="002522E7">
      <w:pPr>
        <w:rPr>
          <w:rFonts w:ascii="Times New Roman" w:hAnsi="Times New Roman" w:cs="Times New Roman"/>
        </w:rPr>
      </w:pPr>
    </w:p>
    <w:p w:rsidR="002522E7" w:rsidRPr="001D0E6F" w:rsidRDefault="002522E7" w:rsidP="002522E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D0E6F">
        <w:rPr>
          <w:rFonts w:ascii="Times New Roman" w:hAnsi="Times New Roman" w:cs="Times New Roman"/>
        </w:rPr>
        <w:t>Правила подготовки, согласования и проведения ремонтных работ в многоквартирном жилом доме:</w:t>
      </w:r>
    </w:p>
    <w:p w:rsidR="002522E7" w:rsidRPr="001D0E6F" w:rsidRDefault="002522E7" w:rsidP="002522E7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2522E7" w:rsidRPr="001D0E6F" w:rsidTr="002522E7">
        <w:tc>
          <w:tcPr>
            <w:tcW w:w="4312" w:type="dxa"/>
          </w:tcPr>
          <w:p w:rsidR="002522E7" w:rsidRPr="001D0E6F" w:rsidRDefault="002522E7" w:rsidP="002522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Перед началом ремонта</w:t>
            </w:r>
          </w:p>
        </w:tc>
        <w:tc>
          <w:tcPr>
            <w:tcW w:w="4313" w:type="dxa"/>
          </w:tcPr>
          <w:p w:rsidR="002522E7" w:rsidRPr="001D0E6F" w:rsidRDefault="002522E7" w:rsidP="002522E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1D0E6F">
              <w:rPr>
                <w:rFonts w:ascii="Times New Roman" w:hAnsi="Times New Roman" w:cs="Times New Roman"/>
                <w:b/>
              </w:rPr>
              <w:t>Необходимо подать заявку</w:t>
            </w:r>
            <w:r w:rsidR="006F0E12" w:rsidRPr="001D0E6F">
              <w:rPr>
                <w:rFonts w:ascii="Times New Roman" w:hAnsi="Times New Roman" w:cs="Times New Roman"/>
                <w:b/>
              </w:rPr>
              <w:t>-уведомление о начале ремонта</w:t>
            </w:r>
            <w:r w:rsidRPr="001D0E6F">
              <w:rPr>
                <w:rFonts w:ascii="Times New Roman" w:hAnsi="Times New Roman" w:cs="Times New Roman"/>
                <w:b/>
              </w:rPr>
              <w:t xml:space="preserve"> в офис ТСЖ.</w:t>
            </w:r>
          </w:p>
          <w:p w:rsidR="005D174D" w:rsidRDefault="005D174D" w:rsidP="002522E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2522E7" w:rsidRPr="001D0E6F" w:rsidRDefault="002522E7" w:rsidP="002522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Обеспечить работников, проводящих ремонтные работы необходимым инвентарем</w:t>
            </w:r>
            <w:r w:rsidR="006F0E12" w:rsidRPr="001D0E6F">
              <w:rPr>
                <w:rFonts w:ascii="Times New Roman" w:hAnsi="Times New Roman" w:cs="Times New Roman"/>
              </w:rPr>
              <w:t>:</w:t>
            </w:r>
          </w:p>
          <w:p w:rsidR="006F0E12" w:rsidRPr="001D0E6F" w:rsidRDefault="006F0E12" w:rsidP="002522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- Пленку для укрывания мест общего пользования и пола кабины лифтов в зоне погрузки и разгрузки строительных материалов</w:t>
            </w:r>
          </w:p>
          <w:p w:rsidR="006F0E12" w:rsidRPr="001D0E6F" w:rsidRDefault="006F0E12" w:rsidP="002522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- Совок и веник для сбора мусора после разгрузочных работ и выноса строительного мусора</w:t>
            </w:r>
          </w:p>
          <w:p w:rsidR="006F0E12" w:rsidRPr="001D0E6F" w:rsidRDefault="006F0E12" w:rsidP="002522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- Ветошью для влажной уборки в межквартирном холле после разгрузочных работ и выноса строительного мусора.</w:t>
            </w:r>
          </w:p>
        </w:tc>
      </w:tr>
      <w:tr w:rsidR="002522E7" w:rsidRPr="001D0E6F" w:rsidTr="002522E7">
        <w:tc>
          <w:tcPr>
            <w:tcW w:w="4312" w:type="dxa"/>
          </w:tcPr>
          <w:p w:rsidR="002522E7" w:rsidRPr="001D0E6F" w:rsidRDefault="006F0E12" w:rsidP="00D709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Во время проведения ремонта</w:t>
            </w:r>
          </w:p>
        </w:tc>
        <w:tc>
          <w:tcPr>
            <w:tcW w:w="4313" w:type="dxa"/>
          </w:tcPr>
          <w:p w:rsidR="002522E7" w:rsidRPr="001D0E6F" w:rsidRDefault="006F0E12" w:rsidP="00D709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Соблюдать правила проведения ремонтных работ и шумовой режим.</w:t>
            </w:r>
          </w:p>
          <w:p w:rsidR="006F0E12" w:rsidRPr="001D0E6F" w:rsidRDefault="006F0E12" w:rsidP="006F0E1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  <w:b/>
              </w:rPr>
              <w:t>Производить шумные работы по будним дням с 19:00 до</w:t>
            </w:r>
            <w:r w:rsidR="00BE495F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1D0E6F">
              <w:rPr>
                <w:rFonts w:ascii="Times New Roman" w:hAnsi="Times New Roman" w:cs="Times New Roman"/>
                <w:b/>
              </w:rPr>
              <w:t>09:00, в субботу до 10:00 и с 19:00, в праздничные дни и в воскресенье круглосуточно запрещено</w:t>
            </w:r>
            <w:r w:rsidRPr="001D0E6F">
              <w:rPr>
                <w:rFonts w:ascii="Times New Roman" w:hAnsi="Times New Roman" w:cs="Times New Roman"/>
              </w:rPr>
              <w:t>!</w:t>
            </w:r>
          </w:p>
          <w:p w:rsidR="006F0E12" w:rsidRPr="001D0E6F" w:rsidRDefault="006F0E12" w:rsidP="006F0E1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 xml:space="preserve">Разрешено производить шумные работы: </w:t>
            </w:r>
          </w:p>
          <w:p w:rsidR="006F0E12" w:rsidRPr="001D0E6F" w:rsidRDefault="006F0E12" w:rsidP="006F0E1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D0E6F">
              <w:rPr>
                <w:rFonts w:ascii="Times New Roman" w:hAnsi="Times New Roman" w:cs="Times New Roman"/>
              </w:rPr>
              <w:t>Понедельник-пятница с 9:00 до 13:00, суббота с 10:00 до 13:00</w:t>
            </w:r>
            <w:r w:rsidR="00B77D60" w:rsidRPr="001D0E6F">
              <w:rPr>
                <w:rFonts w:ascii="Times New Roman" w:hAnsi="Times New Roman" w:cs="Times New Roman"/>
              </w:rPr>
              <w:t>, понедельник-суббота с 15:00 до 19:00</w:t>
            </w:r>
          </w:p>
        </w:tc>
      </w:tr>
    </w:tbl>
    <w:p w:rsidR="002522E7" w:rsidRPr="001D0E6F" w:rsidRDefault="002522E7" w:rsidP="002522E7">
      <w:pPr>
        <w:pStyle w:val="a4"/>
        <w:rPr>
          <w:rFonts w:ascii="Times New Roman" w:hAnsi="Times New Roman" w:cs="Times New Roman"/>
        </w:rPr>
      </w:pPr>
    </w:p>
    <w:p w:rsidR="001D0E6F" w:rsidRPr="001D0E6F" w:rsidRDefault="001D0E6F" w:rsidP="002522E7">
      <w:pPr>
        <w:pStyle w:val="a4"/>
        <w:rPr>
          <w:rFonts w:ascii="Times New Roman" w:hAnsi="Times New Roman" w:cs="Times New Roman"/>
        </w:rPr>
      </w:pPr>
    </w:p>
    <w:p w:rsidR="001D0E6F" w:rsidRPr="001D0E6F" w:rsidRDefault="001D0E6F" w:rsidP="002522E7">
      <w:pPr>
        <w:pStyle w:val="a4"/>
        <w:rPr>
          <w:rFonts w:ascii="Times New Roman" w:hAnsi="Times New Roman" w:cs="Times New Roman"/>
        </w:rPr>
      </w:pPr>
    </w:p>
    <w:sectPr w:rsidR="001D0E6F" w:rsidRPr="001D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CAC"/>
    <w:multiLevelType w:val="hybridMultilevel"/>
    <w:tmpl w:val="9498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32"/>
    <w:rsid w:val="00001BC0"/>
    <w:rsid w:val="000F2381"/>
    <w:rsid w:val="001D0E6F"/>
    <w:rsid w:val="002522E7"/>
    <w:rsid w:val="005D174D"/>
    <w:rsid w:val="005D419E"/>
    <w:rsid w:val="006A2A01"/>
    <w:rsid w:val="006F0E12"/>
    <w:rsid w:val="007472BA"/>
    <w:rsid w:val="0077559D"/>
    <w:rsid w:val="008E4A46"/>
    <w:rsid w:val="00962380"/>
    <w:rsid w:val="00A571C4"/>
    <w:rsid w:val="00A63332"/>
    <w:rsid w:val="00AB3EEF"/>
    <w:rsid w:val="00AF0C33"/>
    <w:rsid w:val="00B0655F"/>
    <w:rsid w:val="00B668EB"/>
    <w:rsid w:val="00B77D60"/>
    <w:rsid w:val="00B94348"/>
    <w:rsid w:val="00BB0616"/>
    <w:rsid w:val="00BE3314"/>
    <w:rsid w:val="00BE495F"/>
    <w:rsid w:val="00CA300C"/>
    <w:rsid w:val="00E5699A"/>
    <w:rsid w:val="00EE2821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137"/>
  <w15:chartTrackingRefBased/>
  <w15:docId w15:val="{77527349-8A9C-4D37-A235-64EEEB1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ТСН5</dc:creator>
  <cp:keywords/>
  <dc:description/>
  <cp:lastModifiedBy>ТСН5</cp:lastModifiedBy>
  <cp:revision>8</cp:revision>
  <dcterms:created xsi:type="dcterms:W3CDTF">2019-07-30T08:30:00Z</dcterms:created>
  <dcterms:modified xsi:type="dcterms:W3CDTF">2023-08-10T11:41:00Z</dcterms:modified>
</cp:coreProperties>
</file>