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BF9" w:rsidRPr="00332D68" w:rsidRDefault="00B95BF9" w:rsidP="00A10125">
      <w:pPr>
        <w:ind w:left="10206"/>
        <w:jc w:val="both"/>
        <w:rPr>
          <w:rFonts w:ascii="Cambria" w:hAnsi="Cambria"/>
          <w:color w:val="000000"/>
          <w:sz w:val="20"/>
          <w:szCs w:val="20"/>
        </w:rPr>
      </w:pPr>
      <w:r w:rsidRPr="00332D68">
        <w:rPr>
          <w:rFonts w:ascii="Cambria" w:hAnsi="Cambria"/>
          <w:color w:val="000000"/>
          <w:sz w:val="20"/>
          <w:szCs w:val="20"/>
        </w:rPr>
        <w:t xml:space="preserve">Утвержден решением годового общего собрания </w:t>
      </w:r>
      <w:r w:rsidR="00A10125">
        <w:rPr>
          <w:rFonts w:ascii="Cambria" w:hAnsi="Cambria"/>
          <w:color w:val="000000"/>
          <w:sz w:val="20"/>
          <w:szCs w:val="20"/>
        </w:rPr>
        <w:t>членов товарищества</w:t>
      </w:r>
      <w:r w:rsidRPr="00332D68">
        <w:rPr>
          <w:rFonts w:ascii="Cambria" w:hAnsi="Cambria"/>
          <w:color w:val="000000"/>
          <w:sz w:val="20"/>
          <w:szCs w:val="20"/>
        </w:rPr>
        <w:t xml:space="preserve"> в</w:t>
      </w:r>
      <w:r w:rsidRPr="00332D68">
        <w:rPr>
          <w:sz w:val="23"/>
          <w:szCs w:val="23"/>
        </w:rPr>
        <w:t xml:space="preserve"> </w:t>
      </w:r>
      <w:r w:rsidRPr="00332D68">
        <w:rPr>
          <w:rFonts w:ascii="Cambria" w:hAnsi="Cambria"/>
          <w:color w:val="000000"/>
          <w:sz w:val="20"/>
          <w:szCs w:val="20"/>
        </w:rPr>
        <w:t>многоквартирном доме по адресу:</w:t>
      </w:r>
      <w:r>
        <w:rPr>
          <w:rFonts w:ascii="Cambria" w:hAnsi="Cambria"/>
          <w:color w:val="000000"/>
          <w:sz w:val="20"/>
          <w:szCs w:val="20"/>
        </w:rPr>
        <w:t xml:space="preserve"> </w:t>
      </w:r>
      <w:r w:rsidRPr="00332D68">
        <w:rPr>
          <w:rFonts w:ascii="Cambria" w:hAnsi="Cambria"/>
          <w:color w:val="000000"/>
          <w:sz w:val="20"/>
          <w:szCs w:val="20"/>
        </w:rPr>
        <w:t xml:space="preserve">Московская область, г. Красногорск, Красногорский бульвар, дом 25, оформленного Протоколом </w:t>
      </w:r>
      <w:r w:rsidR="00803633">
        <w:rPr>
          <w:rFonts w:ascii="Cambria" w:hAnsi="Cambria"/>
          <w:color w:val="000000"/>
          <w:sz w:val="20"/>
          <w:szCs w:val="20"/>
        </w:rPr>
        <w:t xml:space="preserve">           </w:t>
      </w:r>
      <w:r w:rsidR="0042316D">
        <w:rPr>
          <w:rFonts w:ascii="Cambria" w:hAnsi="Cambria"/>
          <w:color w:val="000000"/>
          <w:sz w:val="20"/>
          <w:szCs w:val="20"/>
        </w:rPr>
        <w:t xml:space="preserve">№ </w:t>
      </w:r>
      <w:r w:rsidR="002F665C">
        <w:rPr>
          <w:rFonts w:ascii="Cambria" w:hAnsi="Cambria"/>
          <w:color w:val="000000"/>
          <w:sz w:val="20"/>
          <w:szCs w:val="20"/>
        </w:rPr>
        <w:t>______</w:t>
      </w:r>
      <w:r w:rsidR="0042316D">
        <w:rPr>
          <w:rFonts w:ascii="Cambria" w:hAnsi="Cambria"/>
          <w:color w:val="000000"/>
          <w:sz w:val="20"/>
          <w:szCs w:val="20"/>
        </w:rPr>
        <w:t xml:space="preserve"> </w:t>
      </w:r>
      <w:proofErr w:type="gramStart"/>
      <w:r w:rsidRPr="00332D68">
        <w:rPr>
          <w:rFonts w:ascii="Cambria" w:hAnsi="Cambria"/>
          <w:color w:val="000000"/>
          <w:sz w:val="20"/>
          <w:szCs w:val="20"/>
        </w:rPr>
        <w:t xml:space="preserve">от  </w:t>
      </w:r>
      <w:r w:rsidR="002F665C">
        <w:rPr>
          <w:rFonts w:ascii="Cambria" w:hAnsi="Cambria"/>
          <w:color w:val="000000"/>
          <w:sz w:val="20"/>
          <w:szCs w:val="20"/>
        </w:rPr>
        <w:t>_</w:t>
      </w:r>
      <w:proofErr w:type="gramEnd"/>
      <w:r w:rsidR="002F665C">
        <w:rPr>
          <w:rFonts w:ascii="Cambria" w:hAnsi="Cambria"/>
          <w:color w:val="000000"/>
          <w:sz w:val="20"/>
          <w:szCs w:val="20"/>
        </w:rPr>
        <w:t>___________</w:t>
      </w:r>
      <w:r w:rsidRPr="00332D68">
        <w:rPr>
          <w:rFonts w:ascii="Cambria" w:hAnsi="Cambria"/>
          <w:color w:val="000000"/>
          <w:sz w:val="20"/>
          <w:szCs w:val="20"/>
        </w:rPr>
        <w:t>20</w:t>
      </w:r>
      <w:r w:rsidR="00501CBC">
        <w:rPr>
          <w:rFonts w:ascii="Cambria" w:hAnsi="Cambria"/>
          <w:color w:val="000000"/>
          <w:sz w:val="20"/>
          <w:szCs w:val="20"/>
        </w:rPr>
        <w:t>2</w:t>
      </w:r>
      <w:r w:rsidR="00647169">
        <w:rPr>
          <w:rFonts w:ascii="Cambria" w:hAnsi="Cambria"/>
          <w:color w:val="000000"/>
          <w:sz w:val="20"/>
          <w:szCs w:val="20"/>
        </w:rPr>
        <w:t>2</w:t>
      </w:r>
      <w:r w:rsidR="002F665C">
        <w:rPr>
          <w:rFonts w:ascii="Cambria" w:hAnsi="Cambria"/>
          <w:color w:val="000000"/>
          <w:sz w:val="20"/>
          <w:szCs w:val="20"/>
        </w:rPr>
        <w:t xml:space="preserve"> </w:t>
      </w:r>
      <w:r w:rsidRPr="00332D68">
        <w:rPr>
          <w:rFonts w:ascii="Cambria" w:hAnsi="Cambria"/>
          <w:color w:val="000000"/>
          <w:sz w:val="20"/>
          <w:szCs w:val="20"/>
        </w:rPr>
        <w:t>г.</w:t>
      </w:r>
    </w:p>
    <w:p w:rsidR="00A10125" w:rsidRDefault="00A10125" w:rsidP="00B95BF9">
      <w:pPr>
        <w:ind w:left="-284"/>
        <w:jc w:val="center"/>
        <w:rPr>
          <w:rFonts w:ascii="Bookman Old Style" w:hAnsi="Bookman Old Style" w:cs="Arial"/>
          <w:b/>
          <w:caps/>
          <w:sz w:val="24"/>
          <w:szCs w:val="24"/>
        </w:rPr>
      </w:pPr>
    </w:p>
    <w:p w:rsidR="006565C2" w:rsidRDefault="006565C2" w:rsidP="00B95BF9">
      <w:pPr>
        <w:ind w:left="-284"/>
        <w:jc w:val="center"/>
        <w:rPr>
          <w:rFonts w:ascii="Bookman Old Style" w:hAnsi="Bookman Old Style" w:cs="Arial"/>
          <w:b/>
          <w:caps/>
          <w:sz w:val="24"/>
          <w:szCs w:val="24"/>
        </w:rPr>
      </w:pPr>
      <w:r>
        <w:rPr>
          <w:rFonts w:ascii="Bookman Old Style" w:hAnsi="Bookman Old Style" w:cs="Arial"/>
          <w:b/>
          <w:caps/>
          <w:sz w:val="24"/>
          <w:szCs w:val="24"/>
        </w:rPr>
        <w:t xml:space="preserve">ОТЧЁТ </w:t>
      </w:r>
    </w:p>
    <w:p w:rsidR="00A10125" w:rsidRDefault="006565C2" w:rsidP="00B95BF9">
      <w:pPr>
        <w:ind w:left="-284"/>
        <w:jc w:val="center"/>
        <w:rPr>
          <w:rFonts w:ascii="Bookman Old Style" w:hAnsi="Bookman Old Style" w:cs="Arial"/>
          <w:b/>
          <w:caps/>
          <w:sz w:val="24"/>
          <w:szCs w:val="24"/>
        </w:rPr>
      </w:pPr>
      <w:r>
        <w:rPr>
          <w:rFonts w:ascii="Bookman Old Style" w:hAnsi="Bookman Old Style" w:cs="Arial"/>
          <w:b/>
          <w:caps/>
          <w:sz w:val="24"/>
          <w:szCs w:val="24"/>
        </w:rPr>
        <w:t xml:space="preserve">О ВЫПОЛНЕНИИ </w:t>
      </w:r>
      <w:r w:rsidR="00A10125">
        <w:rPr>
          <w:rFonts w:ascii="Bookman Old Style" w:hAnsi="Bookman Old Style" w:cs="Arial"/>
          <w:b/>
          <w:caps/>
          <w:sz w:val="24"/>
          <w:szCs w:val="24"/>
        </w:rPr>
        <w:t>Г</w:t>
      </w:r>
      <w:r>
        <w:rPr>
          <w:rFonts w:ascii="Bookman Old Style" w:hAnsi="Bookman Old Style" w:cs="Arial"/>
          <w:b/>
          <w:caps/>
          <w:sz w:val="24"/>
          <w:szCs w:val="24"/>
        </w:rPr>
        <w:t>ОДОВОГО</w:t>
      </w:r>
      <w:r w:rsidR="00B95BF9">
        <w:rPr>
          <w:rFonts w:ascii="Bookman Old Style" w:hAnsi="Bookman Old Style" w:cs="Arial"/>
          <w:b/>
          <w:caps/>
          <w:sz w:val="24"/>
          <w:szCs w:val="24"/>
        </w:rPr>
        <w:t xml:space="preserve"> ПЛАН</w:t>
      </w:r>
      <w:r>
        <w:rPr>
          <w:rFonts w:ascii="Bookman Old Style" w:hAnsi="Bookman Old Style" w:cs="Arial"/>
          <w:b/>
          <w:caps/>
          <w:sz w:val="24"/>
          <w:szCs w:val="24"/>
        </w:rPr>
        <w:t>А</w:t>
      </w:r>
      <w:r w:rsidR="00B95BF9">
        <w:rPr>
          <w:rFonts w:ascii="Bookman Old Style" w:hAnsi="Bookman Old Style" w:cs="Arial"/>
          <w:b/>
          <w:caps/>
          <w:sz w:val="24"/>
          <w:szCs w:val="24"/>
        </w:rPr>
        <w:t xml:space="preserve"> ПО СОДЕРЖАНИЮ И РЕМОНТУ ОБЩЕГО ИМУЩЕСТВА </w:t>
      </w:r>
    </w:p>
    <w:p w:rsidR="00B95BF9" w:rsidRDefault="00B95BF9" w:rsidP="00B95BF9">
      <w:pPr>
        <w:ind w:left="-284"/>
        <w:jc w:val="center"/>
        <w:rPr>
          <w:rFonts w:ascii="Bookman Old Style" w:hAnsi="Bookman Old Style" w:cs="Arial"/>
          <w:b/>
          <w:caps/>
          <w:sz w:val="24"/>
          <w:szCs w:val="24"/>
        </w:rPr>
      </w:pPr>
      <w:r>
        <w:rPr>
          <w:rFonts w:ascii="Bookman Old Style" w:hAnsi="Bookman Old Style" w:cs="Arial"/>
          <w:b/>
          <w:caps/>
          <w:sz w:val="24"/>
          <w:szCs w:val="24"/>
        </w:rPr>
        <w:t>В МНОГОКВАРТИРНОМ ДОМЕ Н</w:t>
      </w:r>
      <w:r w:rsidRPr="00B729C3">
        <w:rPr>
          <w:rFonts w:ascii="Bookman Old Style" w:hAnsi="Bookman Old Style" w:cs="Arial"/>
          <w:b/>
          <w:caps/>
          <w:sz w:val="24"/>
          <w:szCs w:val="24"/>
        </w:rPr>
        <w:t>а 20</w:t>
      </w:r>
      <w:r w:rsidR="002F665C">
        <w:rPr>
          <w:rFonts w:ascii="Bookman Old Style" w:hAnsi="Bookman Old Style" w:cs="Arial"/>
          <w:b/>
          <w:caps/>
          <w:sz w:val="24"/>
          <w:szCs w:val="24"/>
        </w:rPr>
        <w:t>21</w:t>
      </w:r>
      <w:r w:rsidR="008D62D1">
        <w:rPr>
          <w:rFonts w:ascii="Bookman Old Style" w:hAnsi="Bookman Old Style" w:cs="Arial"/>
          <w:b/>
          <w:caps/>
          <w:sz w:val="24"/>
          <w:szCs w:val="24"/>
        </w:rPr>
        <w:t>-202</w:t>
      </w:r>
      <w:r w:rsidR="002F665C">
        <w:rPr>
          <w:rFonts w:ascii="Bookman Old Style" w:hAnsi="Bookman Old Style" w:cs="Arial"/>
          <w:b/>
          <w:caps/>
          <w:sz w:val="24"/>
          <w:szCs w:val="24"/>
        </w:rPr>
        <w:t>2</w:t>
      </w:r>
      <w:r w:rsidRPr="00B729C3">
        <w:rPr>
          <w:rFonts w:ascii="Bookman Old Style" w:hAnsi="Bookman Old Style" w:cs="Arial"/>
          <w:b/>
          <w:caps/>
          <w:sz w:val="24"/>
          <w:szCs w:val="24"/>
        </w:rPr>
        <w:t xml:space="preserve"> г</w:t>
      </w:r>
      <w:r w:rsidR="008D62D1">
        <w:rPr>
          <w:rFonts w:ascii="Bookman Old Style" w:hAnsi="Bookman Old Style" w:cs="Arial"/>
          <w:b/>
          <w:caps/>
          <w:sz w:val="24"/>
          <w:szCs w:val="24"/>
        </w:rPr>
        <w:t>.г.</w:t>
      </w:r>
    </w:p>
    <w:tbl>
      <w:tblPr>
        <w:tblW w:w="141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3"/>
        <w:gridCol w:w="2209"/>
        <w:gridCol w:w="1582"/>
        <w:gridCol w:w="4961"/>
      </w:tblGrid>
      <w:tr w:rsidR="006A4F68" w:rsidRPr="00AC2D5D" w:rsidTr="006A4F68">
        <w:trPr>
          <w:jc w:val="center"/>
        </w:trPr>
        <w:tc>
          <w:tcPr>
            <w:tcW w:w="5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3840EA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b/>
                <w:bCs/>
                <w:sz w:val="21"/>
                <w:szCs w:val="21"/>
              </w:rPr>
              <w:t> Наименование работ и услуг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3840EA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b/>
                <w:bCs/>
                <w:sz w:val="21"/>
                <w:szCs w:val="21"/>
              </w:rPr>
              <w:t>Периодичность выполнения работ и услуг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3840EA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b/>
                <w:bCs/>
                <w:sz w:val="21"/>
                <w:szCs w:val="21"/>
              </w:rPr>
              <w:t>Сроки исполнения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6A4F68" w:rsidP="003840EA">
            <w:pPr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bCs/>
                <w:sz w:val="21"/>
                <w:szCs w:val="21"/>
              </w:rPr>
              <w:t>Отметка о выполнении</w:t>
            </w:r>
          </w:p>
        </w:tc>
      </w:tr>
      <w:tr w:rsidR="006A4F68" w:rsidRPr="00AC2D5D" w:rsidTr="006A4F68">
        <w:trPr>
          <w:jc w:val="center"/>
        </w:trPr>
        <w:tc>
          <w:tcPr>
            <w:tcW w:w="920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0F27F5">
            <w:pPr>
              <w:pStyle w:val="a3"/>
              <w:numPr>
                <w:ilvl w:val="0"/>
                <w:numId w:val="1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b/>
                <w:bCs/>
                <w:sz w:val="21"/>
                <w:szCs w:val="21"/>
              </w:rPr>
              <w:t>Техническое обслуживание конструктивных элементов: 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:rsidR="006A4F68" w:rsidRPr="00AC2D5D" w:rsidRDefault="006A4F68" w:rsidP="006A4F68">
            <w:pPr>
              <w:pStyle w:val="a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373B31">
            <w:pPr>
              <w:rPr>
                <w:rFonts w:ascii="Bookman Old Style" w:hAnsi="Bookman Old Style"/>
                <w:bCs/>
                <w:sz w:val="21"/>
                <w:szCs w:val="21"/>
                <w:highlight w:val="yellow"/>
              </w:rPr>
            </w:pPr>
            <w:r w:rsidRPr="00AC2D5D">
              <w:rPr>
                <w:rFonts w:ascii="Bookman Old Style" w:hAnsi="Bookman Old Style"/>
                <w:bCs/>
                <w:sz w:val="21"/>
                <w:szCs w:val="21"/>
              </w:rPr>
              <w:t xml:space="preserve">осмотр, проверка технического состояния конструктивных элементов дома и паркинга, выявлений </w:t>
            </w:r>
            <w:r w:rsidRPr="00AC2D5D">
              <w:rPr>
                <w:rFonts w:ascii="Bookman Old Style" w:hAnsi="Bookman Old Style" w:cstheme="minorHAnsi"/>
                <w:sz w:val="21"/>
                <w:szCs w:val="21"/>
              </w:rPr>
              <w:t>отклонений от проектных условий эксплуатации, признаков потери несущей способности и/или эксплуатационных качеств, наличия значительных деформаций и трещин, коррозий, выбоин; разработка плана мероприятий для восстановления, устранение местных деформаций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2 раза в год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май, сентябрь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6A4F68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Осмотр выполнен, акт размещен в ГИС и АИС ЖКХ</w:t>
            </w:r>
            <w:r w:rsidR="006565C2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bCs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bCs/>
                <w:sz w:val="21"/>
                <w:szCs w:val="21"/>
              </w:rPr>
              <w:t xml:space="preserve">осмотр, выявление </w:t>
            </w:r>
            <w:r>
              <w:rPr>
                <w:rFonts w:ascii="Bookman Old Style" w:hAnsi="Bookman Old Style"/>
                <w:bCs/>
                <w:sz w:val="21"/>
                <w:szCs w:val="21"/>
              </w:rPr>
              <w:t>повреждений</w:t>
            </w:r>
            <w:r w:rsidRPr="00AC2D5D">
              <w:rPr>
                <w:rFonts w:ascii="Bookman Old Style" w:hAnsi="Bookman Old Style"/>
                <w:bCs/>
                <w:sz w:val="21"/>
                <w:szCs w:val="21"/>
              </w:rPr>
              <w:t xml:space="preserve"> штукатурного слоя на стенах и других конструктивных элементах, их ремонт 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2 раза в год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май, сентябрь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Осмотр выполнен, акт размещен в ГИС и АИС ЖКХ</w:t>
            </w:r>
            <w:r w:rsidR="006565C2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bCs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bCs/>
                <w:sz w:val="21"/>
                <w:szCs w:val="21"/>
              </w:rPr>
              <w:t xml:space="preserve">осмотр, проверка состояния гидроизоляции фундамента дома, паркинга, восстановление поврежденных участков 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2 раза в год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bCs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bCs/>
                <w:sz w:val="21"/>
                <w:szCs w:val="21"/>
              </w:rPr>
              <w:t>апрель, сентябрь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6A4F68" w:rsidP="006A4F68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Проведен осмотр капитальных конструкций фундаментов дома в паркинге, проведен локальный ремонт поврежденных участков гидроизоляции</w:t>
            </w:r>
            <w:r w:rsidR="006565C2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bCs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bCs/>
                <w:sz w:val="21"/>
                <w:szCs w:val="21"/>
              </w:rPr>
              <w:t>проверка температурно-влажностного режима помещений тех.</w:t>
            </w:r>
            <w:r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r w:rsidRPr="00AC2D5D">
              <w:rPr>
                <w:rFonts w:ascii="Bookman Old Style" w:hAnsi="Bookman Old Style"/>
                <w:bCs/>
                <w:sz w:val="21"/>
                <w:szCs w:val="21"/>
              </w:rPr>
              <w:t>подполья и тех.</w:t>
            </w:r>
            <w:r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r w:rsidRPr="00AC2D5D">
              <w:rPr>
                <w:rFonts w:ascii="Bookman Old Style" w:hAnsi="Bookman Old Style"/>
                <w:bCs/>
                <w:sz w:val="21"/>
                <w:szCs w:val="21"/>
              </w:rPr>
              <w:t>этажа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2 раза в год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апрель-сентябрь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6A4F68" w:rsidP="008B3D16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Выполнено. 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bCs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bCs/>
                <w:sz w:val="21"/>
                <w:szCs w:val="21"/>
              </w:rPr>
              <w:lastRenderedPageBreak/>
              <w:t>выявление незначительных нарушений отделки фасадов, отдельных элементов фасада и их восстановление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2 раза в год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апрель-сентябрь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8B3D1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Проведен ремонт отдельных участков фасадных элементов конструкций дома в районе входных групп эвакуационных лестниц подъездов и паркинга (откосы, полотна дверей)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bCs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bCs/>
                <w:sz w:val="21"/>
                <w:szCs w:val="21"/>
              </w:rPr>
              <w:t>выявление нарушений и эксплуатационных качеств элементов металлических ограждений на балконах, лоджиях, козырьках, ремонт или замена отдельных элементов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2 раза в год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апрель-сентябрь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8B3D1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Проведена регулировка дверных групп общих балконов, окраска балконных ограждений.</w:t>
            </w:r>
          </w:p>
        </w:tc>
      </w:tr>
      <w:tr w:rsidR="006A4F68" w:rsidRPr="00AC2D5D" w:rsidTr="006A4F68">
        <w:trPr>
          <w:trHeight w:val="68"/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 w:cs="Arial"/>
                <w:sz w:val="21"/>
                <w:szCs w:val="21"/>
              </w:rPr>
            </w:pPr>
            <w:bookmarkStart w:id="0" w:name="dst100028"/>
            <w:bookmarkStart w:id="1" w:name="dst100029"/>
            <w:bookmarkStart w:id="2" w:name="dst100030"/>
            <w:bookmarkStart w:id="3" w:name="dst100031"/>
            <w:bookmarkEnd w:id="0"/>
            <w:bookmarkEnd w:id="1"/>
            <w:bookmarkEnd w:id="2"/>
            <w:bookmarkEnd w:id="3"/>
            <w:r w:rsidRPr="00AC2D5D">
              <w:rPr>
                <w:rFonts w:ascii="Bookman Old Style" w:hAnsi="Bookman Old Style"/>
                <w:bCs/>
                <w:sz w:val="21"/>
                <w:szCs w:val="21"/>
              </w:rPr>
              <w:t>контроль состояния, ремонт или замена отдельных элементов входных групп и козырьков над ними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2 раза в год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май, сентябрь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8B3D1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Выполнена замена входных групп подъездов, постоянный контроль регулировки замков. Оснащение входной группы эвакуационного выхода 5 подъезда магнитным замком для удобства жителей. Выполнен ремонт деформационного шва козырька 1 подъезда</w:t>
            </w:r>
            <w:r w:rsidR="006565C2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проверка гидроизоляции крыши, мелкий ремонт кровли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май-сентябрь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8B3D1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Проведен локальный ремонт элементов кровли</w:t>
            </w:r>
            <w:r w:rsidR="006565C2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920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A4F68" w:rsidRPr="00AC2D5D" w:rsidRDefault="006A4F68" w:rsidP="006A4F68">
            <w:pPr>
              <w:pStyle w:val="a3"/>
              <w:numPr>
                <w:ilvl w:val="0"/>
                <w:numId w:val="1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b/>
                <w:bCs/>
                <w:sz w:val="21"/>
                <w:szCs w:val="21"/>
              </w:rPr>
              <w:t>Содержание мест общего пользования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 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:rsidR="006A4F68" w:rsidRPr="00AC2D5D" w:rsidRDefault="006A4F68" w:rsidP="008B3D16">
            <w:pPr>
              <w:pStyle w:val="a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</w:tr>
      <w:tr w:rsidR="006A4F68" w:rsidRPr="00AC2D5D" w:rsidTr="006A4F68">
        <w:trPr>
          <w:trHeight w:val="237"/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уборка подъездов (влажная уборка пола в лифтах и на 1 этажах, мытье кнопочной панели управления в лифтах)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2-4 раза в день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графику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8B3D1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Выполняется согласно графика</w:t>
            </w:r>
            <w:r w:rsidR="006565C2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trHeight w:val="237"/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очистка от грязи ячеистых ковриков и др. защитных покрытий на 1 этажах в подъездах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1-2 раза в день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сентябрь-март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8B3D1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</w:t>
            </w:r>
            <w:r w:rsidR="006565C2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trHeight w:val="237"/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уборка подъездов (влажная уборка полов в лифтовых и квартирных холлах выше первого этажа)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D3CB0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D3CB0">
              <w:rPr>
                <w:rFonts w:ascii="Bookman Old Style" w:hAnsi="Bookman Old Style"/>
                <w:sz w:val="21"/>
                <w:szCs w:val="21"/>
              </w:rPr>
              <w:t>1 раз в неделю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графику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8B3D1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</w:t>
            </w:r>
            <w:r w:rsidR="006565C2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уборка подъездов (влажная уборка площадки на переходных балконах и лестниц)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D3CB0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D3CB0">
              <w:rPr>
                <w:rFonts w:ascii="Bookman Old Style" w:hAnsi="Bookman Old Style"/>
                <w:sz w:val="21"/>
                <w:szCs w:val="21"/>
              </w:rPr>
              <w:t>1 раз в неделю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графику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8B3D1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</w:t>
            </w:r>
            <w:r w:rsidR="006565C2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уборка подъездов (мытье перил, почтовых ящиков, пожарных ящиков, подоконников)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D3CB0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D3CB0">
              <w:rPr>
                <w:rFonts w:ascii="Bookman Old Style" w:hAnsi="Bookman Old Style"/>
                <w:sz w:val="21"/>
                <w:szCs w:val="21"/>
              </w:rPr>
              <w:t>1 раз в неделю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графику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8B3D1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</w:t>
            </w:r>
            <w:r w:rsidR="006565C2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trHeight w:val="337"/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уборка подъездов (мытье стен, шкафов для электросчетчиков слаботочных устройств, 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lastRenderedPageBreak/>
              <w:t>дверных коробок, полотен дверей, доводчиков, дверных ручек, стеклянных заполнений дверей)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D3CB0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D3CB0">
              <w:rPr>
                <w:rFonts w:ascii="Bookman Old Style" w:hAnsi="Bookman Old Style"/>
                <w:sz w:val="21"/>
                <w:szCs w:val="21"/>
              </w:rPr>
              <w:lastRenderedPageBreak/>
              <w:t>1 раз в месяц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8B3D1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</w:t>
            </w:r>
            <w:r w:rsidR="006565C2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trHeight w:val="337"/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lastRenderedPageBreak/>
              <w:t>уборка подъездов (мытье окон, плафонов, световых табличек)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D3CB0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D3CB0">
              <w:rPr>
                <w:rFonts w:ascii="Bookman Old Style" w:hAnsi="Bookman Old Style"/>
                <w:sz w:val="21"/>
                <w:szCs w:val="21"/>
              </w:rPr>
              <w:t>2 раза в год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сентябрь, апрель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8B3D1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</w:t>
            </w:r>
            <w:r w:rsidR="006565C2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trHeight w:val="337"/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уборка паркинга (влажная уборка пола проезжей части и свободных м/мест, в лифтовых холлах минус первого этажа)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D3CB0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D3CB0">
              <w:rPr>
                <w:rFonts w:ascii="Bookman Old Style" w:hAnsi="Bookman Old Style"/>
                <w:sz w:val="21"/>
                <w:szCs w:val="21"/>
              </w:rPr>
              <w:t>2-4 раза в неделю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графику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8B3D1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</w:t>
            </w:r>
            <w:r w:rsidR="006565C2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trHeight w:val="337"/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уборка паркинга (влажная уборка лестниц)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D3CB0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D3CB0">
              <w:rPr>
                <w:rFonts w:ascii="Bookman Old Style" w:hAnsi="Bookman Old Style"/>
                <w:sz w:val="21"/>
                <w:szCs w:val="21"/>
              </w:rPr>
              <w:t>1-2 раза в неделю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графику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8B3D1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</w:t>
            </w:r>
            <w:r w:rsidR="006565C2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920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A4F68" w:rsidRPr="00AC2D5D" w:rsidRDefault="006A4F68" w:rsidP="006A4F68">
            <w:pPr>
              <w:pStyle w:val="a3"/>
              <w:numPr>
                <w:ilvl w:val="0"/>
                <w:numId w:val="1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b/>
                <w:bCs/>
                <w:sz w:val="21"/>
                <w:szCs w:val="21"/>
              </w:rPr>
              <w:t>Содержание и благоустройство придомовой территории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 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:rsidR="006A4F68" w:rsidRPr="00AC2D5D" w:rsidRDefault="006A4F68" w:rsidP="007178E7">
            <w:pPr>
              <w:pStyle w:val="a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уборка территории (подметание крыльца и площадки перед входом в подъезд, тротуаров, проездов, уборка мелкого бытового мусора на газонах и придомовой территории)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ежедневно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март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-</w:t>
            </w:r>
            <w:r>
              <w:rPr>
                <w:rFonts w:ascii="Bookman Old Style" w:hAnsi="Bookman Old Style"/>
                <w:sz w:val="21"/>
                <w:szCs w:val="21"/>
              </w:rPr>
              <w:t>ноябрь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8B3D1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</w:t>
            </w:r>
            <w:r w:rsidR="006565C2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очистка урн от мусора, установленных возле подъездов/их промывка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ежедневно/по мере необходимости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графику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8B3D1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</w:t>
            </w:r>
            <w:r w:rsidR="006565C2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влажная уборка тротуаров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май-август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8B3D1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</w:t>
            </w:r>
            <w:r w:rsidR="006565C2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озеленение территории (устройство клумб, высадка цветов, высадка/замена кустарников и деревьев, ремонт газонов)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1 раз в год 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апрель-август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8B3D1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Выполнена посадка более 250 саженце</w:t>
            </w:r>
            <w:r w:rsidR="00CA113E">
              <w:rPr>
                <w:rFonts w:ascii="Bookman Old Style" w:hAnsi="Bookman Old Style"/>
                <w:sz w:val="21"/>
                <w:szCs w:val="21"/>
              </w:rPr>
              <w:t>в</w:t>
            </w:r>
            <w:bookmarkStart w:id="4" w:name="_GoBack"/>
            <w:bookmarkEnd w:id="4"/>
            <w:r>
              <w:rPr>
                <w:rFonts w:ascii="Bookman Old Style" w:hAnsi="Bookman Old Style"/>
                <w:sz w:val="21"/>
                <w:szCs w:val="21"/>
              </w:rPr>
              <w:t xml:space="preserve"> декоративных деревьев и ку</w:t>
            </w:r>
            <w:r w:rsidR="006565C2">
              <w:rPr>
                <w:rFonts w:ascii="Bookman Old Style" w:hAnsi="Bookman Old Style"/>
                <w:sz w:val="21"/>
                <w:szCs w:val="21"/>
              </w:rPr>
              <w:t xml:space="preserve">старников, цветов </w:t>
            </w:r>
            <w:r w:rsidR="00701076">
              <w:rPr>
                <w:rFonts w:ascii="Bookman Old Style" w:hAnsi="Bookman Old Style"/>
                <w:sz w:val="21"/>
                <w:szCs w:val="21"/>
              </w:rPr>
              <w:t>в декоративные вазоны.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стрижка газонов, кустарника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июнь-август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70107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</w:t>
            </w:r>
            <w:r w:rsidR="006565C2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полив газонов, цветов, кустарника, деревьев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июнь-август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70107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</w:t>
            </w:r>
            <w:r w:rsidR="006565C2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сгребание и вывоз опавших листьев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сентябрь-октябрь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70107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</w:t>
            </w:r>
            <w:r w:rsidR="006565C2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уборка территории (сдвигание свежевыпавшего снега и очистка придомовой территории от снега и льда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в течение 3-х часов после завершения снегопада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)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октябрь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-</w:t>
            </w:r>
            <w:r>
              <w:rPr>
                <w:rFonts w:ascii="Bookman Old Style" w:hAnsi="Bookman Old Style"/>
                <w:sz w:val="21"/>
                <w:szCs w:val="21"/>
              </w:rPr>
              <w:t>апрель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70107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</w:t>
            </w:r>
            <w:r w:rsidR="006565C2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lastRenderedPageBreak/>
              <w:t xml:space="preserve">очистка придомовой территории, урн, скамеек от снега наносного происхождения, наледи и льда 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октябрь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-</w:t>
            </w:r>
            <w:r>
              <w:rPr>
                <w:rFonts w:ascii="Bookman Old Style" w:hAnsi="Bookman Old Style"/>
                <w:sz w:val="21"/>
                <w:szCs w:val="21"/>
              </w:rPr>
              <w:t>апрель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70107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</w:t>
            </w:r>
            <w:r w:rsidR="006565C2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обработка тротуаров, проезжих частей дорог </w:t>
            </w:r>
            <w:proofErr w:type="spellStart"/>
            <w:r w:rsidRPr="00AC2D5D">
              <w:rPr>
                <w:rFonts w:ascii="Bookman Old Style" w:hAnsi="Bookman Old Style"/>
                <w:sz w:val="21"/>
                <w:szCs w:val="21"/>
              </w:rPr>
              <w:t>противогололедными</w:t>
            </w:r>
            <w:proofErr w:type="spellEnd"/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 средствами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октябрь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-</w:t>
            </w:r>
            <w:r>
              <w:rPr>
                <w:rFonts w:ascii="Bookman Old Style" w:hAnsi="Bookman Old Style"/>
                <w:sz w:val="21"/>
                <w:szCs w:val="21"/>
              </w:rPr>
              <w:t>апрель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70107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</w:t>
            </w:r>
            <w:r w:rsidR="006565C2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trHeight w:val="502"/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формирование снежного вала для последующего вывоза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октябрь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-</w:t>
            </w:r>
            <w:r>
              <w:rPr>
                <w:rFonts w:ascii="Bookman Old Style" w:hAnsi="Bookman Old Style"/>
                <w:sz w:val="21"/>
                <w:szCs w:val="21"/>
              </w:rPr>
              <w:t>апрель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70107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</w:t>
            </w:r>
            <w:r w:rsidR="006565C2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trHeight w:val="502"/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вывоз снега с территории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октябрь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-</w:t>
            </w:r>
            <w:r>
              <w:rPr>
                <w:rFonts w:ascii="Bookman Old Style" w:hAnsi="Bookman Old Style"/>
                <w:sz w:val="21"/>
                <w:szCs w:val="21"/>
              </w:rPr>
              <w:t>апрель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70107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</w:t>
            </w:r>
            <w:r w:rsidR="006565C2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окрашивание элементов благоустройства (урны, поручни пандусов, лавочки, сферы, цветочницы)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1 раз в год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апрель-август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70107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</w:t>
            </w:r>
            <w:r w:rsidR="006565C2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обновление разметки на парковочных местах на территории и в паркинге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апрель-август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70107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</w:t>
            </w:r>
            <w:r w:rsidR="006565C2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920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6565C2" w:rsidRDefault="006565C2" w:rsidP="006565C2">
            <w:pPr>
              <w:ind w:left="360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bCs/>
                <w:sz w:val="21"/>
                <w:szCs w:val="21"/>
              </w:rPr>
              <w:t>4.</w:t>
            </w:r>
            <w:r w:rsidR="006A4F68" w:rsidRPr="006565C2">
              <w:rPr>
                <w:rFonts w:ascii="Bookman Old Style" w:hAnsi="Bookman Old Style"/>
                <w:b/>
                <w:bCs/>
                <w:sz w:val="21"/>
                <w:szCs w:val="21"/>
              </w:rPr>
              <w:t>Содержание общего имущества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:rsidR="006A4F68" w:rsidRPr="00AC2D5D" w:rsidRDefault="006A4F68" w:rsidP="00701076">
            <w:pPr>
              <w:pStyle w:val="a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техническое обслуживание и ремонт дверей,  окон</w:t>
            </w:r>
            <w:r w:rsidR="00701076">
              <w:rPr>
                <w:rFonts w:ascii="Bookman Old Style" w:hAnsi="Bookman Old Style"/>
                <w:sz w:val="21"/>
                <w:szCs w:val="21"/>
              </w:rPr>
              <w:t>, въездных ворот паркинга и шлагбаумов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70107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Регулировка входных </w:t>
            </w:r>
            <w:r w:rsidR="006565C2">
              <w:rPr>
                <w:rFonts w:ascii="Bookman Old Style" w:hAnsi="Bookman Old Style"/>
                <w:sz w:val="21"/>
                <w:szCs w:val="21"/>
              </w:rPr>
              <w:t>групп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общих балконов и входных групп подъездов и паркинга. Ремонт въездных паркинга собственными силами </w:t>
            </w:r>
            <w:proofErr w:type="gramStart"/>
            <w:r>
              <w:rPr>
                <w:rFonts w:ascii="Bookman Old Style" w:hAnsi="Bookman Old Style"/>
                <w:sz w:val="21"/>
                <w:szCs w:val="21"/>
              </w:rPr>
              <w:t>с заменой конструктивных элементов</w:t>
            </w:r>
            <w:proofErr w:type="gramEnd"/>
            <w:r>
              <w:rPr>
                <w:rFonts w:ascii="Bookman Old Style" w:hAnsi="Bookman Old Style"/>
                <w:sz w:val="21"/>
                <w:szCs w:val="21"/>
              </w:rPr>
              <w:t>. Регулировка и ремонт шлагбаумов</w:t>
            </w:r>
            <w:r w:rsidR="006565C2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частичная замена оконных и дверных заполнений, ремонт и замена фурнитуры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70107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Замена ручек, замков входных групп, регулировка и замена неисправных доводчиков</w:t>
            </w:r>
            <w:r w:rsidR="00F93C44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очистка </w:t>
            </w:r>
            <w:proofErr w:type="spellStart"/>
            <w:r w:rsidRPr="00AC2D5D">
              <w:rPr>
                <w:rFonts w:ascii="Bookman Old Style" w:hAnsi="Bookman Old Style"/>
                <w:sz w:val="21"/>
                <w:szCs w:val="21"/>
              </w:rPr>
              <w:t>тех.этажей</w:t>
            </w:r>
            <w:proofErr w:type="spellEnd"/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, </w:t>
            </w:r>
            <w:proofErr w:type="spellStart"/>
            <w:r w:rsidRPr="00AC2D5D">
              <w:rPr>
                <w:rFonts w:ascii="Bookman Old Style" w:hAnsi="Bookman Old Style"/>
                <w:sz w:val="21"/>
                <w:szCs w:val="21"/>
              </w:rPr>
              <w:t>тех.подполья</w:t>
            </w:r>
            <w:proofErr w:type="spellEnd"/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 от грязи, мусора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2 раза в год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май, сентябрь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70107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</w:t>
            </w:r>
            <w:r w:rsidR="00F93C44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очистка водосточной системы, желобов от грязи, наледи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1-2 раза в год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март-май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70107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</w:t>
            </w:r>
            <w:r w:rsidR="00F93C44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C60E83">
              <w:rPr>
                <w:rFonts w:ascii="Bookman Old Style" w:hAnsi="Bookman Old Style"/>
                <w:sz w:val="21"/>
                <w:szCs w:val="21"/>
              </w:rPr>
              <w:t>очистка дренажной системы в паркинге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70107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Очистка дренажных приямков и каналов от ила.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lastRenderedPageBreak/>
              <w:t>ремонт</w:t>
            </w:r>
            <w:r>
              <w:rPr>
                <w:rFonts w:ascii="Bookman Old Style" w:hAnsi="Bookman Old Style"/>
                <w:sz w:val="21"/>
                <w:szCs w:val="21"/>
              </w:rPr>
              <w:t>,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 частичная замена напольной  и тротуарной плитки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70107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Частичная замена расколотой плитки в МОП подъездов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ремонт, частичная замена отбойников,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антипарковочных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столбиков, сфер, урн, лавочек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январь-декабрь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70107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Ремонт парковочных столбиков и ограждений</w:t>
            </w:r>
            <w:r w:rsidR="00715CCB">
              <w:rPr>
                <w:rFonts w:ascii="Bookman Old Style" w:hAnsi="Bookman Old Style"/>
                <w:sz w:val="21"/>
                <w:szCs w:val="21"/>
              </w:rPr>
              <w:t>,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установка </w:t>
            </w:r>
            <w:r w:rsidR="00647169">
              <w:rPr>
                <w:rFonts w:ascii="Bookman Old Style" w:hAnsi="Bookman Old Style"/>
                <w:sz w:val="21"/>
                <w:szCs w:val="21"/>
              </w:rPr>
              <w:t>дополнительно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20 парковочных сфер</w:t>
            </w:r>
            <w:r w:rsidR="00715CCB">
              <w:rPr>
                <w:rFonts w:ascii="Bookman Old Style" w:hAnsi="Bookman Old Style"/>
                <w:sz w:val="21"/>
                <w:szCs w:val="21"/>
              </w:rPr>
              <w:t xml:space="preserve">. Окраска </w:t>
            </w:r>
            <w:r w:rsidR="00647169">
              <w:rPr>
                <w:rFonts w:ascii="Bookman Old Style" w:hAnsi="Bookman Old Style"/>
                <w:sz w:val="21"/>
                <w:szCs w:val="21"/>
              </w:rPr>
              <w:t>лавочек</w:t>
            </w:r>
            <w:r w:rsidR="00715CCB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  <w:highlight w:val="yellow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контроль состояния и восстановление плотности притворов входных дверей, укрепление, регулировка и установка самозакрывающихся устройств (доводчики, пружины)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715CCB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 с частичной заменой неисправных элементов.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окрашивание перил, поручней и иных ограждений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апрель-сентябрь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715CCB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дератизация МОП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1 раз в месяц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715CCB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дезинсекция МОП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1 раз в месяц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715CCB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Выполнено.</w:t>
            </w:r>
          </w:p>
        </w:tc>
      </w:tr>
      <w:tr w:rsidR="006A4F68" w:rsidRPr="00AC2D5D" w:rsidTr="006A4F68">
        <w:trPr>
          <w:jc w:val="center"/>
        </w:trPr>
        <w:tc>
          <w:tcPr>
            <w:tcW w:w="920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647169" w:rsidRDefault="00647169" w:rsidP="00647169">
            <w:pPr>
              <w:ind w:left="360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bCs/>
                <w:sz w:val="21"/>
                <w:szCs w:val="21"/>
              </w:rPr>
              <w:t>5.</w:t>
            </w:r>
            <w:r w:rsidR="006A4F68" w:rsidRPr="00647169">
              <w:rPr>
                <w:rFonts w:ascii="Bookman Old Style" w:hAnsi="Bookman Old Style"/>
                <w:b/>
                <w:bCs/>
                <w:sz w:val="21"/>
                <w:szCs w:val="21"/>
              </w:rPr>
              <w:t>Содержание и ремонт общедомовых систем и инженерного оборудования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:rsidR="006A4F68" w:rsidRPr="00AC2D5D" w:rsidRDefault="006A4F68" w:rsidP="007178E7">
            <w:pPr>
              <w:pStyle w:val="a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устранение незначительных неисправностей и обслуживание системы отопления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ежедневно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715CCB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Ремонт собственными силами трубопроводов отопления </w:t>
            </w:r>
            <w:r w:rsidR="00F93C44">
              <w:rPr>
                <w:rFonts w:ascii="Bookman Old Style" w:hAnsi="Bookman Old Style"/>
                <w:sz w:val="21"/>
                <w:szCs w:val="21"/>
              </w:rPr>
              <w:t>в местах установки компенсаторов.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F93C44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.</w:t>
            </w:r>
            <w:r w:rsidR="006A4F68" w:rsidRPr="00AC2D5D">
              <w:rPr>
                <w:rFonts w:ascii="Bookman Old Style" w:hAnsi="Bookman Old Style"/>
                <w:sz w:val="21"/>
                <w:szCs w:val="21"/>
              </w:rPr>
              <w:t>устранение незначительных неисправностей и обслуживание ИТП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ежедневно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715CCB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Замена изношенных частей циркуляционных насосов отопления и ГВС собственными и привлеченными силами</w:t>
            </w:r>
            <w:r w:rsidR="00F93C44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техническое обслуживание и ремонт узлов учета тепловой энергии, теплообменников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715CCB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Выполнена </w:t>
            </w:r>
            <w:proofErr w:type="gramStart"/>
            <w:r>
              <w:rPr>
                <w:rFonts w:ascii="Bookman Old Style" w:hAnsi="Bookman Old Style"/>
                <w:sz w:val="21"/>
                <w:szCs w:val="21"/>
              </w:rPr>
              <w:t>промывка  и</w:t>
            </w:r>
            <w:proofErr w:type="gramEnd"/>
            <w:r>
              <w:rPr>
                <w:rFonts w:ascii="Bookman Old Style" w:hAnsi="Bookman Old Style"/>
                <w:sz w:val="21"/>
                <w:szCs w:val="21"/>
              </w:rPr>
              <w:t xml:space="preserve">  гидравлические испытания </w:t>
            </w:r>
            <w:r w:rsidR="00F93C44">
              <w:rPr>
                <w:rFonts w:ascii="Bookman Old Style" w:hAnsi="Bookman Old Style"/>
                <w:sz w:val="21"/>
                <w:szCs w:val="21"/>
              </w:rPr>
              <w:t>теплообменников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отопления и ГВС</w:t>
            </w:r>
            <w:r w:rsidR="00F93C44">
              <w:rPr>
                <w:rFonts w:ascii="Bookman Old Style" w:hAnsi="Bookman Old Style"/>
                <w:sz w:val="21"/>
                <w:szCs w:val="21"/>
              </w:rPr>
              <w:t>.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промывка, </w:t>
            </w:r>
            <w:proofErr w:type="spellStart"/>
            <w:r w:rsidRPr="00AC2D5D">
              <w:rPr>
                <w:rFonts w:ascii="Bookman Old Style" w:hAnsi="Bookman Old Style"/>
                <w:sz w:val="21"/>
                <w:szCs w:val="21"/>
              </w:rPr>
              <w:t>опрессовка</w:t>
            </w:r>
            <w:proofErr w:type="spellEnd"/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 системы отопления, испытания системы отопления и промывка теплообменников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1 раз в год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июнь-август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715CCB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Выполнена промывка и гидравлические испытания системы отопления МКД, </w:t>
            </w:r>
            <w:r w:rsidR="00F93C44">
              <w:rPr>
                <w:rFonts w:ascii="Bookman Old Style" w:hAnsi="Bookman Old Style"/>
                <w:sz w:val="21"/>
                <w:szCs w:val="21"/>
              </w:rPr>
              <w:t>сдача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готовности инспекции РСО.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устранение незначительных неисправностей, засоров и утечек в системе водоснабжения и канализации, внутренней системе водостока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ежедневно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715CCB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Выполнена заме</w:t>
            </w:r>
            <w:r w:rsidR="006C53B3">
              <w:rPr>
                <w:rFonts w:ascii="Bookman Old Style" w:hAnsi="Bookman Old Style"/>
                <w:sz w:val="21"/>
                <w:szCs w:val="21"/>
              </w:rPr>
              <w:t>на 4 дренажных насосов паркинга, организация ливневого водостока перед воротами паркинга.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lastRenderedPageBreak/>
              <w:t>обслуживание, незначительный ремонт насосов на ХВС, ГВС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715CCB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Выполнена замена неисправных комплектующих циркуляционных насосов ГВС</w:t>
            </w:r>
            <w:r w:rsidR="00F93C44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техническое обслуживание и незначительный ремонт системы электроснабжения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715CCB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Постоянный контроль исправности системы электроснабжения, устранение неполадок и дефектов допущенных застройщиком-неисправность аварийного и рабочего освещения в МОП и на путях эвакуации в 1 и 5 подъездах</w:t>
            </w:r>
            <w:r w:rsidR="00F93C44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замена перегоревших лампочек в МОП и в паркинге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 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715CCB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</w:t>
            </w:r>
            <w:r w:rsidR="00F93C44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замена светосигнального освещения и ремонт светосигнального оборудования на крыше 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 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715CCB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</w:t>
            </w:r>
            <w:r w:rsidR="00F93C44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проведение ППР в </w:t>
            </w:r>
            <w:proofErr w:type="spellStart"/>
            <w:r w:rsidRPr="00AC2D5D">
              <w:rPr>
                <w:rFonts w:ascii="Bookman Old Style" w:hAnsi="Bookman Old Style"/>
                <w:sz w:val="21"/>
                <w:szCs w:val="21"/>
              </w:rPr>
              <w:t>электрощитках</w:t>
            </w:r>
            <w:proofErr w:type="spellEnd"/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 поэтажных 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2 раза в год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март, декабрь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715CCB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</w:t>
            </w:r>
            <w:r w:rsidR="00F93C44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очистка и протяжка клемм в ВРУ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2 раза в год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spacing w:after="0" w:line="240" w:lineRule="auto"/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апрель-август</w:t>
            </w:r>
          </w:p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декабрь-январь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715CCB" w:rsidP="006A4F68">
            <w:pPr>
              <w:spacing w:after="0" w:line="240" w:lineRule="auto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</w:t>
            </w:r>
            <w:r w:rsidR="00500206">
              <w:rPr>
                <w:rFonts w:ascii="Bookman Old Style" w:hAnsi="Bookman Old Style"/>
                <w:sz w:val="21"/>
                <w:szCs w:val="21"/>
              </w:rPr>
              <w:t>ыполнено</w:t>
            </w:r>
            <w:r w:rsidR="00F93C44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обслуживание и незначительный ремонт дизель-генератора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 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50020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 ТО ДГУ с привлечением специализированной организации</w:t>
            </w:r>
            <w:r w:rsidR="00F93C44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обслуживание и незначительный ремонт системы вентиляции и </w:t>
            </w:r>
            <w:proofErr w:type="spellStart"/>
            <w:r w:rsidRPr="00AC2D5D">
              <w:rPr>
                <w:rFonts w:ascii="Bookman Old Style" w:hAnsi="Bookman Old Style"/>
                <w:sz w:val="21"/>
                <w:szCs w:val="21"/>
              </w:rPr>
              <w:t>дымоудаления</w:t>
            </w:r>
            <w:proofErr w:type="spellEnd"/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50020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Устранение неисправностей в системе вентиляции дома,</w:t>
            </w:r>
            <w:r w:rsidR="006C53B3">
              <w:rPr>
                <w:rFonts w:ascii="Bookman Old Style" w:hAnsi="Bookman Old Style"/>
                <w:sz w:val="21"/>
                <w:szCs w:val="21"/>
              </w:rPr>
              <w:t xml:space="preserve"> контроль с применением средств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инструментального контроля (анемометров)</w:t>
            </w:r>
            <w:r w:rsidR="00F93C44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обслуживание и ремонт дренажной системы и насосов в паркинге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50020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Замена 4-х неисправных дренажных насосов, очистка приямков и каналов.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снятие и передача показаний приборов учета в </w:t>
            </w:r>
            <w:proofErr w:type="spellStart"/>
            <w:r w:rsidRPr="00AC2D5D">
              <w:rPr>
                <w:rFonts w:ascii="Bookman Old Style" w:hAnsi="Bookman Old Style"/>
                <w:sz w:val="21"/>
                <w:szCs w:val="21"/>
              </w:rPr>
              <w:t>ресурсоснабжающие</w:t>
            </w:r>
            <w:proofErr w:type="spellEnd"/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 организации 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1 раз в месяц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в течение года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50020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</w:t>
            </w:r>
            <w:r w:rsidR="00F93C44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техническое обслуживание и ремонт пожарной сигнализации, автоматики </w:t>
            </w:r>
            <w:proofErr w:type="spellStart"/>
            <w:r w:rsidRPr="00AC2D5D">
              <w:rPr>
                <w:rFonts w:ascii="Bookman Old Style" w:hAnsi="Bookman Old Style"/>
                <w:sz w:val="21"/>
                <w:szCs w:val="21"/>
              </w:rPr>
              <w:t>дымоудаления</w:t>
            </w:r>
            <w:proofErr w:type="spellEnd"/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 и системы противопожарного водоснабжения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ежемесячно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50020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Выполнен локальный ремонт герметичности пожарных резервуаров, частичный ремонт пожарной сигнализации, перезарядка огнетушителей, перекатка рукавов ПК, </w:t>
            </w:r>
            <w:r>
              <w:rPr>
                <w:rFonts w:ascii="Bookman Old Style" w:hAnsi="Bookman Old Style"/>
                <w:sz w:val="21"/>
                <w:szCs w:val="21"/>
              </w:rPr>
              <w:lastRenderedPageBreak/>
              <w:t xml:space="preserve">замена неисправных клапанов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дренчерной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системы пожаротушения паркинга</w:t>
            </w:r>
            <w:r w:rsidR="00F93C44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lastRenderedPageBreak/>
              <w:t xml:space="preserve">обеспечение средствами противопожарной защиты, </w:t>
            </w:r>
            <w:proofErr w:type="spellStart"/>
            <w:r w:rsidRPr="00AC2D5D">
              <w:rPr>
                <w:rFonts w:ascii="Bookman Old Style" w:hAnsi="Bookman Old Style"/>
                <w:sz w:val="21"/>
                <w:szCs w:val="21"/>
              </w:rPr>
              <w:t>противодымной</w:t>
            </w:r>
            <w:proofErr w:type="spellEnd"/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 защиты, замена огнетушителей в технических помещениях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необходимости/по сроку годности эксплуатации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F93C44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обслуживание </w:t>
            </w:r>
            <w:proofErr w:type="spellStart"/>
            <w:r w:rsidRPr="00AC2D5D">
              <w:rPr>
                <w:rFonts w:ascii="Bookman Old Style" w:hAnsi="Bookman Old Style"/>
                <w:sz w:val="21"/>
                <w:szCs w:val="21"/>
              </w:rPr>
              <w:t>домофонной</w:t>
            </w:r>
            <w:proofErr w:type="spellEnd"/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 системы и запирающихся устройств на входных дверях 1 этажа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ежемесячно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50020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Установлен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электомагнитный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замок на одной из лестниц в 5 подъезде для удобства жителей МКД</w:t>
            </w:r>
            <w:r w:rsidR="00F93C44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обслуживание и ремонт охранной системы дома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ежемесячно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50020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Выполнено. Проведен профилактический ремонт компьютера СКУД</w:t>
            </w:r>
            <w:r w:rsidR="00F93C44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аварийное обслуживание систем и оборудования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круглосуточно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500206" w:rsidP="00500206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Аварийное обслуживание МКД выполняется круглосуточно собственными силами. Усовершенствована работа круглосуточной диспетчерской службы с помощью специа</w:t>
            </w:r>
            <w:r w:rsidR="00647169">
              <w:rPr>
                <w:rFonts w:ascii="Bookman Old Style" w:hAnsi="Bookman Old Style"/>
                <w:sz w:val="21"/>
                <w:szCs w:val="21"/>
              </w:rPr>
              <w:t>лизированной организации</w:t>
            </w:r>
            <w:r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замена/поверка приборов учета, узлов учета, манометров, измерителей трансформаторов тока 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необходимости/по сроку истечения поверки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50020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Поверено</w:t>
            </w:r>
            <w:proofErr w:type="spellEnd"/>
            <w:r w:rsidR="002308A3">
              <w:rPr>
                <w:rFonts w:ascii="Bookman Old Style" w:hAnsi="Bookman Old Style"/>
                <w:sz w:val="21"/>
                <w:szCs w:val="21"/>
              </w:rPr>
              <w:t xml:space="preserve"> или заменено более 150 еди</w:t>
            </w:r>
            <w:r>
              <w:rPr>
                <w:rFonts w:ascii="Bookman Old Style" w:hAnsi="Bookman Old Style"/>
                <w:sz w:val="21"/>
                <w:szCs w:val="21"/>
              </w:rPr>
              <w:t>ниц измерительного оборудовани</w:t>
            </w:r>
            <w:r w:rsidR="002308A3">
              <w:rPr>
                <w:rFonts w:ascii="Bookman Old Style" w:hAnsi="Bookman Old Style"/>
                <w:sz w:val="21"/>
                <w:szCs w:val="21"/>
              </w:rPr>
              <w:t>я (манометров, датчиков давления)</w:t>
            </w:r>
            <w:r w:rsidR="00F93C44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920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F93C44" w:rsidRDefault="006A4F68" w:rsidP="00F93C44">
            <w:pPr>
              <w:pStyle w:val="a3"/>
              <w:numPr>
                <w:ilvl w:val="0"/>
                <w:numId w:val="2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F93C44">
              <w:rPr>
                <w:rFonts w:ascii="Bookman Old Style" w:hAnsi="Bookman Old Style"/>
                <w:b/>
                <w:bCs/>
                <w:sz w:val="21"/>
                <w:szCs w:val="21"/>
              </w:rPr>
              <w:t>Содержание лифтового оборудования</w:t>
            </w:r>
            <w:r w:rsidRPr="00F93C44">
              <w:rPr>
                <w:rFonts w:ascii="Bookman Old Style" w:hAnsi="Bookman Old Style"/>
                <w:sz w:val="21"/>
                <w:szCs w:val="21"/>
              </w:rPr>
              <w:t> 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:rsidR="006A4F68" w:rsidRPr="007178E7" w:rsidRDefault="006A4F68" w:rsidP="007178E7">
            <w:pPr>
              <w:ind w:left="360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техническое обслуживание и  текущий ремонт лифтов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ежемесячно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2308A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На 2 лифтах проведена замена канатов, проведен локальный косметический ремонт лифтовых кабин в 1 подъезде.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аварийное обслуживание лифтов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круглосуточно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2308A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Выполняется на круглосуточной основе специализированной организацией.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организация системы диспетчерского контроля и обеспечение диспетчерской связи с кабиной лифта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круглосуточно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2308A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Выполняется на круглосуточной основе специализированной организацией.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обслуживание диспетчерской связи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ежемесячно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2308A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Выполняется специализированной организацией.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освидетельствование лифтов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1 раз в год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2308A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</w:t>
            </w:r>
            <w:r w:rsidR="00F93C44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lastRenderedPageBreak/>
              <w:t>страхование лифтов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1 раз в год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2308A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</w:t>
            </w:r>
            <w:r w:rsidR="00F93C44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920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7178E7" w:rsidRDefault="006A4F68" w:rsidP="007178E7">
            <w:pPr>
              <w:pStyle w:val="a3"/>
              <w:numPr>
                <w:ilvl w:val="0"/>
                <w:numId w:val="2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7178E7">
              <w:rPr>
                <w:rFonts w:ascii="Bookman Old Style" w:hAnsi="Bookman Old Style"/>
                <w:b/>
                <w:bCs/>
                <w:sz w:val="21"/>
                <w:szCs w:val="21"/>
              </w:rPr>
              <w:t>Контроль за содержанием контейнерных площадок</w:t>
            </w:r>
            <w:r w:rsidRPr="007178E7">
              <w:rPr>
                <w:rFonts w:ascii="Bookman Old Style" w:hAnsi="Bookman Old Style"/>
                <w:sz w:val="21"/>
                <w:szCs w:val="21"/>
              </w:rPr>
              <w:t> 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:rsidR="006A4F68" w:rsidRDefault="006A4F68" w:rsidP="002308A3">
            <w:pPr>
              <w:pStyle w:val="a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</w:tr>
      <w:tr w:rsidR="006A4F68" w:rsidRPr="00AC2D5D" w:rsidTr="006A4F68">
        <w:trPr>
          <w:trHeight w:val="232"/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организация и 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контроль за 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содержание</w:t>
            </w:r>
            <w:r>
              <w:rPr>
                <w:rFonts w:ascii="Bookman Old Style" w:hAnsi="Bookman Old Style"/>
                <w:sz w:val="21"/>
                <w:szCs w:val="21"/>
              </w:rPr>
              <w:t>м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 мест (площадок) накопления твердых коммунальных </w:t>
            </w:r>
            <w:r>
              <w:rPr>
                <w:rFonts w:ascii="Bookman Old Style" w:hAnsi="Bookman Old Style"/>
                <w:sz w:val="21"/>
                <w:szCs w:val="21"/>
              </w:rPr>
              <w:t>отходов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ежедневно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2308A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</w:t>
            </w:r>
            <w:r w:rsidR="00F93C44">
              <w:rPr>
                <w:rFonts w:ascii="Bookman Old Style" w:hAnsi="Bookman Old Style"/>
                <w:sz w:val="21"/>
                <w:szCs w:val="21"/>
              </w:rPr>
              <w:t>..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организация накопления отходов I - IV классов опасности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2308A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</w:t>
            </w:r>
            <w:r w:rsidR="00F93C44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7178E7">
            <w:pPr>
              <w:pStyle w:val="a3"/>
              <w:numPr>
                <w:ilvl w:val="0"/>
                <w:numId w:val="2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b/>
                <w:bCs/>
                <w:sz w:val="21"/>
                <w:szCs w:val="21"/>
              </w:rPr>
              <w:t>Сдача дома на готовность к отопительному сезону 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1 раз в год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июль-август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2308A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Выполнено.</w:t>
            </w:r>
          </w:p>
        </w:tc>
      </w:tr>
      <w:tr w:rsidR="006A4F68" w:rsidRPr="00AC2D5D" w:rsidTr="006A4F68">
        <w:trPr>
          <w:jc w:val="center"/>
        </w:trPr>
        <w:tc>
          <w:tcPr>
            <w:tcW w:w="920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7178E7">
            <w:pPr>
              <w:pStyle w:val="a3"/>
              <w:numPr>
                <w:ilvl w:val="0"/>
                <w:numId w:val="2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b/>
                <w:bCs/>
                <w:sz w:val="21"/>
                <w:szCs w:val="21"/>
              </w:rPr>
              <w:t>Текущий ремонт общего имущества с элементами капитального ремонта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 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:rsidR="006A4F68" w:rsidRPr="00AC2D5D" w:rsidRDefault="006A4F68" w:rsidP="00F93C44">
            <w:pPr>
              <w:pStyle w:val="a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замена напольной плитки на 1 </w:t>
            </w:r>
            <w:proofErr w:type="spellStart"/>
            <w:r w:rsidRPr="00AC2D5D">
              <w:rPr>
                <w:rFonts w:ascii="Bookman Old Style" w:hAnsi="Bookman Old Style"/>
                <w:sz w:val="21"/>
                <w:szCs w:val="21"/>
              </w:rPr>
              <w:t>эт</w:t>
            </w:r>
            <w:proofErr w:type="spellEnd"/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. в </w:t>
            </w:r>
            <w:r>
              <w:rPr>
                <w:rFonts w:ascii="Bookman Old Style" w:hAnsi="Bookman Old Style"/>
                <w:sz w:val="21"/>
                <w:szCs w:val="21"/>
              </w:rPr>
              <w:t>первом и втором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 подъезд</w:t>
            </w:r>
            <w:r>
              <w:rPr>
                <w:rFonts w:ascii="Bookman Old Style" w:hAnsi="Bookman Old Style"/>
                <w:sz w:val="21"/>
                <w:szCs w:val="21"/>
              </w:rPr>
              <w:t>ах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плану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апрель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-</w:t>
            </w:r>
            <w:r>
              <w:rPr>
                <w:rFonts w:ascii="Bookman Old Style" w:hAnsi="Bookman Old Style"/>
                <w:sz w:val="21"/>
                <w:szCs w:val="21"/>
              </w:rPr>
              <w:t>ноябрь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2308A3" w:rsidP="002308A3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</w:t>
            </w:r>
            <w:r w:rsidR="007178E7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ремонт и окрашивание стен на 1 </w:t>
            </w:r>
            <w:proofErr w:type="spellStart"/>
            <w:r w:rsidRPr="00AC2D5D">
              <w:rPr>
                <w:rFonts w:ascii="Bookman Old Style" w:hAnsi="Bookman Old Style"/>
                <w:sz w:val="21"/>
                <w:szCs w:val="21"/>
              </w:rPr>
              <w:t>эт</w:t>
            </w:r>
            <w:proofErr w:type="spellEnd"/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. в </w:t>
            </w:r>
            <w:r>
              <w:rPr>
                <w:rFonts w:ascii="Bookman Old Style" w:hAnsi="Bookman Old Style"/>
                <w:sz w:val="21"/>
                <w:szCs w:val="21"/>
              </w:rPr>
              <w:t>первом и втором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 подъезд</w:t>
            </w:r>
            <w:r>
              <w:rPr>
                <w:rFonts w:ascii="Bookman Old Style" w:hAnsi="Bookman Old Style"/>
                <w:sz w:val="21"/>
                <w:szCs w:val="21"/>
              </w:rPr>
              <w:t>ах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плану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апрель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-</w:t>
            </w:r>
            <w:r>
              <w:rPr>
                <w:rFonts w:ascii="Bookman Old Style" w:hAnsi="Bookman Old Style"/>
                <w:sz w:val="21"/>
                <w:szCs w:val="21"/>
              </w:rPr>
              <w:t>ноябрь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2308A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</w:t>
            </w:r>
            <w:r w:rsidR="007178E7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замена плитки на стене в лифтовой зоне 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на 1 </w:t>
            </w:r>
            <w:proofErr w:type="spellStart"/>
            <w:r w:rsidRPr="00AC2D5D">
              <w:rPr>
                <w:rFonts w:ascii="Bookman Old Style" w:hAnsi="Bookman Old Style"/>
                <w:sz w:val="21"/>
                <w:szCs w:val="21"/>
              </w:rPr>
              <w:t>эт</w:t>
            </w:r>
            <w:proofErr w:type="spellEnd"/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. в </w:t>
            </w:r>
            <w:r>
              <w:rPr>
                <w:rFonts w:ascii="Bookman Old Style" w:hAnsi="Bookman Old Style"/>
                <w:sz w:val="21"/>
                <w:szCs w:val="21"/>
              </w:rPr>
              <w:t>первом и втором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 подъезд</w:t>
            </w:r>
            <w:r>
              <w:rPr>
                <w:rFonts w:ascii="Bookman Old Style" w:hAnsi="Bookman Old Style"/>
                <w:sz w:val="21"/>
                <w:szCs w:val="21"/>
              </w:rPr>
              <w:t>ах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плану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апрель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-</w:t>
            </w:r>
            <w:r>
              <w:rPr>
                <w:rFonts w:ascii="Bookman Old Style" w:hAnsi="Bookman Old Style"/>
                <w:sz w:val="21"/>
                <w:szCs w:val="21"/>
              </w:rPr>
              <w:t>ноябрь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2308A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</w:t>
            </w:r>
            <w:r w:rsidR="007178E7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устройство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пано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с указателями и нумерацией квартир </w:t>
            </w:r>
            <w:r w:rsidRPr="00535B63">
              <w:rPr>
                <w:rFonts w:ascii="Bookman Old Style" w:hAnsi="Bookman Old Style"/>
                <w:sz w:val="21"/>
                <w:szCs w:val="21"/>
              </w:rPr>
              <w:t xml:space="preserve">в лифтовой зоне на 1 </w:t>
            </w:r>
            <w:proofErr w:type="spellStart"/>
            <w:r w:rsidRPr="00535B63">
              <w:rPr>
                <w:rFonts w:ascii="Bookman Old Style" w:hAnsi="Bookman Old Style"/>
                <w:sz w:val="21"/>
                <w:szCs w:val="21"/>
              </w:rPr>
              <w:t>эт</w:t>
            </w:r>
            <w:proofErr w:type="spellEnd"/>
            <w:r w:rsidRPr="00535B63">
              <w:rPr>
                <w:rFonts w:ascii="Bookman Old Style" w:hAnsi="Bookman Old Style"/>
                <w:sz w:val="21"/>
                <w:szCs w:val="21"/>
              </w:rPr>
              <w:t xml:space="preserve">. 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в </w:t>
            </w:r>
            <w:r>
              <w:rPr>
                <w:rFonts w:ascii="Bookman Old Style" w:hAnsi="Bookman Old Style"/>
                <w:sz w:val="21"/>
                <w:szCs w:val="21"/>
              </w:rPr>
              <w:t>первом и втором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 подъезд</w:t>
            </w:r>
            <w:r>
              <w:rPr>
                <w:rFonts w:ascii="Bookman Old Style" w:hAnsi="Bookman Old Style"/>
                <w:sz w:val="21"/>
                <w:szCs w:val="21"/>
              </w:rPr>
              <w:t>ах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плану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май-</w:t>
            </w:r>
            <w:r>
              <w:rPr>
                <w:rFonts w:ascii="Bookman Old Style" w:hAnsi="Bookman Old Style"/>
                <w:sz w:val="21"/>
                <w:szCs w:val="21"/>
              </w:rPr>
              <w:t>октябрь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2308A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</w:t>
            </w:r>
            <w:r w:rsidR="007178E7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замена информационных щитов в лифтовых холлах первых этажей в подъездах после ремонта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плану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март-декабрь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2308A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</w:t>
            </w:r>
            <w:r w:rsidR="007178E7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частичная 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замена дренажных насосов в паркинге 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плану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май-</w:t>
            </w:r>
            <w:r>
              <w:rPr>
                <w:rFonts w:ascii="Bookman Old Style" w:hAnsi="Bookman Old Style"/>
                <w:sz w:val="21"/>
                <w:szCs w:val="21"/>
              </w:rPr>
              <w:t>октябрь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7178E7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Заменено 4 неисправных насоса.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замена несущего каната грузового лифта в 5 подъезде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плану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декабрь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2308A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</w:t>
            </w:r>
            <w:r w:rsidR="007178E7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lastRenderedPageBreak/>
              <w:t xml:space="preserve">ремонт трещин и отслоений штукатурного слоя </w:t>
            </w:r>
            <w:r>
              <w:rPr>
                <w:rFonts w:ascii="Bookman Old Style" w:hAnsi="Bookman Old Style"/>
                <w:sz w:val="21"/>
                <w:szCs w:val="21"/>
              </w:rPr>
              <w:t>строительных конструкциях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, находящихся на кровле </w:t>
            </w:r>
            <w:r>
              <w:rPr>
                <w:rFonts w:ascii="Bookman Old Style" w:hAnsi="Bookman Old Style"/>
                <w:sz w:val="21"/>
                <w:szCs w:val="21"/>
              </w:rPr>
              <w:t>и других конструкциях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плану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май-</w:t>
            </w:r>
            <w:r>
              <w:rPr>
                <w:rFonts w:ascii="Bookman Old Style" w:hAnsi="Bookman Old Style"/>
                <w:sz w:val="21"/>
                <w:szCs w:val="21"/>
              </w:rPr>
              <w:t>октябрь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2308A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Выполнен </w:t>
            </w:r>
            <w:r w:rsidR="007178E7">
              <w:rPr>
                <w:rFonts w:ascii="Bookman Old Style" w:hAnsi="Bookman Old Style"/>
                <w:sz w:val="21"/>
                <w:szCs w:val="21"/>
              </w:rPr>
              <w:t>локальный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 ремонт штукатурных слоев конструкций на кровле</w:t>
            </w:r>
            <w:r w:rsidR="007178E7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восстановление герметизации пожарного резервуара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плану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июль-август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7178E7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окрашивание лифтов во всех подъездах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Default="006A4F68" w:rsidP="006A4F68">
            <w:r w:rsidRPr="0065379B">
              <w:rPr>
                <w:rFonts w:ascii="Bookman Old Style" w:hAnsi="Bookman Old Style"/>
                <w:sz w:val="21"/>
                <w:szCs w:val="21"/>
              </w:rPr>
              <w:t>по плану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март-июль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2308A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 локальный ремонт лифтовых кабин лифтов в 1 подъезде</w:t>
            </w:r>
            <w:r w:rsidR="007178E7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установка зеркал в лифтах 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Default="006A4F68" w:rsidP="006A4F68">
            <w:r w:rsidRPr="0065379B">
              <w:rPr>
                <w:rFonts w:ascii="Bookman Old Style" w:hAnsi="Bookman Old Style"/>
                <w:sz w:val="21"/>
                <w:szCs w:val="21"/>
              </w:rPr>
              <w:t>по плану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апрель-декабрь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2308A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Срок перенесен на следующий год.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замена зеркал в лифтовых холлах первых этажей в подъездах после ремонта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Default="006A4F68" w:rsidP="006A4F68">
            <w:r w:rsidRPr="0065379B">
              <w:rPr>
                <w:rFonts w:ascii="Bookman Old Style" w:hAnsi="Bookman Old Style"/>
                <w:sz w:val="21"/>
                <w:szCs w:val="21"/>
              </w:rPr>
              <w:t>по плану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март-декабрь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7178E7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замена почтовых ящиков в лифтовых холлах первых этажей в подъездах после ремонта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Default="006A4F68" w:rsidP="006A4F68">
            <w:r w:rsidRPr="0065379B">
              <w:rPr>
                <w:rFonts w:ascii="Bookman Old Style" w:hAnsi="Bookman Old Style"/>
                <w:sz w:val="21"/>
                <w:szCs w:val="21"/>
              </w:rPr>
              <w:t>по плану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март-декабрь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2308A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</w:t>
            </w:r>
            <w:r w:rsidR="007178E7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приобретение элементов декора в лифтовые холлы первых этажей в подъездах после ремонта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Default="006A4F68" w:rsidP="006A4F68">
            <w:r w:rsidRPr="0065379B">
              <w:rPr>
                <w:rFonts w:ascii="Bookman Old Style" w:hAnsi="Bookman Old Style"/>
                <w:sz w:val="21"/>
                <w:szCs w:val="21"/>
              </w:rPr>
              <w:t>по плану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март-декабрь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2308A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</w:t>
            </w:r>
            <w:r w:rsidR="007178E7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установка указателей направления движения лифтов на минус первых этажах 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плану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май-декабрь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6C53B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</w:t>
            </w:r>
            <w:r w:rsidR="007178E7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монтаж индукционной петли в паркинге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плану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май-декабрь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6C53B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Перенесено на следующий период</w:t>
            </w:r>
            <w:r w:rsidR="007178E7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монтаж резинового отбойника (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демфера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) в паркинге  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плану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май-декабрь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6C53B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Произведен ремонт существующих</w:t>
            </w:r>
            <w:r w:rsidR="007178E7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920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b/>
                <w:bCs/>
                <w:sz w:val="21"/>
                <w:szCs w:val="21"/>
              </w:rPr>
              <w:t>10.Управление многоквартирным домом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 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:rsidR="006A4F68" w:rsidRPr="00AC2D5D" w:rsidRDefault="006A4F68" w:rsidP="006A4F68">
            <w:pPr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 w:cstheme="minorHAnsi"/>
                <w:bCs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bCs/>
                <w:sz w:val="21"/>
                <w:szCs w:val="21"/>
              </w:rPr>
              <w:t>з</w:t>
            </w:r>
            <w:r w:rsidRPr="00AC2D5D">
              <w:rPr>
                <w:rFonts w:ascii="Bookman Old Style" w:hAnsi="Bookman Old Style" w:cstheme="minorHAnsi"/>
                <w:bCs/>
                <w:sz w:val="21"/>
                <w:szCs w:val="21"/>
              </w:rPr>
              <w:t>аключение договоров на тех.</w:t>
            </w:r>
            <w:r>
              <w:rPr>
                <w:rFonts w:ascii="Bookman Old Style" w:hAnsi="Bookman Old Style" w:cstheme="minorHAnsi"/>
                <w:bCs/>
                <w:sz w:val="21"/>
                <w:szCs w:val="21"/>
              </w:rPr>
              <w:t xml:space="preserve"> </w:t>
            </w:r>
            <w:r w:rsidRPr="00AC2D5D">
              <w:rPr>
                <w:rFonts w:ascii="Bookman Old Style" w:hAnsi="Bookman Old Style" w:cstheme="minorHAnsi"/>
                <w:bCs/>
                <w:sz w:val="21"/>
                <w:szCs w:val="21"/>
              </w:rPr>
              <w:t>обслуживание и ремонт, поставку ресурсов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есь  период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7178E7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Договоры</w:t>
            </w:r>
            <w:r w:rsidR="006C53B3">
              <w:rPr>
                <w:rFonts w:ascii="Bookman Old Style" w:hAnsi="Bookman Old Style"/>
                <w:sz w:val="21"/>
                <w:szCs w:val="21"/>
              </w:rPr>
              <w:t xml:space="preserve"> в наличии</w:t>
            </w:r>
            <w:r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 w:cstheme="minorHAnsi"/>
                <w:bCs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bCs/>
                <w:sz w:val="21"/>
                <w:szCs w:val="21"/>
              </w:rPr>
              <w:t>о</w:t>
            </w:r>
            <w:r w:rsidRPr="00AC2D5D">
              <w:rPr>
                <w:rFonts w:ascii="Bookman Old Style" w:hAnsi="Bookman Old Style" w:cstheme="minorHAnsi"/>
                <w:bCs/>
                <w:sz w:val="21"/>
                <w:szCs w:val="21"/>
              </w:rPr>
              <w:t>рганизационно-кадровая работа</w:t>
            </w:r>
            <w:r>
              <w:rPr>
                <w:rFonts w:ascii="Bookman Old Style" w:hAnsi="Bookman Old Style" w:cstheme="minorHAnsi"/>
                <w:bCs/>
                <w:sz w:val="21"/>
                <w:szCs w:val="21"/>
              </w:rPr>
              <w:t>, з</w:t>
            </w:r>
            <w:r w:rsidRPr="00AC2D5D">
              <w:rPr>
                <w:rFonts w:ascii="Bookman Old Style" w:hAnsi="Bookman Old Style" w:cstheme="minorHAnsi"/>
                <w:bCs/>
                <w:sz w:val="21"/>
                <w:szCs w:val="21"/>
              </w:rPr>
              <w:t>акупка инвентаря, материалов, запчастей, инструмента</w:t>
            </w:r>
            <w:r>
              <w:rPr>
                <w:rFonts w:ascii="Bookman Old Style" w:hAnsi="Bookman Old Style" w:cstheme="minorHAnsi"/>
                <w:bCs/>
                <w:sz w:val="21"/>
                <w:szCs w:val="21"/>
              </w:rPr>
              <w:t>, оборудования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есь  период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6C53B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</w:t>
            </w:r>
            <w:r w:rsidR="007178E7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866C81" w:rsidRDefault="006A4F68" w:rsidP="006A4F68">
            <w:pPr>
              <w:spacing w:after="0"/>
              <w:rPr>
                <w:rFonts w:ascii="Bookman Old Style" w:hAnsi="Bookman Old Style" w:cstheme="minorHAnsi"/>
                <w:sz w:val="21"/>
                <w:szCs w:val="21"/>
              </w:rPr>
            </w:pPr>
            <w:r w:rsidRPr="00866C81">
              <w:rPr>
                <w:rFonts w:ascii="Bookman Old Style" w:hAnsi="Bookman Old Style" w:cstheme="minorHAnsi"/>
                <w:sz w:val="21"/>
                <w:szCs w:val="21"/>
              </w:rPr>
              <w:t xml:space="preserve">организация приема собственников помещений Председателем </w:t>
            </w:r>
            <w:r>
              <w:rPr>
                <w:rFonts w:ascii="Bookman Old Style" w:hAnsi="Bookman Old Style" w:cstheme="minorHAnsi"/>
                <w:sz w:val="21"/>
                <w:szCs w:val="21"/>
              </w:rPr>
              <w:t>П</w:t>
            </w:r>
            <w:r w:rsidRPr="00866C81">
              <w:rPr>
                <w:rFonts w:ascii="Bookman Old Style" w:hAnsi="Bookman Old Style" w:cstheme="minorHAnsi"/>
                <w:sz w:val="21"/>
                <w:szCs w:val="21"/>
              </w:rPr>
              <w:t>равления ТСЖ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spacing w:after="0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по расписанию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spacing w:after="0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есь  период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647169" w:rsidP="006A4F68">
            <w:pPr>
              <w:spacing w:after="0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Приё</w:t>
            </w:r>
            <w:r w:rsidR="006C53B3">
              <w:rPr>
                <w:rFonts w:ascii="Bookman Old Style" w:hAnsi="Bookman Old Style"/>
                <w:sz w:val="21"/>
                <w:szCs w:val="21"/>
              </w:rPr>
              <w:t>м ведется.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lastRenderedPageBreak/>
              <w:t>в</w:t>
            </w:r>
            <w:r w:rsidRPr="00AC2D5D">
              <w:rPr>
                <w:rFonts w:ascii="Bookman Old Style" w:hAnsi="Bookman Old Style" w:cstheme="minorHAnsi"/>
                <w:sz w:val="21"/>
                <w:szCs w:val="21"/>
              </w:rPr>
              <w:t>едение реестра собственников помещений в доме и реестра членов ТСЖ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есь  период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6C53B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Реестр имеется.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>в</w:t>
            </w:r>
            <w:r w:rsidRPr="00AC2D5D">
              <w:rPr>
                <w:rFonts w:ascii="Bookman Old Style" w:hAnsi="Bookman Old Style" w:cstheme="minorHAnsi"/>
                <w:sz w:val="21"/>
                <w:szCs w:val="21"/>
              </w:rPr>
              <w:t>едение базы транспортных средств, имеющих постоянный доступ на территорию МКД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есь  период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6C53B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База ТС ведется.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>к</w:t>
            </w:r>
            <w:r w:rsidRPr="00AC2D5D">
              <w:rPr>
                <w:rFonts w:ascii="Bookman Old Style" w:hAnsi="Bookman Old Style" w:cstheme="minorHAnsi"/>
                <w:sz w:val="21"/>
                <w:szCs w:val="21"/>
              </w:rPr>
              <w:t>онтроль за обеспечением и соблюдением ограниченного заезда и выезда на территорию и паркинг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есь  период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6C53B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Осуществляется</w:t>
            </w:r>
            <w:r w:rsidR="007178E7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Default="006A4F68" w:rsidP="006A4F68">
            <w:pPr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>услуги ЕРЦ (принятие показаний приборов учета, начисление платы за помещение и выставление ЕПД)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есь  период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7178E7" w:rsidP="007178E7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>в</w:t>
            </w:r>
            <w:r w:rsidRPr="00AC2D5D">
              <w:rPr>
                <w:rFonts w:ascii="Bookman Old Style" w:hAnsi="Bookman Old Style" w:cstheme="minorHAnsi"/>
                <w:sz w:val="21"/>
                <w:szCs w:val="21"/>
              </w:rPr>
              <w:t xml:space="preserve">ыдача справок, копий финансовых лицевых счетов 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есь  период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6C53B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Выполняется</w:t>
            </w:r>
            <w:r w:rsidR="007178E7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>у</w:t>
            </w:r>
            <w:r w:rsidRPr="00AC2D5D">
              <w:rPr>
                <w:rFonts w:ascii="Bookman Old Style" w:hAnsi="Bookman Old Style" w:cstheme="minorHAnsi"/>
                <w:sz w:val="21"/>
                <w:szCs w:val="21"/>
              </w:rPr>
              <w:t>слуги паспортного стола (через МФЦ)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есь  период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6C53B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Услуги оказываются</w:t>
            </w:r>
            <w:r w:rsidR="007178E7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E05341" w:rsidRDefault="006A4F68" w:rsidP="006A4F68">
            <w:pPr>
              <w:rPr>
                <w:rFonts w:ascii="Bookman Old Style" w:hAnsi="Bookman Old Style" w:cstheme="minorHAnsi"/>
                <w:bCs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bCs/>
                <w:sz w:val="21"/>
                <w:szCs w:val="21"/>
              </w:rPr>
              <w:t>р</w:t>
            </w:r>
            <w:r w:rsidRPr="00E05341">
              <w:rPr>
                <w:rFonts w:ascii="Bookman Old Style" w:hAnsi="Bookman Old Style" w:cstheme="minorHAnsi"/>
                <w:bCs/>
                <w:sz w:val="21"/>
                <w:szCs w:val="21"/>
              </w:rPr>
              <w:t xml:space="preserve">аскрытие информации на сайте ТСЖ, ГИС ЖКХ и </w:t>
            </w:r>
            <w:proofErr w:type="spellStart"/>
            <w:r w:rsidRPr="00E05341">
              <w:rPr>
                <w:rFonts w:ascii="Bookman Old Style" w:hAnsi="Bookman Old Style" w:cstheme="minorHAnsi"/>
                <w:bCs/>
                <w:sz w:val="21"/>
                <w:szCs w:val="21"/>
              </w:rPr>
              <w:t>др.системах</w:t>
            </w:r>
            <w:proofErr w:type="spellEnd"/>
            <w:r w:rsidRPr="00E05341">
              <w:rPr>
                <w:rFonts w:ascii="Bookman Old Style" w:hAnsi="Bookman Old Style" w:cstheme="minorHAnsi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есь  период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6C53B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Выполняется</w:t>
            </w:r>
            <w:r w:rsidR="007178E7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>в</w:t>
            </w:r>
            <w:r w:rsidRPr="00AC2D5D">
              <w:rPr>
                <w:rFonts w:ascii="Bookman Old Style" w:hAnsi="Bookman Old Style" w:cstheme="minorHAnsi"/>
                <w:sz w:val="21"/>
                <w:szCs w:val="21"/>
              </w:rPr>
              <w:t>едение досудебной, претензионной, судебной работы с должниками по ЖКУ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есь  период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6C53B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Работа проводится</w:t>
            </w:r>
            <w:r w:rsidR="007178E7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Default="006A4F68" w:rsidP="006A4F68">
            <w:pPr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>подготовка актов ввода в эксплуатацию приборов учета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есь  период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6C53B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Проводится</w:t>
            </w:r>
            <w:r w:rsidR="007178E7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>актирование заливов, неправомерных действиях собственников, ведение журналов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есь  период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6C53B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Проводится</w:t>
            </w:r>
            <w:r w:rsidR="007178E7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Default="006A4F68" w:rsidP="006A4F68">
            <w:pPr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 xml:space="preserve">выдача предписаний на устранение нарушений связанных с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самозахватом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</w:rPr>
              <w:t xml:space="preserve"> мест общего пользования, причинения ущерба общедомовому имуществу и других вопросов, затрагивающих права других собственников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есь  период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6C53B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Выполняется</w:t>
            </w:r>
            <w:r w:rsidR="007178E7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>р</w:t>
            </w:r>
            <w:r w:rsidRPr="00AC2D5D">
              <w:rPr>
                <w:rFonts w:ascii="Bookman Old Style" w:hAnsi="Bookman Old Style" w:cstheme="minorHAnsi"/>
                <w:sz w:val="21"/>
                <w:szCs w:val="21"/>
              </w:rPr>
              <w:t>абота с заявлениями, предложениями, жалобами и др. обращениями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есь  период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6A4F68" w:rsidRDefault="007178E7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Ведё</w:t>
            </w:r>
            <w:r w:rsidR="006C53B3">
              <w:rPr>
                <w:rFonts w:ascii="Bookman Old Style" w:hAnsi="Bookman Old Style"/>
                <w:sz w:val="21"/>
                <w:szCs w:val="21"/>
              </w:rPr>
              <w:t>тся</w:t>
            </w:r>
            <w:r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</w:tbl>
    <w:p w:rsidR="003840EA" w:rsidRPr="00AC2D5D" w:rsidRDefault="003840EA" w:rsidP="003840EA">
      <w:pPr>
        <w:rPr>
          <w:rFonts w:ascii="Bookman Old Style" w:hAnsi="Bookman Old Style"/>
          <w:sz w:val="21"/>
          <w:szCs w:val="21"/>
        </w:rPr>
      </w:pPr>
      <w:r w:rsidRPr="00AC2D5D">
        <w:rPr>
          <w:rFonts w:ascii="Bookman Old Style" w:hAnsi="Bookman Old Style"/>
          <w:sz w:val="21"/>
          <w:szCs w:val="21"/>
        </w:rPr>
        <w:t> </w:t>
      </w:r>
    </w:p>
    <w:p w:rsidR="005733EB" w:rsidRPr="00AC2D5D" w:rsidRDefault="005733EB">
      <w:pPr>
        <w:rPr>
          <w:rFonts w:ascii="Bookman Old Style" w:hAnsi="Bookman Old Style"/>
          <w:sz w:val="21"/>
          <w:szCs w:val="21"/>
        </w:rPr>
      </w:pPr>
    </w:p>
    <w:sectPr w:rsidR="005733EB" w:rsidRPr="00AC2D5D" w:rsidSect="00982915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25F0"/>
    <w:multiLevelType w:val="hybridMultilevel"/>
    <w:tmpl w:val="918AC834"/>
    <w:lvl w:ilvl="0" w:tplc="1F904EA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D64A7"/>
    <w:multiLevelType w:val="hybridMultilevel"/>
    <w:tmpl w:val="88BE77B6"/>
    <w:lvl w:ilvl="0" w:tplc="34FC1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44"/>
    <w:rsid w:val="00003168"/>
    <w:rsid w:val="000161AB"/>
    <w:rsid w:val="00027F72"/>
    <w:rsid w:val="000758C8"/>
    <w:rsid w:val="000A57D4"/>
    <w:rsid w:val="000F27F5"/>
    <w:rsid w:val="00103CBF"/>
    <w:rsid w:val="001D68B7"/>
    <w:rsid w:val="00222E5F"/>
    <w:rsid w:val="002308A3"/>
    <w:rsid w:val="002461FF"/>
    <w:rsid w:val="002517CD"/>
    <w:rsid w:val="0025349E"/>
    <w:rsid w:val="002C4182"/>
    <w:rsid w:val="002F665C"/>
    <w:rsid w:val="00364F1B"/>
    <w:rsid w:val="00373B31"/>
    <w:rsid w:val="003840EA"/>
    <w:rsid w:val="003B084E"/>
    <w:rsid w:val="003C6C5E"/>
    <w:rsid w:val="003D0319"/>
    <w:rsid w:val="0042316D"/>
    <w:rsid w:val="004402FE"/>
    <w:rsid w:val="004545D7"/>
    <w:rsid w:val="00500206"/>
    <w:rsid w:val="00501CBC"/>
    <w:rsid w:val="00535B63"/>
    <w:rsid w:val="00546242"/>
    <w:rsid w:val="005733EB"/>
    <w:rsid w:val="005954D6"/>
    <w:rsid w:val="00597729"/>
    <w:rsid w:val="006043C0"/>
    <w:rsid w:val="00647169"/>
    <w:rsid w:val="006565C2"/>
    <w:rsid w:val="006A4F68"/>
    <w:rsid w:val="006C53B3"/>
    <w:rsid w:val="006E0296"/>
    <w:rsid w:val="00701076"/>
    <w:rsid w:val="0070230B"/>
    <w:rsid w:val="00715CCB"/>
    <w:rsid w:val="007178E7"/>
    <w:rsid w:val="0074088F"/>
    <w:rsid w:val="007552BA"/>
    <w:rsid w:val="00790036"/>
    <w:rsid w:val="007A07F0"/>
    <w:rsid w:val="007B51CC"/>
    <w:rsid w:val="007B6525"/>
    <w:rsid w:val="007B7778"/>
    <w:rsid w:val="00803633"/>
    <w:rsid w:val="008078BD"/>
    <w:rsid w:val="00863444"/>
    <w:rsid w:val="00865FF8"/>
    <w:rsid w:val="00866C81"/>
    <w:rsid w:val="00877117"/>
    <w:rsid w:val="00887516"/>
    <w:rsid w:val="008A3691"/>
    <w:rsid w:val="008B3D16"/>
    <w:rsid w:val="008D62D1"/>
    <w:rsid w:val="00911020"/>
    <w:rsid w:val="00924DC7"/>
    <w:rsid w:val="009512C7"/>
    <w:rsid w:val="00982915"/>
    <w:rsid w:val="009A62FF"/>
    <w:rsid w:val="00A10125"/>
    <w:rsid w:val="00A2553C"/>
    <w:rsid w:val="00A435A0"/>
    <w:rsid w:val="00A4634A"/>
    <w:rsid w:val="00A73169"/>
    <w:rsid w:val="00A8758D"/>
    <w:rsid w:val="00AC2D5D"/>
    <w:rsid w:val="00AD3CB0"/>
    <w:rsid w:val="00AD559A"/>
    <w:rsid w:val="00AF6CDE"/>
    <w:rsid w:val="00B0645A"/>
    <w:rsid w:val="00B54A01"/>
    <w:rsid w:val="00B559E1"/>
    <w:rsid w:val="00B95BF9"/>
    <w:rsid w:val="00BB2218"/>
    <w:rsid w:val="00BC03D6"/>
    <w:rsid w:val="00BD0889"/>
    <w:rsid w:val="00BD381C"/>
    <w:rsid w:val="00BE651B"/>
    <w:rsid w:val="00BE65E6"/>
    <w:rsid w:val="00C141B8"/>
    <w:rsid w:val="00C60E83"/>
    <w:rsid w:val="00C656EA"/>
    <w:rsid w:val="00CA113E"/>
    <w:rsid w:val="00CB7CEA"/>
    <w:rsid w:val="00CC3730"/>
    <w:rsid w:val="00D13AE0"/>
    <w:rsid w:val="00D944D3"/>
    <w:rsid w:val="00D97D4F"/>
    <w:rsid w:val="00DB4157"/>
    <w:rsid w:val="00DF7F00"/>
    <w:rsid w:val="00E05341"/>
    <w:rsid w:val="00E1393B"/>
    <w:rsid w:val="00E36F8B"/>
    <w:rsid w:val="00E5442A"/>
    <w:rsid w:val="00EA2209"/>
    <w:rsid w:val="00F11C08"/>
    <w:rsid w:val="00F311F3"/>
    <w:rsid w:val="00F70551"/>
    <w:rsid w:val="00F77153"/>
    <w:rsid w:val="00F839B6"/>
    <w:rsid w:val="00F93C44"/>
    <w:rsid w:val="00FA74F7"/>
    <w:rsid w:val="00FC460A"/>
    <w:rsid w:val="00FC4EFF"/>
    <w:rsid w:val="00FF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E9745"/>
  <w15:chartTrackingRefBased/>
  <w15:docId w15:val="{E778AAFF-ED43-428D-8D8C-717D0887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7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7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7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2433</Words>
  <Characters>13873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ТСН7</dc:creator>
  <cp:keywords/>
  <dc:description/>
  <cp:lastModifiedBy>ТСЖ25-5</cp:lastModifiedBy>
  <cp:revision>3</cp:revision>
  <cp:lastPrinted>2022-06-16T08:55:00Z</cp:lastPrinted>
  <dcterms:created xsi:type="dcterms:W3CDTF">2022-06-16T08:46:00Z</dcterms:created>
  <dcterms:modified xsi:type="dcterms:W3CDTF">2022-06-16T08:57:00Z</dcterms:modified>
</cp:coreProperties>
</file>