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F9" w:rsidRPr="00332D68" w:rsidRDefault="00B95BF9" w:rsidP="00A10125">
      <w:pPr>
        <w:ind w:left="10206"/>
        <w:jc w:val="both"/>
        <w:rPr>
          <w:rFonts w:ascii="Cambria" w:hAnsi="Cambria"/>
          <w:color w:val="000000"/>
          <w:sz w:val="20"/>
          <w:szCs w:val="20"/>
        </w:rPr>
      </w:pPr>
      <w:r w:rsidRPr="00332D68">
        <w:rPr>
          <w:rFonts w:ascii="Cambria" w:hAnsi="Cambria"/>
          <w:color w:val="000000"/>
          <w:sz w:val="20"/>
          <w:szCs w:val="20"/>
        </w:rPr>
        <w:t xml:space="preserve">Утвержден решением годового общего собрания </w:t>
      </w:r>
      <w:r w:rsidR="00A10125">
        <w:rPr>
          <w:rFonts w:ascii="Cambria" w:hAnsi="Cambria"/>
          <w:color w:val="000000"/>
          <w:sz w:val="20"/>
          <w:szCs w:val="20"/>
        </w:rPr>
        <w:t>членов товарищества</w:t>
      </w:r>
      <w:r w:rsidRPr="00332D68">
        <w:rPr>
          <w:rFonts w:ascii="Cambria" w:hAnsi="Cambria"/>
          <w:color w:val="000000"/>
          <w:sz w:val="20"/>
          <w:szCs w:val="20"/>
        </w:rPr>
        <w:t xml:space="preserve"> в</w:t>
      </w:r>
      <w:r w:rsidRPr="00332D68">
        <w:rPr>
          <w:sz w:val="23"/>
          <w:szCs w:val="23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>многоквартирном доме по адресу: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332D68">
        <w:rPr>
          <w:rFonts w:ascii="Cambria" w:hAnsi="Cambria"/>
          <w:color w:val="000000"/>
          <w:sz w:val="20"/>
          <w:szCs w:val="20"/>
        </w:rPr>
        <w:t xml:space="preserve">Московская область, г. Красногорск, Красногорский бульвар, дом 25, оформленного Протоколом </w:t>
      </w:r>
      <w:r w:rsidR="00803633">
        <w:rPr>
          <w:rFonts w:ascii="Cambria" w:hAnsi="Cambria"/>
          <w:color w:val="000000"/>
          <w:sz w:val="20"/>
          <w:szCs w:val="20"/>
        </w:rPr>
        <w:t xml:space="preserve">           </w:t>
      </w:r>
      <w:r w:rsidR="0042316D">
        <w:rPr>
          <w:rFonts w:ascii="Cambria" w:hAnsi="Cambria"/>
          <w:color w:val="000000"/>
          <w:sz w:val="20"/>
          <w:szCs w:val="20"/>
        </w:rPr>
        <w:t xml:space="preserve">№ </w:t>
      </w:r>
      <w:r w:rsidR="002F665C">
        <w:rPr>
          <w:rFonts w:ascii="Cambria" w:hAnsi="Cambria"/>
          <w:color w:val="000000"/>
          <w:sz w:val="20"/>
          <w:szCs w:val="20"/>
        </w:rPr>
        <w:t>______</w:t>
      </w:r>
      <w:r w:rsidR="0042316D">
        <w:rPr>
          <w:rFonts w:ascii="Cambria" w:hAnsi="Cambria"/>
          <w:color w:val="000000"/>
          <w:sz w:val="20"/>
          <w:szCs w:val="20"/>
        </w:rPr>
        <w:t xml:space="preserve"> </w:t>
      </w:r>
      <w:proofErr w:type="gramStart"/>
      <w:r w:rsidRPr="00332D68">
        <w:rPr>
          <w:rFonts w:ascii="Cambria" w:hAnsi="Cambria"/>
          <w:color w:val="000000"/>
          <w:sz w:val="20"/>
          <w:szCs w:val="20"/>
        </w:rPr>
        <w:t xml:space="preserve">от  </w:t>
      </w:r>
      <w:r w:rsidR="002F665C">
        <w:rPr>
          <w:rFonts w:ascii="Cambria" w:hAnsi="Cambria"/>
          <w:color w:val="000000"/>
          <w:sz w:val="20"/>
          <w:szCs w:val="20"/>
        </w:rPr>
        <w:t>_</w:t>
      </w:r>
      <w:proofErr w:type="gramEnd"/>
      <w:r w:rsidR="002F665C">
        <w:rPr>
          <w:rFonts w:ascii="Cambria" w:hAnsi="Cambria"/>
          <w:color w:val="000000"/>
          <w:sz w:val="20"/>
          <w:szCs w:val="20"/>
        </w:rPr>
        <w:t>___________</w:t>
      </w:r>
      <w:r w:rsidRPr="00332D68">
        <w:rPr>
          <w:rFonts w:ascii="Cambria" w:hAnsi="Cambria"/>
          <w:color w:val="000000"/>
          <w:sz w:val="20"/>
          <w:szCs w:val="20"/>
        </w:rPr>
        <w:t>20</w:t>
      </w:r>
      <w:r w:rsidR="00501CBC">
        <w:rPr>
          <w:rFonts w:ascii="Cambria" w:hAnsi="Cambria"/>
          <w:color w:val="000000"/>
          <w:sz w:val="20"/>
          <w:szCs w:val="20"/>
        </w:rPr>
        <w:t>2</w:t>
      </w:r>
      <w:r w:rsidR="002F665C">
        <w:rPr>
          <w:rFonts w:ascii="Cambria" w:hAnsi="Cambria"/>
          <w:color w:val="000000"/>
          <w:sz w:val="20"/>
          <w:szCs w:val="20"/>
        </w:rPr>
        <w:t xml:space="preserve">1 </w:t>
      </w:r>
      <w:r w:rsidRPr="00332D68">
        <w:rPr>
          <w:rFonts w:ascii="Cambria" w:hAnsi="Cambria"/>
          <w:color w:val="000000"/>
          <w:sz w:val="20"/>
          <w:szCs w:val="20"/>
        </w:rPr>
        <w:t>г.</w:t>
      </w:r>
    </w:p>
    <w:p w:rsidR="00A10125" w:rsidRDefault="00A10125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</w:p>
    <w:p w:rsidR="00A10125" w:rsidRDefault="00A10125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>Г</w:t>
      </w:r>
      <w:r w:rsidR="00B95BF9">
        <w:rPr>
          <w:rFonts w:ascii="Bookman Old Style" w:hAnsi="Bookman Old Style" w:cs="Arial"/>
          <w:b/>
          <w:caps/>
          <w:sz w:val="24"/>
          <w:szCs w:val="24"/>
        </w:rPr>
        <w:t xml:space="preserve">ОДОВОЙ ПЛАН ПО СОДЕРЖАНИЮ И РЕМОНТУ ОБЩЕГО ИМУЩЕСТВА </w:t>
      </w:r>
    </w:p>
    <w:p w:rsidR="00B95BF9" w:rsidRDefault="00B95BF9" w:rsidP="00B95BF9">
      <w:pPr>
        <w:ind w:left="-284"/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>В МНОГОКВАРТИРНОМ ДОМЕ Н</w:t>
      </w:r>
      <w:r w:rsidRPr="00B729C3">
        <w:rPr>
          <w:rFonts w:ascii="Bookman Old Style" w:hAnsi="Bookman Old Style" w:cs="Arial"/>
          <w:b/>
          <w:caps/>
          <w:sz w:val="24"/>
          <w:szCs w:val="24"/>
        </w:rPr>
        <w:t>а 20</w:t>
      </w:r>
      <w:r w:rsidR="002F665C">
        <w:rPr>
          <w:rFonts w:ascii="Bookman Old Style" w:hAnsi="Bookman Old Style" w:cs="Arial"/>
          <w:b/>
          <w:caps/>
          <w:sz w:val="24"/>
          <w:szCs w:val="24"/>
        </w:rPr>
        <w:t>21</w:t>
      </w:r>
      <w:r w:rsidR="008D62D1">
        <w:rPr>
          <w:rFonts w:ascii="Bookman Old Style" w:hAnsi="Bookman Old Style" w:cs="Arial"/>
          <w:b/>
          <w:caps/>
          <w:sz w:val="24"/>
          <w:szCs w:val="24"/>
        </w:rPr>
        <w:t>-202</w:t>
      </w:r>
      <w:r w:rsidR="002F665C">
        <w:rPr>
          <w:rFonts w:ascii="Bookman Old Style" w:hAnsi="Bookman Old Style" w:cs="Arial"/>
          <w:b/>
          <w:caps/>
          <w:sz w:val="24"/>
          <w:szCs w:val="24"/>
        </w:rPr>
        <w:t>2</w:t>
      </w:r>
      <w:r w:rsidRPr="00B729C3">
        <w:rPr>
          <w:rFonts w:ascii="Bookman Old Style" w:hAnsi="Bookman Old Style" w:cs="Arial"/>
          <w:b/>
          <w:caps/>
          <w:sz w:val="24"/>
          <w:szCs w:val="24"/>
        </w:rPr>
        <w:t xml:space="preserve"> г</w:t>
      </w:r>
      <w:r w:rsidR="008D62D1">
        <w:rPr>
          <w:rFonts w:ascii="Bookman Old Style" w:hAnsi="Bookman Old Style" w:cs="Arial"/>
          <w:b/>
          <w:caps/>
          <w:sz w:val="24"/>
          <w:szCs w:val="24"/>
        </w:rPr>
        <w:t>.г.</w:t>
      </w:r>
    </w:p>
    <w:tbl>
      <w:tblPr>
        <w:tblW w:w="14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209"/>
        <w:gridCol w:w="1582"/>
        <w:gridCol w:w="4961"/>
      </w:tblGrid>
      <w:tr w:rsidR="006A4F68" w:rsidRPr="00AC2D5D" w:rsidTr="006A4F68">
        <w:trPr>
          <w:jc w:val="center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 Наименование работ и услуг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Периодичность выполнения работ и услуг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3840EA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Сроки исполнения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3840EA">
            <w:p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Отметка о выполнении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0F27F5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Техническое обслуживание конструктивных элементов: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6A4F68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373B31">
            <w:pPr>
              <w:rPr>
                <w:rFonts w:ascii="Bookman Old Style" w:hAnsi="Bookman Old Style"/>
                <w:bCs/>
                <w:sz w:val="21"/>
                <w:szCs w:val="21"/>
                <w:highlight w:val="yellow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проверка технического состояния конструктивных элементов дома и паркинга, выявлений 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отклонений от проектных условий эксплуатации, признаков потери несущей способности и/или эксплуатационных качеств, наличия значительных деформаций и трещин, коррозий, выбоин; разработка плана мероприятий для восстановления, устранение местных деформаций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25349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Осмотр выполнен, акт размещен в ГИС и АИС ЖКХ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выявление </w:t>
            </w:r>
            <w:r>
              <w:rPr>
                <w:rFonts w:ascii="Bookman Old Style" w:hAnsi="Bookman Old Style"/>
                <w:bCs/>
                <w:sz w:val="21"/>
                <w:szCs w:val="21"/>
              </w:rPr>
              <w:t>повреждений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 штукатурного слоя на стенах и других конструктивных элементах, их ремонт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Осмотр выполнен, акт размещен в ГИС и АИС ЖКХ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 xml:space="preserve">осмотр, проверка состояния гидроизоляции фундамента дома, паркинга, восстановление поврежденных участков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апрель,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6A4F68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Проведен осмотр капитальных конструкций фундаментов дома в паркинге, проведен локальный ремонт поврежденных участков гидроизоляции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проверка температурно-влажностного режима помещений тех.</w:t>
            </w:r>
            <w:r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подполья и тех.</w:t>
            </w:r>
            <w:r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этажа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8B3D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Выполнено. 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выявление незначительных нарушений отделки фасадов, отдельных элементов фасада и их восстановление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Проведен ремонт отдельных участков фасадных элементов конструкций дома в районе входных групп эвакуационных лестниц подъездов и паркинга (откосы, полотна дверей)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выявление нарушений и эксплуатационных качеств элементов металлических ограждений на балконах, лоджиях, козырьках, ремонт или замена отдельных элементов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Проведена регулировка дверных групп общих балконов, окраска балконных ограждений.</w:t>
            </w:r>
          </w:p>
        </w:tc>
      </w:tr>
      <w:tr w:rsidR="006A4F68" w:rsidRPr="00AC2D5D" w:rsidTr="006A4F68">
        <w:trPr>
          <w:trHeight w:val="68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="Arial"/>
                <w:sz w:val="21"/>
                <w:szCs w:val="21"/>
              </w:rPr>
            </w:pPr>
            <w:bookmarkStart w:id="0" w:name="dst100028"/>
            <w:bookmarkStart w:id="1" w:name="dst100029"/>
            <w:bookmarkStart w:id="2" w:name="dst100030"/>
            <w:bookmarkStart w:id="3" w:name="dst100031"/>
            <w:bookmarkEnd w:id="0"/>
            <w:bookmarkEnd w:id="1"/>
            <w:bookmarkEnd w:id="2"/>
            <w:bookmarkEnd w:id="3"/>
            <w:r w:rsidRPr="00AC2D5D">
              <w:rPr>
                <w:rFonts w:ascii="Bookman Old Style" w:hAnsi="Bookman Old Style"/>
                <w:bCs/>
                <w:sz w:val="21"/>
                <w:szCs w:val="21"/>
              </w:rPr>
              <w:t>контроль состояния, ремонт или замена отдельных элементов входных групп и козырьков над ними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Выполнена замена входных групп подъездов, постоянный контроль регулировки замков. Оснащение входной группы эвакуационного выхода 5 подъезда магнитным замком для удобства жителей. Выполнен ремонт деформационного шва козырька 1 подъезда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проверка гидроизоляции крыши, мелкий ремонт кровли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Проведен локальный ремонт элементов кровли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мест общего пользования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8B3D16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trHeight w:val="2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пола в лифтах и на 1 этажах, мытье кнопочной панели управления в лифтах)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2-4 раза в день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Выполняется согласно графика</w:t>
            </w:r>
          </w:p>
        </w:tc>
      </w:tr>
      <w:tr w:rsidR="006A4F68" w:rsidRPr="00AC2D5D" w:rsidTr="006A4F68">
        <w:trPr>
          <w:trHeight w:val="2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от грязи ячеистых ковриков и др. защитных покрытий на 1 этажах в подъездах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1-2 раза в день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сентябрь-март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trHeight w:val="2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полов в лифтовых и квартирных холлах выше первого этажа)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(влажная уборка площадки на переходных балконах и лестниц)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подъездов (мытье перил, почтовых ящиков, пожарных ящиков, подоконников)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 раз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уборка подъездов (мытье стен, шкафов для электросчетчиков слаботочных устройств,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дверных коробок, полотен дверей, доводчиков, дверных ручек, стеклянных заполнений дверей)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lastRenderedPageBreak/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lastRenderedPageBreak/>
              <w:t>уборка подъездов (мытье окон, плафонов, световых табличек)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сентябрь, 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паркинга (влажная уборка пола проезжей части и свободных м/мест, в лифтовых холлах минус первого этажа)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2-4 раза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trHeight w:val="33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паркинга (влажная уборка лестниц)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D3CB0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D3CB0">
              <w:rPr>
                <w:rFonts w:ascii="Bookman Old Style" w:hAnsi="Bookman Old Style"/>
                <w:sz w:val="21"/>
                <w:szCs w:val="21"/>
              </w:rPr>
              <w:t>1-2 раза в неделю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и благоустройство придомовой территории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072CAB" w:rsidRDefault="006A4F68" w:rsidP="00072CAB">
            <w:pPr>
              <w:ind w:left="36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территории (подметание крыльца и площадки перед входом в подъезд, тротуаров, проездов, уборка мелкого бытового мусора на газонах и придомовой территории)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урн от мусора, установленных возле подъездов/их промывка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ежедневно/по мере необходимости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графику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влажная уборка тротуаров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май-август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озеленение территории (устройство клумб, высадка цветов, высадка/замена кустарников и деревьев, ремонт газонов)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 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8B3D16" w:rsidP="00143D53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</w:t>
            </w:r>
            <w:r w:rsidR="00143D53">
              <w:rPr>
                <w:rFonts w:ascii="Bookman Old Style" w:hAnsi="Bookman Old Style"/>
                <w:sz w:val="21"/>
                <w:szCs w:val="21"/>
              </w:rPr>
              <w:t xml:space="preserve">лнена посадка более 250 саженцев 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декоративных </w:t>
            </w:r>
            <w:r w:rsidR="00143D53">
              <w:rPr>
                <w:rFonts w:ascii="Bookman Old Style" w:hAnsi="Bookman Old Style"/>
                <w:sz w:val="21"/>
                <w:szCs w:val="21"/>
              </w:rPr>
              <w:t>деревьев и кустарников, часть из них передано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А</w:t>
            </w:r>
            <w:r w:rsidR="00701076">
              <w:rPr>
                <w:rFonts w:ascii="Bookman Old Style" w:hAnsi="Bookman Old Style"/>
                <w:sz w:val="21"/>
                <w:szCs w:val="21"/>
              </w:rPr>
              <w:t xml:space="preserve">дминистрацией </w:t>
            </w:r>
            <w:proofErr w:type="spellStart"/>
            <w:r w:rsidR="00143D53">
              <w:rPr>
                <w:rFonts w:ascii="Bookman Old Style" w:hAnsi="Bookman Old Style"/>
                <w:sz w:val="21"/>
                <w:szCs w:val="21"/>
              </w:rPr>
              <w:t>мкр</w:t>
            </w:r>
            <w:proofErr w:type="spellEnd"/>
            <w:r w:rsidR="00143D53">
              <w:rPr>
                <w:rFonts w:ascii="Bookman Old Style" w:hAnsi="Bookman Old Style"/>
                <w:sz w:val="21"/>
                <w:szCs w:val="21"/>
              </w:rPr>
              <w:t xml:space="preserve">-на </w:t>
            </w:r>
            <w:proofErr w:type="spellStart"/>
            <w:r w:rsidR="00143D53">
              <w:rPr>
                <w:rFonts w:ascii="Bookman Old Style" w:hAnsi="Bookman Old Style"/>
                <w:sz w:val="21"/>
                <w:szCs w:val="21"/>
              </w:rPr>
              <w:t>Павшинская</w:t>
            </w:r>
            <w:proofErr w:type="spellEnd"/>
            <w:r w:rsidR="00143D53">
              <w:rPr>
                <w:rFonts w:ascii="Bookman Old Style" w:hAnsi="Bookman Old Style"/>
                <w:sz w:val="21"/>
                <w:szCs w:val="21"/>
              </w:rPr>
              <w:t xml:space="preserve"> пойма</w:t>
            </w:r>
            <w:r w:rsidR="00701076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143D53">
              <w:rPr>
                <w:rFonts w:ascii="Bookman Old Style" w:hAnsi="Bookman Old Style"/>
                <w:sz w:val="21"/>
                <w:szCs w:val="21"/>
              </w:rPr>
              <w:t xml:space="preserve"> Цветы высаживались </w:t>
            </w:r>
            <w:r w:rsidR="00701076">
              <w:rPr>
                <w:rFonts w:ascii="Bookman Old Style" w:hAnsi="Bookman Old Style"/>
                <w:sz w:val="21"/>
                <w:szCs w:val="21"/>
              </w:rPr>
              <w:t>в декоративные вазоны.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стрижка газонов, кустарника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полив газонов, цветов, кустарника, деревьев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сгребание и вывоз опавших листьев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сентябрь-октябрь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уборка территории (сдвигание свежевыпавшего снега и очистка придомовой территории от снега и льда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в течение 3-х часов после завершения снегопада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очистка придомовой территории, урн, скамеек от снега наносного происхождения, наледи и льда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обработка тротуаров, проезжих частей дорог </w:t>
            </w:r>
            <w:r w:rsidR="00072CAB" w:rsidRPr="00AC2D5D">
              <w:rPr>
                <w:rFonts w:ascii="Bookman Old Style" w:hAnsi="Bookman Old Style"/>
                <w:sz w:val="21"/>
                <w:szCs w:val="21"/>
              </w:rPr>
              <w:t>против гололёдными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средствами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trHeight w:val="502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формирование снежного вала для последующего вывоза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trHeight w:val="502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вывоз снега с территории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окрашивание элементов благоустройства (урны, поручни пандусов, лавочки, сферы, цветочницы)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обновление разметки на парковочных местах на территории и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общего имущества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701076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ремонт дверей,  окон</w:t>
            </w:r>
            <w:r w:rsidR="00701076">
              <w:rPr>
                <w:rFonts w:ascii="Bookman Old Style" w:hAnsi="Bookman Old Style"/>
                <w:sz w:val="21"/>
                <w:szCs w:val="21"/>
              </w:rPr>
              <w:t>, въездных ворот паркинга и шлагбаумов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Регулировка входных груп</w:t>
            </w:r>
            <w:r w:rsidR="00143D53">
              <w:rPr>
                <w:rFonts w:ascii="Bookman Old Style" w:hAnsi="Bookman Old Style"/>
                <w:sz w:val="21"/>
                <w:szCs w:val="21"/>
              </w:rPr>
              <w:t>п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общих балконов и входных групп подъездов и паркинга. Ремонт въездных</w:t>
            </w:r>
            <w:r w:rsidR="00143D53">
              <w:rPr>
                <w:rFonts w:ascii="Bookman Old Style" w:hAnsi="Bookman Old Style"/>
                <w:sz w:val="21"/>
                <w:szCs w:val="21"/>
              </w:rPr>
              <w:t xml:space="preserve"> ворот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паркинга собственными силами </w:t>
            </w:r>
            <w:proofErr w:type="gramStart"/>
            <w:r w:rsidR="00AB628E">
              <w:rPr>
                <w:rFonts w:ascii="Bookman Old Style" w:hAnsi="Bookman Old Style"/>
                <w:sz w:val="21"/>
                <w:szCs w:val="21"/>
              </w:rPr>
              <w:t>с заменой конструктивных элементов</w:t>
            </w:r>
            <w:proofErr w:type="gramEnd"/>
            <w:r>
              <w:rPr>
                <w:rFonts w:ascii="Bookman Old Style" w:hAnsi="Bookman Old Style"/>
                <w:sz w:val="21"/>
                <w:szCs w:val="21"/>
              </w:rPr>
              <w:t>. Регулировка и ремонт шлагбаумов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частичная замена оконных и дверных заполнений, ремонт и замена фурнитуры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Замена ручек, замков входных групп, регулировка и замена неисправных доводчиков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очистка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тех.этажей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тех.подполья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от грязи, мусора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май, 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водосточной системы, желобов от грязи, наледи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1-2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март-май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C60E83">
              <w:rPr>
                <w:rFonts w:ascii="Bookman Old Style" w:hAnsi="Bookman Old Style"/>
                <w:sz w:val="21"/>
                <w:szCs w:val="21"/>
              </w:rPr>
              <w:t>очистка дренажной системы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Очистка дренажных приямков и каналов от ила.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ремонт</w:t>
            </w:r>
            <w:r>
              <w:rPr>
                <w:rFonts w:ascii="Bookman Old Style" w:hAnsi="Bookman Old Style"/>
                <w:sz w:val="21"/>
                <w:szCs w:val="21"/>
              </w:rPr>
              <w:t>,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частичная замена напольной  и тротуарной плитки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Частичная замена расколотой плитки в МОП подъездов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ремонт, частичная замена отбойников, 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>анти парковочных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столбиков, сфер, урн, лавочек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январь-декабрь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70107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Ремонт парковочных столбиков и ограждений</w:t>
            </w:r>
            <w:r w:rsidR="00715CCB">
              <w:rPr>
                <w:rFonts w:ascii="Bookman Old Style" w:hAnsi="Bookman Old Style"/>
                <w:sz w:val="21"/>
                <w:szCs w:val="21"/>
              </w:rPr>
              <w:t>,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 xml:space="preserve"> установка доп</w:t>
            </w:r>
            <w:r>
              <w:rPr>
                <w:rFonts w:ascii="Bookman Old Style" w:hAnsi="Bookman Old Style"/>
                <w:sz w:val="21"/>
                <w:szCs w:val="21"/>
              </w:rPr>
              <w:t>олнительно 20 парковочных сфер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>. Окраска лав</w:t>
            </w:r>
            <w:r w:rsidR="00715CCB">
              <w:rPr>
                <w:rFonts w:ascii="Bookman Old Style" w:hAnsi="Bookman Old Style"/>
                <w:sz w:val="21"/>
                <w:szCs w:val="21"/>
              </w:rPr>
              <w:t>очек.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  <w:highlight w:val="yellow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контроль состояния и восстановление плотности притворов входных дверей, укрепление, регулировка и установка самозакрывающихся устройств (доводчики, пружины)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 с частичной заменой неисправных элементов.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окрашивание перил, поручней и иных ограждений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апрель-сентябрь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дератизация МОП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дезинсекция МОП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и ремонт общедомовых систем и инженерного оборудования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072CAB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 и обслуживание системы отопления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Ремонт собственными силами трубопроводов отопления в местах установки компенсаторов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 и обслуживание ИТП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Замена изношенных частей циркуляционных насосов отопления и ГВС собственными и привлеченными силами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ремонт узлов учета тепловой энергии, теплообменников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Выполнена промывка  и  гидравлические испытания 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>теплообменников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отопления и ГВС 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промывка,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опрессовка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системы отопления, испытания системы отопления и промывка теплообменников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июнь-август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Выполнена промывка и гидравлические испытания системы отопления МКД, 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>сдача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готовности инспекции РСО.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устранение незначительных неисправностей, засоров и утечек в системе водоснабжения и канализации, внутренней системе водостока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Выполнена заме</w:t>
            </w:r>
            <w:r w:rsidR="006C53B3">
              <w:rPr>
                <w:rFonts w:ascii="Bookman Old Style" w:hAnsi="Bookman Old Style"/>
                <w:sz w:val="21"/>
                <w:szCs w:val="21"/>
              </w:rPr>
              <w:t>на 4 дренажных насосов паркинга, организация ливневого водостока перед воротами паркинга.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обслуживание, незначительный ремонт насосов на ХВС, ГВС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Выполнена замена неисправных комплектующих циркуляционных насосов ГВС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 незначительный ремонт системы электроснабжения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Постоянный контроль исправности системы электроснабжения, устранение неполадок и дефектов допущенных застройщиком-неисправность аварийного и рабочего освещения в МОП и на путях эвакуации в 1 и 5 подъездах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замена перегоревших лампочек в МОП и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светосигнального освещения и ремонт светосигнального оборудования на крыше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проведение ППР в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электрощитках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поэтажных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март, 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очистка и протяжка клемм в ВРУ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2 раза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апрель-август</w:t>
            </w:r>
          </w:p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декабрь-январь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715CCB" w:rsidP="006A4F68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</w:t>
            </w:r>
            <w:r w:rsidR="00500206">
              <w:rPr>
                <w:rFonts w:ascii="Bookman Old Style" w:hAnsi="Bookman Old Style"/>
                <w:sz w:val="21"/>
                <w:szCs w:val="21"/>
              </w:rPr>
              <w:t>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незначительный ремонт дизель-генератора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 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 ТО ДГУ с привлечением специализированной организации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обслуживание и незначительный ремонт системы вентиляции и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дымоудаления</w:t>
            </w:r>
            <w:proofErr w:type="spellEnd"/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Устранение неисправностей в системе вентиляции дома,</w:t>
            </w:r>
            <w:r w:rsidR="006C53B3">
              <w:rPr>
                <w:rFonts w:ascii="Bookman Old Style" w:hAnsi="Bookman Old Style"/>
                <w:sz w:val="21"/>
                <w:szCs w:val="21"/>
              </w:rPr>
              <w:t xml:space="preserve"> контроль с применением средств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инструментального контроля (анемометров)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ремонт дренажной системы и насосов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Замена 4-х неисправных дренажных насосов, очистка приямков и каналов.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снятие и передача показаний приборов учета в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ресурсоснабжающие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организации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месяц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 течение года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техническое обслуживание и ремонт пожарной сигнализации, автоматики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дымоудаления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и системы противопожарного водоснабжения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 локальный ремонт герметичности пожарных резервуаров, частичный ремонт пожарной сигнализации, перезарядка огнетушителей, перекатка рукавов ПК, замена неисправных клапанов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дренчерной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системы пожаротушения паркинга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обеспечение средствами противопожарной защиты,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противодымной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защиты, замена огнетушителей в технических помещениях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необходимости/по сроку годности эксплуатации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обслуживание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домофонной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системы и запирающихся устройств на входных дверях 1 этажа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Установлен 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>электромагнитный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замок на одной из лестниц в 5 подъезде для удобства жителей МКД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и ремонт охранной системы дома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Выполнено. Проведен профилактический ремонт компьютера СКУД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аварийное обслуживание систем и оборудования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50020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Аварийное обслуживание МКД выполняется круглосуточно собственными силами. Усовершенствована работа круглосуточной диспетчерской службы с помощью специализированной организации, что привело</w:t>
            </w:r>
            <w:bookmarkStart w:id="4" w:name="_GoBack"/>
            <w:bookmarkEnd w:id="4"/>
            <w:r>
              <w:rPr>
                <w:rFonts w:ascii="Bookman Old Style" w:hAnsi="Bookman Old Style"/>
                <w:sz w:val="21"/>
                <w:szCs w:val="21"/>
              </w:rPr>
              <w:t xml:space="preserve"> к сокращению расходов на ее содержание и улучшению работы аварийной службы ТСН.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замена/поверка приборов учета, узлов учета, манометров, измерителей трансформаторов тока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необходимости/по сроку истечения поверки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500206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Поверено</w:t>
            </w:r>
            <w:r w:rsidR="002308A3">
              <w:rPr>
                <w:rFonts w:ascii="Bookman Old Style" w:hAnsi="Bookman Old Style"/>
                <w:sz w:val="21"/>
                <w:szCs w:val="21"/>
              </w:rPr>
              <w:t xml:space="preserve"> или заменено более 150 еди</w:t>
            </w:r>
            <w:r>
              <w:rPr>
                <w:rFonts w:ascii="Bookman Old Style" w:hAnsi="Bookman Old Style"/>
                <w:sz w:val="21"/>
                <w:szCs w:val="21"/>
              </w:rPr>
              <w:t>ниц измерительного оборудовани</w:t>
            </w:r>
            <w:r w:rsidR="002308A3">
              <w:rPr>
                <w:rFonts w:ascii="Bookman Old Style" w:hAnsi="Bookman Old Style"/>
                <w:sz w:val="21"/>
                <w:szCs w:val="21"/>
              </w:rPr>
              <w:t>я (манометров, датчиков давления)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Содержание лифтового оборудования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072CAB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техническое обслуживание и  текущий ремонт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На 2 лифтах проведена замена канатов, проведен локальный косметический ремонт лифтовых кабин в 1 подъезде.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аварийное обслуживание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Выполняется на круглосуточной основе специализированной организацией.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круглосуточно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Выполняется на круглосуточной основе специализированной организацией.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обслуживание диспетчерской связи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ежемесячно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Выполняется специализированной организацией.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освидетельствование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страхование лифтов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Контроль за с</w:t>
            </w: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одержание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м</w:t>
            </w: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контейнерн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ых </w:t>
            </w: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площад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о</w:t>
            </w: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к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Default="006A4F68" w:rsidP="002308A3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trHeight w:val="232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организация и 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контроль за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содержание</w:t>
            </w:r>
            <w:r>
              <w:rPr>
                <w:rFonts w:ascii="Bookman Old Style" w:hAnsi="Bookman Old Style"/>
                <w:sz w:val="21"/>
                <w:szCs w:val="21"/>
              </w:rPr>
              <w:t>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мест (площадок) накопления твердых коммунальных </w:t>
            </w:r>
            <w:r>
              <w:rPr>
                <w:rFonts w:ascii="Bookman Old Style" w:hAnsi="Bookman Old Style"/>
                <w:sz w:val="21"/>
                <w:szCs w:val="21"/>
              </w:rPr>
              <w:t>отходов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ежедневно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организация накопления отходов I - IV классов опасности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Сдача дома на готовность к отопительному сезону 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1 раз в год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Текущий ремонт общего имущества с элементами капитального ремонта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072CAB">
            <w:pPr>
              <w:pStyle w:val="a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напольной плитки на 1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. 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2308A3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ремонт и окрашивание стен на 1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. 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замена плитки на стене в лифтовой зоне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на 1 </w:t>
            </w:r>
            <w:proofErr w:type="spellStart"/>
            <w:r w:rsidRPr="00AC2D5D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. 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-</w:t>
            </w:r>
            <w:r>
              <w:rPr>
                <w:rFonts w:ascii="Bookman Old Style" w:hAnsi="Bookman Old Style"/>
                <w:sz w:val="21"/>
                <w:szCs w:val="21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устройство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пано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с указателями и нумерацией квартир </w:t>
            </w:r>
            <w:r w:rsidRPr="00535B63">
              <w:rPr>
                <w:rFonts w:ascii="Bookman Old Style" w:hAnsi="Bookman Old Style"/>
                <w:sz w:val="21"/>
                <w:szCs w:val="21"/>
              </w:rPr>
              <w:t xml:space="preserve">в лифтовой зоне на 1 </w:t>
            </w:r>
            <w:proofErr w:type="spellStart"/>
            <w:r w:rsidRPr="00535B63">
              <w:rPr>
                <w:rFonts w:ascii="Bookman Old Style" w:hAnsi="Bookman Old Style"/>
                <w:sz w:val="21"/>
                <w:szCs w:val="21"/>
              </w:rPr>
              <w:t>эт</w:t>
            </w:r>
            <w:proofErr w:type="spellEnd"/>
            <w:r w:rsidRPr="00535B63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в </w:t>
            </w:r>
            <w:r>
              <w:rPr>
                <w:rFonts w:ascii="Bookman Old Style" w:hAnsi="Bookman Old Style"/>
                <w:sz w:val="21"/>
                <w:szCs w:val="21"/>
              </w:rPr>
              <w:t>первом и втором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 подъезд</w:t>
            </w:r>
            <w:r>
              <w:rPr>
                <w:rFonts w:ascii="Bookman Old Style" w:hAnsi="Bookman Old Style"/>
                <w:sz w:val="21"/>
                <w:szCs w:val="21"/>
              </w:rPr>
              <w:t>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информационных щитов в лифтовых холлах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частичная 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замена дренажных насосов в паркинге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Заменено 4 неисправных насоса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замена несущего каната грузового лифта в 5 подъезде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ремонт трещин и отслоений штукатурного слоя </w:t>
            </w:r>
            <w:r>
              <w:rPr>
                <w:rFonts w:ascii="Bookman Old Style" w:hAnsi="Bookman Old Style"/>
                <w:sz w:val="21"/>
                <w:szCs w:val="21"/>
              </w:rPr>
              <w:t>строительных конструкциях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 xml:space="preserve">, находящихся на кровле </w:t>
            </w:r>
            <w:r>
              <w:rPr>
                <w:rFonts w:ascii="Bookman Old Style" w:hAnsi="Bookman Old Style"/>
                <w:sz w:val="21"/>
                <w:szCs w:val="21"/>
              </w:rPr>
              <w:t>и других конструкциях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май-</w:t>
            </w:r>
            <w:r>
              <w:rPr>
                <w:rFonts w:ascii="Bookman Old Style" w:hAnsi="Bookman Old Style"/>
                <w:sz w:val="21"/>
                <w:szCs w:val="21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 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>локальный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 ремонт штукатурных слоев конструкций на кровле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восстановление герметизации пожарного резервуара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июль-август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Pr="00AC2D5D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окрашивание лифтов во всех подъездах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март-июль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 локальный ремонт лифтовых кабин лифтов в 1 подъезде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установка зеркал в лифтах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апрель-декабрь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Срок перенесен на следующий год.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зеркал в лифтовых холлах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замена почтовых ящиков в лифтовых холлах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приобретение элементов декора в лифтовые холлы первых этажей в подъездах после ремонта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r w:rsidRPr="0065379B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март-декабрь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2308A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установка указателей направления движения лифтов на минус первых этажах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монтаж индукционной петли в паркинге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Перенесено на следующий период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монтаж резинового отбойника (</w:t>
            </w:r>
            <w:r w:rsidR="00072CAB">
              <w:rPr>
                <w:rFonts w:ascii="Bookman Old Style" w:hAnsi="Bookman Old Style"/>
                <w:sz w:val="21"/>
                <w:szCs w:val="21"/>
              </w:rPr>
              <w:t>демпфера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) в паркинге 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 плану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май-декабрь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Произведен ремонт существующих</w:t>
            </w:r>
          </w:p>
        </w:tc>
      </w:tr>
      <w:tr w:rsidR="006C53B3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3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3" w:rsidRPr="00AC2D5D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3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53B3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 ремонт штукатурных слоев с восстановлением окраски в МОП подъездов 1, 5 на этажах с 1 по 29.</w:t>
            </w:r>
          </w:p>
        </w:tc>
      </w:tr>
      <w:tr w:rsidR="006A4F68" w:rsidRPr="00AC2D5D" w:rsidTr="006A4F68">
        <w:trPr>
          <w:jc w:val="center"/>
        </w:trPr>
        <w:tc>
          <w:tcPr>
            <w:tcW w:w="9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b/>
                <w:bCs/>
                <w:sz w:val="21"/>
                <w:szCs w:val="21"/>
              </w:rPr>
              <w:t>10.Управление многоквартирным домом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6A4F68" w:rsidRPr="00AC2D5D" w:rsidRDefault="006A4F68" w:rsidP="006A4F68">
            <w:p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з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аключение договоров на тех.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 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обслуживание и ремонт, поставку ресурсов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Договора в наличии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о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рганизационно-кадровая работа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, з</w:t>
            </w:r>
            <w:r w:rsidRPr="00AC2D5D">
              <w:rPr>
                <w:rFonts w:ascii="Bookman Old Style" w:hAnsi="Bookman Old Style" w:cstheme="minorHAnsi"/>
                <w:bCs/>
                <w:sz w:val="21"/>
                <w:szCs w:val="21"/>
              </w:rPr>
              <w:t>акупка инвентаря, материалов, запчастей, инструмента</w:t>
            </w: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, оборудования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866C81" w:rsidRDefault="006A4F68" w:rsidP="006A4F68">
            <w:pPr>
              <w:spacing w:after="0"/>
              <w:rPr>
                <w:rFonts w:ascii="Bookman Old Style" w:hAnsi="Bookman Old Style" w:cstheme="minorHAnsi"/>
                <w:sz w:val="21"/>
                <w:szCs w:val="21"/>
              </w:rPr>
            </w:pPr>
            <w:r w:rsidRPr="00866C81">
              <w:rPr>
                <w:rFonts w:ascii="Bookman Old Style" w:hAnsi="Bookman Old Style" w:cstheme="minorHAnsi"/>
                <w:sz w:val="21"/>
                <w:szCs w:val="21"/>
              </w:rPr>
              <w:t xml:space="preserve">организация приема собственников помещений Председателем </w:t>
            </w:r>
            <w:r>
              <w:rPr>
                <w:rFonts w:ascii="Bookman Old Style" w:hAnsi="Bookman Old Style" w:cstheme="minorHAnsi"/>
                <w:sz w:val="21"/>
                <w:szCs w:val="21"/>
              </w:rPr>
              <w:t>П</w:t>
            </w:r>
            <w:r w:rsidRPr="00866C81">
              <w:rPr>
                <w:rFonts w:ascii="Bookman Old Style" w:hAnsi="Bookman Old Style" w:cstheme="minorHAnsi"/>
                <w:sz w:val="21"/>
                <w:szCs w:val="21"/>
              </w:rPr>
              <w:t>равления ТСЖ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расписанию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Прием ведется.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реестра собственников помещений в доме и реестра членов ТСЖ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Реестр имеется.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базы транспортных средств, имеющих постоянный доступ на территорию МКД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База ТС ведется.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к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онтроль за обеспечением и соблюдением ограниченного заезда и выезда на территорию и паркинг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Осуществляется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услуги ЕРЦ (принятие показаний приборов учета, начисление платы за помещение и выставление ЕПД)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072CAB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Выполнено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 xml:space="preserve">ыдача справок, копий финансовых лицевых счетов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Выполняется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у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слуги паспортного стола (через МФЦ)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Услуги оказываются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E05341" w:rsidRDefault="006A4F68" w:rsidP="006A4F68">
            <w:pPr>
              <w:rPr>
                <w:rFonts w:ascii="Bookman Old Style" w:hAnsi="Bookman Old Style" w:cstheme="minorHAnsi"/>
                <w:bCs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bCs/>
                <w:sz w:val="21"/>
                <w:szCs w:val="21"/>
              </w:rPr>
              <w:t>р</w:t>
            </w:r>
            <w:r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>аскрытие информации на сайте ТСЖ, ГИС ЖКХ и др.</w:t>
            </w:r>
            <w:r w:rsidR="00072CAB"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 </w:t>
            </w:r>
            <w:r w:rsidRPr="00E05341">
              <w:rPr>
                <w:rFonts w:ascii="Bookman Old Style" w:hAnsi="Bookman Old Style" w:cstheme="minorHAnsi"/>
                <w:bCs/>
                <w:sz w:val="21"/>
                <w:szCs w:val="21"/>
              </w:rPr>
              <w:t xml:space="preserve">системах 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Выполняется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едение досудебной, претензионной, судебной работы с должниками по ЖКУ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Работа проводится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подготовка актов ввода в эксплуатацию приборов учета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Проводится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актирование заливов, неправомерных действиях собственников, ведение журналов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Проводится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выдача предписаний на устранение нарушений связанных с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самозахватом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мест общего пользования, причинения ущерба общедомовому имуществу и других вопросов, затрагивающих права других собственников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 мере необходимости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Выполняется</w:t>
            </w:r>
          </w:p>
        </w:tc>
      </w:tr>
      <w:tr w:rsidR="006A4F68" w:rsidRPr="00AC2D5D" w:rsidTr="006A4F68">
        <w:trPr>
          <w:jc w:val="center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р</w:t>
            </w:r>
            <w:r w:rsidRPr="00AC2D5D">
              <w:rPr>
                <w:rFonts w:ascii="Bookman Old Style" w:hAnsi="Bookman Old Style" w:cstheme="minorHAnsi"/>
                <w:sz w:val="21"/>
                <w:szCs w:val="21"/>
              </w:rPr>
              <w:t>абота с заявлениями, предложениями, жалобами и др. обращениями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 w:rsidRPr="00AC2D5D">
              <w:rPr>
                <w:rFonts w:ascii="Bookman Old Style" w:hAnsi="Bookman Old Style"/>
                <w:sz w:val="21"/>
                <w:szCs w:val="21"/>
              </w:rPr>
              <w:t>постоянно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68" w:rsidRPr="00AC2D5D" w:rsidRDefault="006A4F68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</w:t>
            </w:r>
            <w:r w:rsidRPr="00AC2D5D">
              <w:rPr>
                <w:rFonts w:ascii="Bookman Old Style" w:hAnsi="Bookman Old Style"/>
                <w:sz w:val="21"/>
                <w:szCs w:val="21"/>
              </w:rPr>
              <w:t>есь  период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4F68" w:rsidRDefault="006C53B3" w:rsidP="006A4F6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Ведется</w:t>
            </w:r>
          </w:p>
        </w:tc>
      </w:tr>
    </w:tbl>
    <w:p w:rsidR="003840EA" w:rsidRPr="00AC2D5D" w:rsidRDefault="003840EA" w:rsidP="003840EA">
      <w:pPr>
        <w:rPr>
          <w:rFonts w:ascii="Bookman Old Style" w:hAnsi="Bookman Old Style"/>
          <w:sz w:val="21"/>
          <w:szCs w:val="21"/>
        </w:rPr>
      </w:pPr>
      <w:r w:rsidRPr="00AC2D5D">
        <w:rPr>
          <w:rFonts w:ascii="Bookman Old Style" w:hAnsi="Bookman Old Style"/>
          <w:sz w:val="21"/>
          <w:szCs w:val="21"/>
        </w:rPr>
        <w:t> </w:t>
      </w:r>
    </w:p>
    <w:p w:rsidR="005733EB" w:rsidRPr="00AC2D5D" w:rsidRDefault="005733EB">
      <w:pPr>
        <w:rPr>
          <w:rFonts w:ascii="Bookman Old Style" w:hAnsi="Bookman Old Style"/>
          <w:sz w:val="21"/>
          <w:szCs w:val="21"/>
        </w:rPr>
      </w:pPr>
    </w:p>
    <w:sectPr w:rsidR="005733EB" w:rsidRPr="00AC2D5D" w:rsidSect="0098291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64A7"/>
    <w:multiLevelType w:val="hybridMultilevel"/>
    <w:tmpl w:val="88BE77B6"/>
    <w:lvl w:ilvl="0" w:tplc="34FC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44"/>
    <w:rsid w:val="00003168"/>
    <w:rsid w:val="000161AB"/>
    <w:rsid w:val="00027F72"/>
    <w:rsid w:val="00072CAB"/>
    <w:rsid w:val="000758C8"/>
    <w:rsid w:val="000A57D4"/>
    <w:rsid w:val="000F27F5"/>
    <w:rsid w:val="00103CBF"/>
    <w:rsid w:val="00143D53"/>
    <w:rsid w:val="001D68B7"/>
    <w:rsid w:val="00222E5F"/>
    <w:rsid w:val="002308A3"/>
    <w:rsid w:val="002461FF"/>
    <w:rsid w:val="002517CD"/>
    <w:rsid w:val="0025349E"/>
    <w:rsid w:val="002C4182"/>
    <w:rsid w:val="002F665C"/>
    <w:rsid w:val="00364F1B"/>
    <w:rsid w:val="00373B31"/>
    <w:rsid w:val="003840EA"/>
    <w:rsid w:val="003B084E"/>
    <w:rsid w:val="003C6C5E"/>
    <w:rsid w:val="003D0319"/>
    <w:rsid w:val="0042316D"/>
    <w:rsid w:val="004402FE"/>
    <w:rsid w:val="004545D7"/>
    <w:rsid w:val="00500206"/>
    <w:rsid w:val="00501CBC"/>
    <w:rsid w:val="00535B63"/>
    <w:rsid w:val="00546242"/>
    <w:rsid w:val="005733EB"/>
    <w:rsid w:val="005954D6"/>
    <w:rsid w:val="00597729"/>
    <w:rsid w:val="006043C0"/>
    <w:rsid w:val="006A4F68"/>
    <w:rsid w:val="006C53B3"/>
    <w:rsid w:val="006E0296"/>
    <w:rsid w:val="00701076"/>
    <w:rsid w:val="0070230B"/>
    <w:rsid w:val="00715CCB"/>
    <w:rsid w:val="0074088F"/>
    <w:rsid w:val="007552BA"/>
    <w:rsid w:val="00790036"/>
    <w:rsid w:val="007A07F0"/>
    <w:rsid w:val="007B51CC"/>
    <w:rsid w:val="007B6525"/>
    <w:rsid w:val="007B7778"/>
    <w:rsid w:val="00803633"/>
    <w:rsid w:val="008078BD"/>
    <w:rsid w:val="00863444"/>
    <w:rsid w:val="00865FF8"/>
    <w:rsid w:val="00866C81"/>
    <w:rsid w:val="00877117"/>
    <w:rsid w:val="00887516"/>
    <w:rsid w:val="008A3691"/>
    <w:rsid w:val="008B3D16"/>
    <w:rsid w:val="008D62D1"/>
    <w:rsid w:val="00911020"/>
    <w:rsid w:val="00924DC7"/>
    <w:rsid w:val="009512C7"/>
    <w:rsid w:val="00982915"/>
    <w:rsid w:val="009A62FF"/>
    <w:rsid w:val="00A10125"/>
    <w:rsid w:val="00A2553C"/>
    <w:rsid w:val="00A435A0"/>
    <w:rsid w:val="00A4634A"/>
    <w:rsid w:val="00A73169"/>
    <w:rsid w:val="00A8758D"/>
    <w:rsid w:val="00AB628E"/>
    <w:rsid w:val="00AC2D5D"/>
    <w:rsid w:val="00AD3CB0"/>
    <w:rsid w:val="00AD559A"/>
    <w:rsid w:val="00AF6CDE"/>
    <w:rsid w:val="00B0645A"/>
    <w:rsid w:val="00B54A01"/>
    <w:rsid w:val="00B559E1"/>
    <w:rsid w:val="00B95BF9"/>
    <w:rsid w:val="00B97CE7"/>
    <w:rsid w:val="00BB2218"/>
    <w:rsid w:val="00BC03D6"/>
    <w:rsid w:val="00BD0889"/>
    <w:rsid w:val="00BD381C"/>
    <w:rsid w:val="00BE651B"/>
    <w:rsid w:val="00BE65E6"/>
    <w:rsid w:val="00C141B8"/>
    <w:rsid w:val="00C60E83"/>
    <w:rsid w:val="00C656EA"/>
    <w:rsid w:val="00CB7CEA"/>
    <w:rsid w:val="00CC3730"/>
    <w:rsid w:val="00D13AE0"/>
    <w:rsid w:val="00D944D3"/>
    <w:rsid w:val="00D97D4F"/>
    <w:rsid w:val="00DB4157"/>
    <w:rsid w:val="00DF7F00"/>
    <w:rsid w:val="00E05341"/>
    <w:rsid w:val="00E1393B"/>
    <w:rsid w:val="00E36F8B"/>
    <w:rsid w:val="00E5442A"/>
    <w:rsid w:val="00EA2209"/>
    <w:rsid w:val="00F11C08"/>
    <w:rsid w:val="00F311F3"/>
    <w:rsid w:val="00F70551"/>
    <w:rsid w:val="00F77153"/>
    <w:rsid w:val="00F839B6"/>
    <w:rsid w:val="00FA74F7"/>
    <w:rsid w:val="00FC460A"/>
    <w:rsid w:val="00FC4EFF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FDE5"/>
  <w15:chartTrackingRefBased/>
  <w15:docId w15:val="{E778AAFF-ED43-428D-8D8C-717D088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ТСН7</dc:creator>
  <cp:keywords/>
  <dc:description/>
  <cp:lastModifiedBy>ТСН5</cp:lastModifiedBy>
  <cp:revision>2</cp:revision>
  <cp:lastPrinted>2022-06-02T06:44:00Z</cp:lastPrinted>
  <dcterms:created xsi:type="dcterms:W3CDTF">2022-06-02T09:29:00Z</dcterms:created>
  <dcterms:modified xsi:type="dcterms:W3CDTF">2022-06-02T09:29:00Z</dcterms:modified>
</cp:coreProperties>
</file>