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78A2" w14:textId="076D5FEA" w:rsidR="007C6B31" w:rsidRPr="00E26D44" w:rsidRDefault="00C23817" w:rsidP="001D6AB0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>Тарифы</w:t>
      </w:r>
    </w:p>
    <w:p w14:paraId="565FC8B9" w14:textId="77777777" w:rsidR="004B10D8" w:rsidRPr="00E26D44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 xml:space="preserve">на коммунальные услуги и содержание жилья </w:t>
      </w:r>
    </w:p>
    <w:p w14:paraId="33A4544C" w14:textId="0A055A98" w:rsidR="00C23817" w:rsidRPr="00E26D44" w:rsidRDefault="00E9207C" w:rsidP="00C23817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 xml:space="preserve">с </w:t>
      </w:r>
      <w:r w:rsidR="00C103E7" w:rsidRPr="00E26D44">
        <w:rPr>
          <w:sz w:val="48"/>
          <w:szCs w:val="48"/>
        </w:rPr>
        <w:t>0</w:t>
      </w:r>
      <w:r w:rsidRPr="00E26D44">
        <w:rPr>
          <w:sz w:val="48"/>
          <w:szCs w:val="48"/>
        </w:rPr>
        <w:t xml:space="preserve">1 </w:t>
      </w:r>
      <w:r w:rsidR="00C103E7" w:rsidRPr="00E26D44">
        <w:rPr>
          <w:sz w:val="48"/>
          <w:szCs w:val="48"/>
        </w:rPr>
        <w:t>декабря</w:t>
      </w:r>
      <w:r w:rsidR="00C23817" w:rsidRPr="00E26D44">
        <w:rPr>
          <w:sz w:val="48"/>
          <w:szCs w:val="48"/>
        </w:rPr>
        <w:t xml:space="preserve"> 20</w:t>
      </w:r>
      <w:r w:rsidR="00EE3EE8" w:rsidRPr="00E26D44">
        <w:rPr>
          <w:sz w:val="48"/>
          <w:szCs w:val="48"/>
        </w:rPr>
        <w:t>2</w:t>
      </w:r>
      <w:r w:rsidR="00C103E7" w:rsidRPr="00E26D44">
        <w:rPr>
          <w:sz w:val="48"/>
          <w:szCs w:val="48"/>
        </w:rPr>
        <w:t>2</w:t>
      </w:r>
      <w:r w:rsidR="00677359" w:rsidRPr="00E26D44">
        <w:rPr>
          <w:sz w:val="48"/>
          <w:szCs w:val="48"/>
        </w:rPr>
        <w:t xml:space="preserve"> </w:t>
      </w:r>
      <w:r w:rsidR="00C23817" w:rsidRPr="00E26D44">
        <w:rPr>
          <w:sz w:val="48"/>
          <w:szCs w:val="48"/>
        </w:rPr>
        <w:t>год</w:t>
      </w:r>
      <w:r w:rsidRPr="00E26D44">
        <w:rPr>
          <w:sz w:val="48"/>
          <w:szCs w:val="48"/>
        </w:rPr>
        <w:t>а</w:t>
      </w:r>
    </w:p>
    <w:p w14:paraId="0A7130BF" w14:textId="7823A8B9" w:rsidR="00F575D9" w:rsidRDefault="00F575D9" w:rsidP="00C23817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E26D44">
        <w:rPr>
          <w:b/>
          <w:bCs/>
          <w:sz w:val="56"/>
          <w:szCs w:val="56"/>
        </w:rPr>
        <w:t xml:space="preserve">ул. </w:t>
      </w:r>
      <w:proofErr w:type="gramStart"/>
      <w:r w:rsidRPr="00E26D44">
        <w:rPr>
          <w:b/>
          <w:bCs/>
          <w:sz w:val="56"/>
          <w:szCs w:val="56"/>
        </w:rPr>
        <w:t>Л</w:t>
      </w:r>
      <w:r w:rsidR="00E26D44" w:rsidRPr="00E26D44">
        <w:rPr>
          <w:b/>
          <w:bCs/>
          <w:sz w:val="56"/>
          <w:szCs w:val="56"/>
        </w:rPr>
        <w:t>омоносова ,</w:t>
      </w:r>
      <w:proofErr w:type="gramEnd"/>
      <w:r w:rsidR="00E26D44" w:rsidRPr="00E26D44">
        <w:rPr>
          <w:b/>
          <w:bCs/>
          <w:sz w:val="56"/>
          <w:szCs w:val="56"/>
        </w:rPr>
        <w:t xml:space="preserve"> 63</w:t>
      </w:r>
    </w:p>
    <w:p w14:paraId="0B0CBA38" w14:textId="77777777" w:rsidR="00E26D44" w:rsidRPr="00E26D44" w:rsidRDefault="00E26D44" w:rsidP="00C23817">
      <w:pPr>
        <w:tabs>
          <w:tab w:val="left" w:pos="2895"/>
        </w:tabs>
        <w:jc w:val="center"/>
        <w:rPr>
          <w:b/>
          <w:bCs/>
          <w:sz w:val="56"/>
          <w:szCs w:val="56"/>
        </w:rPr>
      </w:pPr>
    </w:p>
    <w:p w14:paraId="4242C173" w14:textId="77777777" w:rsidR="00C23817" w:rsidRPr="00FC4EF7" w:rsidRDefault="00C23817" w:rsidP="00C23817">
      <w:pPr>
        <w:rPr>
          <w:sz w:val="10"/>
          <w:szCs w:val="28"/>
        </w:rPr>
      </w:pPr>
    </w:p>
    <w:p w14:paraId="16042A74" w14:textId="77777777" w:rsidR="00C23817" w:rsidRPr="009A0853" w:rsidRDefault="00C23817" w:rsidP="00C23817">
      <w:pPr>
        <w:rPr>
          <w:sz w:val="12"/>
          <w:szCs w:val="28"/>
        </w:rPr>
      </w:pPr>
    </w:p>
    <w:p w14:paraId="38DD572B" w14:textId="77777777" w:rsidR="00C103E7" w:rsidRDefault="00C103E7" w:rsidP="00C103E7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Содержание жилья – </w:t>
      </w:r>
      <w:r w:rsidR="004A0CDC">
        <w:rPr>
          <w:sz w:val="36"/>
          <w:szCs w:val="36"/>
        </w:rPr>
        <w:t>31</w:t>
      </w:r>
      <w:r>
        <w:rPr>
          <w:sz w:val="36"/>
          <w:szCs w:val="36"/>
        </w:rPr>
        <w:t>,</w:t>
      </w:r>
      <w:r w:rsidR="004A0CDC">
        <w:rPr>
          <w:sz w:val="36"/>
          <w:szCs w:val="36"/>
        </w:rPr>
        <w:t>41</w:t>
      </w:r>
      <w:r>
        <w:rPr>
          <w:sz w:val="36"/>
          <w:szCs w:val="36"/>
        </w:rPr>
        <w:t xml:space="preserve"> руб. / м. кв.</w:t>
      </w:r>
    </w:p>
    <w:p w14:paraId="1E65DAD9" w14:textId="77777777" w:rsidR="00C103E7" w:rsidRDefault="00C103E7" w:rsidP="00C103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44898296" w14:textId="77777777" w:rsidR="00C103E7" w:rsidRDefault="00C103E7" w:rsidP="00C103E7">
      <w:pPr>
        <w:jc w:val="both"/>
        <w:rPr>
          <w:i/>
          <w:sz w:val="28"/>
          <w:szCs w:val="28"/>
        </w:rPr>
      </w:pPr>
    </w:p>
    <w:p w14:paraId="6A638078" w14:textId="77777777" w:rsidR="00C103E7" w:rsidRDefault="00C103E7" w:rsidP="00C103E7">
      <w:pPr>
        <w:pStyle w:val="a3"/>
        <w:numPr>
          <w:ilvl w:val="0"/>
          <w:numId w:val="4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6445C7B" w14:textId="77777777" w:rsidR="00C103E7" w:rsidRPr="000F0287" w:rsidRDefault="00C103E7" w:rsidP="00C103E7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Pr="000F0287">
        <w:rPr>
          <w:i/>
          <w:sz w:val="20"/>
        </w:rPr>
        <w:t xml:space="preserve"> </w:t>
      </w:r>
    </w:p>
    <w:p w14:paraId="079C88D8" w14:textId="77777777" w:rsidR="00C103E7" w:rsidRPr="005C6589" w:rsidRDefault="00C103E7" w:rsidP="00C103E7">
      <w:pPr>
        <w:jc w:val="both"/>
        <w:rPr>
          <w:i/>
        </w:rPr>
      </w:pPr>
    </w:p>
    <w:p w14:paraId="1B3A75C0" w14:textId="77777777" w:rsidR="00C103E7" w:rsidRPr="00CB565F" w:rsidRDefault="00C103E7" w:rsidP="00C103E7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3.Отопление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– Нагрев </w:t>
      </w:r>
      <w:r>
        <w:rPr>
          <w:sz w:val="36"/>
          <w:szCs w:val="44"/>
        </w:rPr>
        <w:t>2265,07</w:t>
      </w:r>
      <w:r w:rsidRPr="00CB565F">
        <w:rPr>
          <w:sz w:val="36"/>
          <w:szCs w:val="44"/>
        </w:rPr>
        <w:t xml:space="preserve"> руб. / 1 Гкал</w:t>
      </w:r>
    </w:p>
    <w:p w14:paraId="2CC411D4" w14:textId="77777777" w:rsidR="00C103E7" w:rsidRPr="008B3DB3" w:rsidRDefault="00C103E7" w:rsidP="00C103E7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>
        <w:rPr>
          <w:i/>
          <w:sz w:val="20"/>
        </w:rPr>
        <w:t>5</w:t>
      </w:r>
      <w:r w:rsidRPr="00781EA9">
        <w:rPr>
          <w:i/>
          <w:sz w:val="20"/>
        </w:rPr>
        <w:t>.1</w:t>
      </w:r>
      <w:r>
        <w:rPr>
          <w:i/>
          <w:sz w:val="20"/>
        </w:rPr>
        <w:t>1</w:t>
      </w:r>
      <w:r w:rsidRPr="00781EA9">
        <w:rPr>
          <w:i/>
          <w:sz w:val="20"/>
        </w:rPr>
        <w:t>.20</w:t>
      </w:r>
      <w:r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78ECCC00" w14:textId="77777777" w:rsidR="00C103E7" w:rsidRPr="00E6609C" w:rsidRDefault="00C103E7" w:rsidP="00C103E7">
      <w:pPr>
        <w:rPr>
          <w:sz w:val="28"/>
          <w:szCs w:val="28"/>
        </w:rPr>
      </w:pPr>
    </w:p>
    <w:p w14:paraId="2F5B21F9" w14:textId="77777777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4.ГВС – </w:t>
      </w:r>
      <w:r>
        <w:rPr>
          <w:sz w:val="36"/>
          <w:szCs w:val="44"/>
        </w:rPr>
        <w:t>37,73</w:t>
      </w:r>
      <w:r w:rsidRPr="00CB565F">
        <w:rPr>
          <w:sz w:val="36"/>
          <w:szCs w:val="44"/>
        </w:rPr>
        <w:t xml:space="preserve"> руб. / м. куб.</w:t>
      </w:r>
    </w:p>
    <w:p w14:paraId="56331E9A" w14:textId="77777777" w:rsidR="00C103E7" w:rsidRDefault="00C103E7" w:rsidP="00C103E7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17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0229EF4A" w14:textId="77777777" w:rsidR="00C103E7" w:rsidRPr="00CC70A4" w:rsidRDefault="00C103E7" w:rsidP="00C103E7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DCD883B" w14:textId="77777777" w:rsidR="00C103E7" w:rsidRPr="0068200B" w:rsidRDefault="00C103E7" w:rsidP="00C103E7">
      <w:pPr>
        <w:pStyle w:val="a3"/>
        <w:rPr>
          <w:sz w:val="36"/>
          <w:szCs w:val="44"/>
        </w:rPr>
      </w:pPr>
    </w:p>
    <w:p w14:paraId="70F00890" w14:textId="77777777" w:rsidR="00C103E7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5.ХВС – </w:t>
      </w:r>
      <w:r>
        <w:rPr>
          <w:sz w:val="36"/>
          <w:szCs w:val="44"/>
        </w:rPr>
        <w:t>39,25</w:t>
      </w:r>
      <w:r w:rsidRPr="00CB565F">
        <w:rPr>
          <w:sz w:val="36"/>
          <w:szCs w:val="44"/>
        </w:rPr>
        <w:t xml:space="preserve"> руб. / м. куб.</w:t>
      </w:r>
    </w:p>
    <w:p w14:paraId="438577F2" w14:textId="77777777" w:rsidR="00C103E7" w:rsidRPr="00CC2DA0" w:rsidRDefault="00C103E7" w:rsidP="00C103E7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 xml:space="preserve">Постановление РЭК Свердловской области от 09.12.2021 № </w:t>
      </w:r>
      <w:r>
        <w:rPr>
          <w:i/>
          <w:iCs/>
          <w:sz w:val="20"/>
          <w:szCs w:val="20"/>
        </w:rPr>
        <w:t>216</w:t>
      </w:r>
      <w:r w:rsidRPr="00CC2DA0">
        <w:rPr>
          <w:i/>
          <w:iCs/>
          <w:sz w:val="20"/>
          <w:szCs w:val="20"/>
        </w:rPr>
        <w:t xml:space="preserve">-ПК </w:t>
      </w:r>
    </w:p>
    <w:p w14:paraId="72574DA9" w14:textId="77777777" w:rsidR="00C103E7" w:rsidRPr="00853D92" w:rsidRDefault="00C103E7" w:rsidP="00C103E7">
      <w:pPr>
        <w:pStyle w:val="a3"/>
        <w:rPr>
          <w:sz w:val="28"/>
          <w:szCs w:val="28"/>
        </w:rPr>
      </w:pPr>
    </w:p>
    <w:p w14:paraId="1A4B48EE" w14:textId="77777777" w:rsidR="00C103E7" w:rsidRPr="00CB565F" w:rsidRDefault="00C103E7" w:rsidP="00C103E7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6.Водоотведение – </w:t>
      </w:r>
      <w:r>
        <w:rPr>
          <w:sz w:val="36"/>
          <w:szCs w:val="44"/>
        </w:rPr>
        <w:t>28,33</w:t>
      </w:r>
      <w:r w:rsidRPr="00CB565F">
        <w:rPr>
          <w:sz w:val="36"/>
          <w:szCs w:val="44"/>
        </w:rPr>
        <w:t xml:space="preserve"> руб. / м.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>куб. (ГВС+ХВС)</w:t>
      </w:r>
    </w:p>
    <w:p w14:paraId="553981BD" w14:textId="77777777" w:rsidR="00C103E7" w:rsidRPr="00CC70A4" w:rsidRDefault="00C103E7" w:rsidP="00C103E7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A33211B" w14:textId="77777777" w:rsidR="00C103E7" w:rsidRPr="001B6906" w:rsidRDefault="00C103E7" w:rsidP="00C103E7">
      <w:pPr>
        <w:pStyle w:val="a3"/>
        <w:ind w:left="720"/>
        <w:rPr>
          <w:sz w:val="28"/>
          <w:szCs w:val="28"/>
        </w:rPr>
      </w:pPr>
    </w:p>
    <w:p w14:paraId="3689BC6F" w14:textId="77777777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7.Электроэнергия –1 тариф – </w:t>
      </w:r>
      <w:r w:rsidR="006E40A4">
        <w:rPr>
          <w:sz w:val="36"/>
          <w:szCs w:val="44"/>
        </w:rPr>
        <w:t>7</w:t>
      </w:r>
      <w:r w:rsidRPr="00CB565F">
        <w:rPr>
          <w:sz w:val="36"/>
          <w:szCs w:val="44"/>
        </w:rPr>
        <w:t>,</w:t>
      </w:r>
      <w:r w:rsidR="006E40A4">
        <w:rPr>
          <w:sz w:val="36"/>
          <w:szCs w:val="44"/>
        </w:rPr>
        <w:t>36</w:t>
      </w:r>
      <w:r w:rsidRPr="00CB565F">
        <w:rPr>
          <w:sz w:val="36"/>
          <w:szCs w:val="44"/>
        </w:rPr>
        <w:t xml:space="preserve"> руб./кВт/час, </w:t>
      </w:r>
    </w:p>
    <w:p w14:paraId="5D0ECDEE" w14:textId="77777777" w:rsidR="00C103E7" w:rsidRDefault="00C103E7" w:rsidP="00C103E7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>
        <w:rPr>
          <w:sz w:val="36"/>
          <w:szCs w:val="44"/>
        </w:rPr>
        <w:t>2</w:t>
      </w:r>
      <w:r w:rsidR="006E40A4">
        <w:rPr>
          <w:sz w:val="36"/>
          <w:szCs w:val="44"/>
        </w:rPr>
        <w:t>,86</w:t>
      </w:r>
      <w:r w:rsidRPr="00CB565F">
        <w:rPr>
          <w:sz w:val="36"/>
          <w:szCs w:val="44"/>
        </w:rPr>
        <w:t xml:space="preserve"> руб./кВт/час</w:t>
      </w:r>
      <w:r>
        <w:rPr>
          <w:sz w:val="36"/>
          <w:szCs w:val="44"/>
        </w:rPr>
        <w:t>,</w:t>
      </w:r>
    </w:p>
    <w:p w14:paraId="1BFF1AF9" w14:textId="77777777" w:rsidR="00C103E7" w:rsidRPr="00CB565F" w:rsidRDefault="00C103E7" w:rsidP="00C103E7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Одно ставочный тариф – </w:t>
      </w:r>
      <w:r w:rsidR="006E40A4">
        <w:rPr>
          <w:sz w:val="36"/>
          <w:szCs w:val="44"/>
        </w:rPr>
        <w:t>5</w:t>
      </w:r>
      <w:r>
        <w:rPr>
          <w:sz w:val="36"/>
          <w:szCs w:val="44"/>
        </w:rPr>
        <w:t>,</w:t>
      </w:r>
      <w:r w:rsidR="006E40A4">
        <w:rPr>
          <w:sz w:val="36"/>
          <w:szCs w:val="44"/>
        </w:rPr>
        <w:t>15</w:t>
      </w:r>
      <w:r>
        <w:rPr>
          <w:sz w:val="36"/>
          <w:szCs w:val="44"/>
        </w:rPr>
        <w:t xml:space="preserve"> руб./кВт/час</w:t>
      </w:r>
    </w:p>
    <w:p w14:paraId="24BA916F" w14:textId="77777777" w:rsidR="00C103E7" w:rsidRDefault="00C103E7" w:rsidP="00C103E7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15676">
        <w:rPr>
          <w:i/>
          <w:sz w:val="20"/>
        </w:rPr>
        <w:t xml:space="preserve">от </w:t>
      </w:r>
      <w:r>
        <w:rPr>
          <w:i/>
          <w:sz w:val="20"/>
        </w:rPr>
        <w:t>28</w:t>
      </w:r>
      <w:r w:rsidRPr="00215676">
        <w:rPr>
          <w:i/>
          <w:sz w:val="20"/>
        </w:rPr>
        <w:t>.1</w:t>
      </w:r>
      <w:r>
        <w:rPr>
          <w:i/>
          <w:sz w:val="20"/>
        </w:rPr>
        <w:t>1</w:t>
      </w:r>
      <w:r w:rsidRPr="00215676">
        <w:rPr>
          <w:i/>
          <w:sz w:val="20"/>
        </w:rPr>
        <w:t>.20</w:t>
      </w:r>
      <w:r>
        <w:rPr>
          <w:i/>
          <w:sz w:val="20"/>
        </w:rPr>
        <w:t>22</w:t>
      </w:r>
      <w:r w:rsidRPr="00215676">
        <w:rPr>
          <w:i/>
          <w:sz w:val="20"/>
        </w:rPr>
        <w:t xml:space="preserve"> № </w:t>
      </w:r>
      <w:r>
        <w:rPr>
          <w:i/>
          <w:sz w:val="20"/>
        </w:rPr>
        <w:t>236</w:t>
      </w:r>
      <w:r w:rsidRPr="00215676">
        <w:rPr>
          <w:i/>
          <w:sz w:val="20"/>
        </w:rPr>
        <w:t>-ПК</w:t>
      </w:r>
    </w:p>
    <w:p w14:paraId="246A1409" w14:textId="77777777" w:rsidR="00C103E7" w:rsidRDefault="00C103E7" w:rsidP="00C103E7">
      <w:pPr>
        <w:jc w:val="both"/>
        <w:rPr>
          <w:i/>
          <w:sz w:val="20"/>
        </w:rPr>
      </w:pPr>
    </w:p>
    <w:p w14:paraId="148F6667" w14:textId="77777777" w:rsidR="00C103E7" w:rsidRPr="00C103E7" w:rsidRDefault="00C103E7" w:rsidP="00C103E7">
      <w:pPr>
        <w:pStyle w:val="a3"/>
        <w:numPr>
          <w:ilvl w:val="0"/>
          <w:numId w:val="6"/>
        </w:numPr>
        <w:ind w:left="567" w:hanging="283"/>
        <w:rPr>
          <w:sz w:val="36"/>
          <w:szCs w:val="36"/>
        </w:rPr>
      </w:pPr>
      <w:r w:rsidRPr="00C103E7">
        <w:rPr>
          <w:sz w:val="36"/>
          <w:szCs w:val="36"/>
        </w:rPr>
        <w:t>Газ – 5,</w:t>
      </w:r>
      <w:r>
        <w:rPr>
          <w:sz w:val="36"/>
          <w:szCs w:val="36"/>
        </w:rPr>
        <w:t>91</w:t>
      </w:r>
      <w:r w:rsidRPr="00C103E7">
        <w:rPr>
          <w:sz w:val="36"/>
          <w:szCs w:val="36"/>
        </w:rPr>
        <w:t xml:space="preserve"> руб. / м. куб.</w:t>
      </w:r>
    </w:p>
    <w:p w14:paraId="5C583BAF" w14:textId="77777777" w:rsidR="00C103E7" w:rsidRPr="00C103E7" w:rsidRDefault="00C103E7" w:rsidP="00C103E7">
      <w:pPr>
        <w:rPr>
          <w:i/>
          <w:sz w:val="20"/>
          <w:szCs w:val="20"/>
        </w:rPr>
      </w:pPr>
      <w:r w:rsidRPr="00C103E7">
        <w:rPr>
          <w:i/>
          <w:sz w:val="20"/>
          <w:szCs w:val="20"/>
        </w:rPr>
        <w:t xml:space="preserve"> Постановление РЭК Свердловской области от </w:t>
      </w:r>
      <w:r w:rsidRPr="00C103E7">
        <w:rPr>
          <w:bCs/>
          <w:i/>
          <w:sz w:val="20"/>
          <w:szCs w:val="20"/>
        </w:rPr>
        <w:t>23.11.2022 N 223-ПК</w:t>
      </w:r>
    </w:p>
    <w:p w14:paraId="3FF6803E" w14:textId="77777777" w:rsidR="00C103E7" w:rsidRDefault="00C103E7" w:rsidP="00C103E7">
      <w:pPr>
        <w:jc w:val="both"/>
        <w:rPr>
          <w:i/>
          <w:sz w:val="20"/>
        </w:rPr>
      </w:pPr>
    </w:p>
    <w:p w14:paraId="6EA291ED" w14:textId="77777777" w:rsidR="00C103E7" w:rsidRPr="00853D92" w:rsidRDefault="00C103E7" w:rsidP="00C103E7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6DC53545" w14:textId="77777777" w:rsidR="00C103E7" w:rsidRPr="00CB565F" w:rsidRDefault="00C103E7" w:rsidP="00C103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419981CA" w14:textId="780A72AF" w:rsidR="00C103E7" w:rsidRDefault="00C103E7" w:rsidP="00C103E7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627,</w:t>
      </w:r>
      <w:r w:rsidR="00177557">
        <w:rPr>
          <w:sz w:val="36"/>
          <w:szCs w:val="36"/>
          <w:lang w:val="en-US"/>
        </w:rPr>
        <w:t>0</w:t>
      </w:r>
      <w:r>
        <w:rPr>
          <w:sz w:val="36"/>
          <w:szCs w:val="36"/>
        </w:rPr>
        <w:t>6 руб./м. куб.</w:t>
      </w:r>
    </w:p>
    <w:p w14:paraId="225DED95" w14:textId="77777777" w:rsidR="00177557" w:rsidRDefault="00177557" w:rsidP="00177557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5CED4F9B" w14:textId="77777777" w:rsidR="00853D92" w:rsidRPr="004B10D8" w:rsidRDefault="00853D92" w:rsidP="00853D92">
      <w:pPr>
        <w:ind w:left="644"/>
        <w:rPr>
          <w:i/>
        </w:rPr>
      </w:pPr>
    </w:p>
    <w:sectPr w:rsidR="00853D92" w:rsidRPr="004B10D8" w:rsidSect="0032354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59B57DD"/>
    <w:multiLevelType w:val="hybridMultilevel"/>
    <w:tmpl w:val="873C93A8"/>
    <w:lvl w:ilvl="0" w:tplc="92041FF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776565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686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11503573">
    <w:abstractNumId w:val="0"/>
  </w:num>
  <w:num w:numId="2" w16cid:durableId="1567187185">
    <w:abstractNumId w:val="3"/>
  </w:num>
  <w:num w:numId="3" w16cid:durableId="1507137735">
    <w:abstractNumId w:val="2"/>
  </w:num>
  <w:num w:numId="4" w16cid:durableId="1475173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497643">
    <w:abstractNumId w:val="4"/>
  </w:num>
  <w:num w:numId="6" w16cid:durableId="8193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2551E"/>
    <w:rsid w:val="000344D2"/>
    <w:rsid w:val="00081736"/>
    <w:rsid w:val="000D58F9"/>
    <w:rsid w:val="0010363A"/>
    <w:rsid w:val="00114881"/>
    <w:rsid w:val="00163E9A"/>
    <w:rsid w:val="00177557"/>
    <w:rsid w:val="001835FC"/>
    <w:rsid w:val="001A6D6B"/>
    <w:rsid w:val="001B2D51"/>
    <w:rsid w:val="001B6906"/>
    <w:rsid w:val="001C30D4"/>
    <w:rsid w:val="001D6AB0"/>
    <w:rsid w:val="001D73AC"/>
    <w:rsid w:val="001E2137"/>
    <w:rsid w:val="001E2FCD"/>
    <w:rsid w:val="00256204"/>
    <w:rsid w:val="002728C9"/>
    <w:rsid w:val="002848A2"/>
    <w:rsid w:val="00284C9B"/>
    <w:rsid w:val="002A79C6"/>
    <w:rsid w:val="002F0C47"/>
    <w:rsid w:val="0030132F"/>
    <w:rsid w:val="00316942"/>
    <w:rsid w:val="00323547"/>
    <w:rsid w:val="003248E6"/>
    <w:rsid w:val="00364616"/>
    <w:rsid w:val="003B0E2F"/>
    <w:rsid w:val="003D5B79"/>
    <w:rsid w:val="00410F87"/>
    <w:rsid w:val="00421172"/>
    <w:rsid w:val="004779A1"/>
    <w:rsid w:val="004A0CDC"/>
    <w:rsid w:val="004A1DD3"/>
    <w:rsid w:val="004B10D8"/>
    <w:rsid w:val="004B3B2B"/>
    <w:rsid w:val="00503A72"/>
    <w:rsid w:val="005120F8"/>
    <w:rsid w:val="005941CE"/>
    <w:rsid w:val="005A1705"/>
    <w:rsid w:val="005C3A6B"/>
    <w:rsid w:val="005C6589"/>
    <w:rsid w:val="00610260"/>
    <w:rsid w:val="00646BC7"/>
    <w:rsid w:val="00677359"/>
    <w:rsid w:val="006C1AD4"/>
    <w:rsid w:val="006E065C"/>
    <w:rsid w:val="006E40A4"/>
    <w:rsid w:val="007C6B31"/>
    <w:rsid w:val="007F28BF"/>
    <w:rsid w:val="00853D92"/>
    <w:rsid w:val="00881843"/>
    <w:rsid w:val="00891D48"/>
    <w:rsid w:val="009329C1"/>
    <w:rsid w:val="009370C3"/>
    <w:rsid w:val="00947BF2"/>
    <w:rsid w:val="00961F94"/>
    <w:rsid w:val="00974AEC"/>
    <w:rsid w:val="009757E4"/>
    <w:rsid w:val="009A0853"/>
    <w:rsid w:val="009A0D89"/>
    <w:rsid w:val="009D5366"/>
    <w:rsid w:val="009E4375"/>
    <w:rsid w:val="00A21E26"/>
    <w:rsid w:val="00A34312"/>
    <w:rsid w:val="00A46358"/>
    <w:rsid w:val="00A52944"/>
    <w:rsid w:val="00A909FC"/>
    <w:rsid w:val="00AC1F86"/>
    <w:rsid w:val="00B527FD"/>
    <w:rsid w:val="00B779EF"/>
    <w:rsid w:val="00B80B3F"/>
    <w:rsid w:val="00B96485"/>
    <w:rsid w:val="00BB5D26"/>
    <w:rsid w:val="00C103E7"/>
    <w:rsid w:val="00C21AAD"/>
    <w:rsid w:val="00C23817"/>
    <w:rsid w:val="00C2586C"/>
    <w:rsid w:val="00C42A63"/>
    <w:rsid w:val="00C942ED"/>
    <w:rsid w:val="00CC3E54"/>
    <w:rsid w:val="00CC4088"/>
    <w:rsid w:val="00CC70A4"/>
    <w:rsid w:val="00CD3E55"/>
    <w:rsid w:val="00CE44D3"/>
    <w:rsid w:val="00CF1005"/>
    <w:rsid w:val="00D0404D"/>
    <w:rsid w:val="00D54C70"/>
    <w:rsid w:val="00D828C6"/>
    <w:rsid w:val="00E26D44"/>
    <w:rsid w:val="00E50585"/>
    <w:rsid w:val="00E6609C"/>
    <w:rsid w:val="00E82BBA"/>
    <w:rsid w:val="00E86631"/>
    <w:rsid w:val="00E9207C"/>
    <w:rsid w:val="00EE3EE8"/>
    <w:rsid w:val="00EF4166"/>
    <w:rsid w:val="00F057B4"/>
    <w:rsid w:val="00F40E0D"/>
    <w:rsid w:val="00F575D9"/>
    <w:rsid w:val="00FB2448"/>
    <w:rsid w:val="00FC4EF7"/>
    <w:rsid w:val="00FC5023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5550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3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3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semiHidden/>
    <w:unhideWhenUsed/>
    <w:rsid w:val="00163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63E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E3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C10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3</cp:revision>
  <cp:lastPrinted>2018-07-31T06:15:00Z</cp:lastPrinted>
  <dcterms:created xsi:type="dcterms:W3CDTF">2022-12-27T11:45:00Z</dcterms:created>
  <dcterms:modified xsi:type="dcterms:W3CDTF">2022-12-29T06:05:00Z</dcterms:modified>
</cp:coreProperties>
</file>