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C941" w14:textId="77777777" w:rsidR="00E21B25" w:rsidRDefault="00E21B25" w:rsidP="00D43B66">
      <w:pPr>
        <w:jc w:val="center"/>
      </w:pPr>
    </w:p>
    <w:p w14:paraId="6330A668" w14:textId="77777777" w:rsidR="00FD3ED9" w:rsidRPr="00FD3ED9" w:rsidRDefault="00FD3ED9" w:rsidP="008B4888">
      <w:pPr>
        <w:jc w:val="center"/>
        <w:rPr>
          <w:b/>
          <w:sz w:val="24"/>
          <w:szCs w:val="24"/>
        </w:rPr>
      </w:pPr>
      <w:r w:rsidRPr="00FD3ED9">
        <w:rPr>
          <w:b/>
          <w:sz w:val="24"/>
          <w:szCs w:val="24"/>
        </w:rPr>
        <w:t>Электроремонтные работы</w:t>
      </w:r>
    </w:p>
    <w:p w14:paraId="1FBD7DE2" w14:textId="79CA5BCC" w:rsidR="00507037" w:rsidRDefault="00FD3ED9" w:rsidP="008B4888">
      <w:pPr>
        <w:jc w:val="center"/>
        <w:rPr>
          <w:b/>
        </w:rPr>
      </w:pPr>
      <w:r>
        <w:rPr>
          <w:b/>
        </w:rPr>
        <w:t xml:space="preserve"> (прайс-лист)</w:t>
      </w:r>
    </w:p>
    <w:p w14:paraId="159978EC" w14:textId="69D7C22A" w:rsidR="00777B02" w:rsidRDefault="00777B02" w:rsidP="002A60C1">
      <w:pPr>
        <w:jc w:val="both"/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859"/>
        <w:gridCol w:w="7101"/>
        <w:gridCol w:w="1040"/>
        <w:gridCol w:w="1220"/>
      </w:tblGrid>
      <w:tr w:rsidR="00D43B66" w:rsidRPr="00D43B66" w14:paraId="39274118" w14:textId="77777777" w:rsidTr="00D43B66">
        <w:trPr>
          <w:trHeight w:val="7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5D02D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Номер п/п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426B2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14FBA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Цена (руб)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07ED4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D43B66" w:rsidRPr="00D43B66" w14:paraId="0594F523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104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15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Высверливание отверстия под распаячную (распределительную) коробку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A0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636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9F2D255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D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EC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Высверливание отверстия под установочную коробку (подрозетник)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565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F5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33D9B62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36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71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Высверливание углубления под распаячную (распределительную) коробку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1A1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E01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A6480F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2B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E3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Высверливание углубления под установочную коробку (подрозетник) в бетоне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64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30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12E79FC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6C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E7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Высверливание углубления под установочную коробку (подрозетник)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E9F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240,00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A1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7F1BDF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06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0A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вентилятора вытяжки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DD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3ED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CEA4EC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51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ED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Монтаж внутреннего электрощита на 12 модулей в бетоне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9F0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3 700,00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CD13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4FD237D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D3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C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12 модулей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F1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1 800,00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7FB4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BECC46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91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60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12 модулей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74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4A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E13F5E1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45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57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Монтаж внутреннего электрощита на 18 модулей в бетоне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688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B7A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EF4CB11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B6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A2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18 модулей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62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2 000,00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06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5B6070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EF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AE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18 модулей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47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3 100,00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FA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AAB02D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C4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A2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24 модуля в бетоне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98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5 100,00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CF0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5123718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34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B82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24 модуля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826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C75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1052FF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44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43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24 модуля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01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3 600,00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2E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4F53C3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A31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E8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36 модулей в бетоне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AF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6 900,00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1A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F8DDCD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B23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69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36 модулей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32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2 700,00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879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DC38DB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125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88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36 модулей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F8D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9D7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0E920A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7F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50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54 модуля в бетоне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09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8F7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0AAA4A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3C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85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54 модуля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C6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3 400,00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BA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EFBECF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0F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9E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Монтаж внутреннего электрощита на 54 модуля в кирпиче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C2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5 700,00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6A3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53A4AF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9B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EA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8 модулей в бетоне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F0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2 900,00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052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6F4D37D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962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7D3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8 модулей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2F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1 700,00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95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E995B7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FE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82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внутреннего электрощита на 8 модулей в кирпиче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7C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14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F0360A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8F3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16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короба (кабель-канала) 100х40 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479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165,00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BA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21A5E1E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24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ACE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короба (кабель-канала) 100х60 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179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185,00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D5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6BDF356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F4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0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короба (кабель-канала) 20х40 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4F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FF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5967660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6EC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71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короба (кабель-канала) 40х40 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6E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85,00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645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66DAFB3D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1A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76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короба (кабель-канала) 60х40 мм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F0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982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6365771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2A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54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крюка под люстру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C5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872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603902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00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1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накладного канального вентилятора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F7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00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CD3540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D5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135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наружного электрощита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D14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900,00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71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27C4058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D8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97C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настенного светильника Бра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8D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832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6610E39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87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29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подрозетника, распределительной коробки в готовое отверстие в гипсокартоне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5D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64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028B9BB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EA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EA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подрозетника, распределительной коробки в готовое углубление на штукатурный раствор или гипс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417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110,00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74E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4FB2A3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F6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6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простой люстры под крюк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77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9A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28F65D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BF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39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светильника Армстронг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89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109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6D5A79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B4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E8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светодиодной ленты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F5D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F1C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2A3F55F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BC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AB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слаботочных проводов (телефон, интернет, телевизионный кабель)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40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010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611C2AD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E4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81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сложной люстры под крюк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3A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F13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070338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2E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59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точечных светильников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61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C5E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D75C43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224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6C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трансформатора для галогеновых светильников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B2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E2C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1E4F8C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B6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66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Монтаж электрического теплого пола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51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BEB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кв.метр</w:t>
            </w:r>
          </w:p>
        </w:tc>
      </w:tr>
      <w:tr w:rsidR="00D43B66" w:rsidRPr="00D43B66" w14:paraId="6F0C778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DC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39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Подключение силового кабеля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FBF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F1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96F1AE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FFD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33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Прокладка кабеля в гофре сечением до 4 мм^2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67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610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40AE1AF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0C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8CC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Прокладка кабеля в гофре сечением от  4 мм^2 до 10 мм^2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0C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140,00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E327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7FEB5821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B9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FE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Прокладка кабеля в кабель-канале сечением более 4 мм^2 (без учета монтажа кабель-канала)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2E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511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7D2ED817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D0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6A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Прокладка кабеля в кабель-канале сечением до 4 мм^2 (без учета монтажа кабель-канала)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21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F3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22D9863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C8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E5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Прокладка кабеля в штробе сечением более  4 мм^2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EB2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78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237E6EA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25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72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Прокладка кабеля в штробе сечением до 4 мм^2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DC4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F40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7A922DB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33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22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Прокладка кабеля открытым способом сечением более 4 мм^2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E6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06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3CBA3B3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59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80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Прокладка кабеля открытым способом сечением до 4 мм^2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7C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46C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383B08EA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B2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52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Протяжка кабеля в гофре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B4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C0F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D43B66" w:rsidRPr="00D43B66" w14:paraId="4D9A5E2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C5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74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Сборка простой люстры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370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E50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642820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1BF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11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Сборка сложной люстры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CB4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2B8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287ACF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30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C8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видеодомофона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CD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1 550,00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83D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10D26A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08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E9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внутреннего двухклавишного выключателя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FE6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5C5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6EEB88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07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2D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внутреннего проходного двухклавишного переключателя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A8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B9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4908B0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98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A8D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внутреннего проходного одноклавишного переключателя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7E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C4E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6322EA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E6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16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двухполюсного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63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DF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943D93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DEA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84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двухполюсного УЗО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34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EAA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6059ABA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0D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01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диммера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A2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B3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D1DEAD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40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F5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звонка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562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E9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732E891" w14:textId="77777777" w:rsidTr="00D43B66">
        <w:trPr>
          <w:trHeight w:val="5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A0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DA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и подключение варочной плиты (без учета вырезания отверстия в столешнице)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465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49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BBB531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A46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67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и подключение встраиваемой посудомоечной машины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46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24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AE200EB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A4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D7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и подключение встраиваемой стиральной машины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10D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CF1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7DFE8A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94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40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и подключение духового шкафа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5D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C29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E55E163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7E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62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и подключение кухонной вытяжки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6F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00F6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9BAA05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54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6C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и подключение электроплиты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D7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E302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B2BFBC8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09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EA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компьютерной, телефонной или ТВ розетки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2EE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270,00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69B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B88D56D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11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7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наружного двухклавишного выключателя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B3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C9F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4C7263C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D4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744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наружного одноклавишного выключателя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01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077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678F0A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DB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D9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наружного проходного двухклавишного переключателя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187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420,00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9A4A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5712A3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CE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4A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наружного проходного одноклавишного переключателя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0D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A191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7CA57E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C0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214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однополюсного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FF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B2F0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8926B84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9D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1A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Установка однофазного электросчетчика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2BA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1 550,00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05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E59DBB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33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4D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реостата для теплого пола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AD0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2D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51B470A7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6B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A0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розетки в коробе (кабель-канале)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02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6A0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BDD097D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14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FE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трехполюсного автомата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47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CB8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FA4FEA6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C06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78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трехфазного электросчетчика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74D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2 250,00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E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8E555EA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78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633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Установка четырехполюсного УЗО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CA3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66C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1734C71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C0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80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Устройство контура защитного заземления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90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 11 000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DD7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69A2D58F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4AA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DC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бетоне размером до 100х40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522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1 200,00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D2A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69BE29C3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CB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CA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бетоне размером до 20х20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C64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D7C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4E0425C4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152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D0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бетоне размером до 20х40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98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1AF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3F117B7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F5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4F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бетоне размером до 40х40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A77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680,00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F68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60FCBB10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E9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F3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кирпиче, дереве размером до 100х40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5B7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830,00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BE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B3D7668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81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E0B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кирпиче, дереве размером до 20х20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973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167C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E775702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1D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9F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кирпиче, дереве размером до 20х40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519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014B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3C1CE13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F3D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2B8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кирпиче, дереве размером до 40х40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119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450,00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74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E5F4909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133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ECE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пеноблоке, гипсолите размером до 100х40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6CF5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580,00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CEA3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154D8BFD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7FF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08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пеноблоке, гипсолите размером до 20х20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578D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250,00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907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7F5C14EE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676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26A2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пеноблоке, гипсолите размером до 20х40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DF8E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819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00EA8EF1" w14:textId="77777777" w:rsidTr="00D43B66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41A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3D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Штробление в пеноблоке, гипсолите размером до 40х40 включительно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F81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350,00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5C1D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</w:t>
            </w:r>
          </w:p>
        </w:tc>
      </w:tr>
      <w:tr w:rsidR="00D43B66" w:rsidRPr="00D43B66" w14:paraId="2DEA866D" w14:textId="77777777" w:rsidTr="00D43B66">
        <w:trPr>
          <w:trHeight w:val="6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530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0C7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Штукатурка штроб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52C" w14:textId="77777777" w:rsidR="00D43B66" w:rsidRPr="00D43B66" w:rsidRDefault="00D43B66" w:rsidP="00D43B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130,00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B945" w14:textId="77777777" w:rsidR="00D43B66" w:rsidRPr="00D43B66" w:rsidRDefault="00D43B66" w:rsidP="00D43B6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43B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1540A8FE" w14:textId="77777777" w:rsidR="00D43B66" w:rsidRDefault="00D43B66" w:rsidP="002A60C1">
      <w:pPr>
        <w:jc w:val="both"/>
      </w:pPr>
    </w:p>
    <w:p w14:paraId="3BC0BDE4" w14:textId="77777777" w:rsidR="00777B02" w:rsidRDefault="00777B02" w:rsidP="00777B02">
      <w:pPr>
        <w:jc w:val="right"/>
      </w:pPr>
      <w:r>
        <w:t>Утверждено ООО «УК «Перспектива»</w:t>
      </w:r>
    </w:p>
    <w:p w14:paraId="6C41AA98" w14:textId="77777777" w:rsidR="00777B02" w:rsidRDefault="00777B02" w:rsidP="00777B02">
      <w:pPr>
        <w:jc w:val="right"/>
      </w:pPr>
    </w:p>
    <w:p w14:paraId="2E3A7019" w14:textId="77777777" w:rsidR="00777B02" w:rsidRDefault="00777B02" w:rsidP="00777B02">
      <w:pPr>
        <w:jc w:val="right"/>
      </w:pPr>
    </w:p>
    <w:p w14:paraId="12EB31B2" w14:textId="7DD77AAA" w:rsidR="00777B02" w:rsidRDefault="00777B02" w:rsidP="00777B02">
      <w:r>
        <w:t xml:space="preserve">Директор                                                                        </w:t>
      </w:r>
      <w:r w:rsidR="00FE6C91">
        <w:t xml:space="preserve">              </w:t>
      </w:r>
      <w:r>
        <w:t xml:space="preserve">                          __________________ /Гормина О. Ф./</w:t>
      </w:r>
    </w:p>
    <w:sectPr w:rsidR="00777B02" w:rsidSect="002A60C1">
      <w:headerReference w:type="first" r:id="rId7"/>
      <w:pgSz w:w="11907" w:h="16839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1021" w14:textId="77777777" w:rsidR="00E01038" w:rsidRDefault="00E01038" w:rsidP="006129BA">
      <w:r>
        <w:separator/>
      </w:r>
    </w:p>
  </w:endnote>
  <w:endnote w:type="continuationSeparator" w:id="0">
    <w:p w14:paraId="491B7EFB" w14:textId="77777777" w:rsidR="00E01038" w:rsidRDefault="00E01038" w:rsidP="0061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4645" w14:textId="77777777" w:rsidR="00E01038" w:rsidRDefault="00E01038" w:rsidP="006129BA">
      <w:r>
        <w:separator/>
      </w:r>
    </w:p>
  </w:footnote>
  <w:footnote w:type="continuationSeparator" w:id="0">
    <w:p w14:paraId="1D2ED0B5" w14:textId="77777777" w:rsidR="00E01038" w:rsidRDefault="00E01038" w:rsidP="0061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DE6C" w14:textId="77777777" w:rsidR="008B63F8" w:rsidRPr="00222EFE" w:rsidRDefault="008B63F8" w:rsidP="002A60C1">
    <w:pPr>
      <w:ind w:left="5664"/>
      <w:jc w:val="both"/>
      <w:rPr>
        <w:b/>
        <w:sz w:val="20"/>
        <w:szCs w:val="20"/>
      </w:rPr>
    </w:pPr>
    <w:r w:rsidRPr="00222EFE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CA7BA87" wp14:editId="39AB8B4F">
          <wp:simplePos x="0" y="0"/>
          <wp:positionH relativeFrom="column">
            <wp:posOffset>18415</wp:posOffset>
          </wp:positionH>
          <wp:positionV relativeFrom="paragraph">
            <wp:posOffset>-2540</wp:posOffset>
          </wp:positionV>
          <wp:extent cx="2790825" cy="459105"/>
          <wp:effectExtent l="19050" t="0" r="9525" b="0"/>
          <wp:wrapThrough wrapText="bothSides">
            <wp:wrapPolygon edited="0">
              <wp:start x="19167" y="0"/>
              <wp:lineTo x="-147" y="2689"/>
              <wp:lineTo x="-147" y="20614"/>
              <wp:lineTo x="17840" y="20614"/>
              <wp:lineTo x="21674" y="20614"/>
              <wp:lineTo x="21674" y="5378"/>
              <wp:lineTo x="20347" y="0"/>
              <wp:lineTo x="19167" y="0"/>
            </wp:wrapPolygon>
          </wp:wrapThrough>
          <wp:docPr id="1" name="Рисунок 2" descr="C:\Users\dmpr_manag1\Desktop\TEMP\UC\UC_Logo_final_bw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mpr_manag1\Desktop\TEMP\UC\UC_Logo_final_bw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ООО «УК «Перспектива»</w:t>
    </w:r>
  </w:p>
  <w:p w14:paraId="009ABFF0" w14:textId="77777777" w:rsidR="008B63F8" w:rsidRDefault="008B63F8" w:rsidP="002A60C1">
    <w:pPr>
      <w:ind w:left="5664"/>
      <w:jc w:val="both"/>
      <w:rPr>
        <w:sz w:val="20"/>
        <w:szCs w:val="20"/>
      </w:rPr>
    </w:pPr>
    <w:r w:rsidRPr="00222EFE">
      <w:rPr>
        <w:sz w:val="20"/>
        <w:szCs w:val="20"/>
      </w:rPr>
      <w:t xml:space="preserve">ИНН/КПП 6673249899/667301001 </w:t>
    </w:r>
  </w:p>
  <w:p w14:paraId="4BC2007A" w14:textId="06D720D0" w:rsidR="008B63F8" w:rsidRPr="00222EFE" w:rsidRDefault="006F56A7" w:rsidP="002A60C1">
    <w:pPr>
      <w:spacing w:after="240"/>
      <w:ind w:left="5664"/>
      <w:jc w:val="both"/>
      <w:rPr>
        <w:sz w:val="20"/>
        <w:szCs w:val="20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50C2D5F" wp14:editId="5E7698F7">
              <wp:simplePos x="0" y="0"/>
              <wp:positionH relativeFrom="column">
                <wp:posOffset>27940</wp:posOffset>
              </wp:positionH>
              <wp:positionV relativeFrom="paragraph">
                <wp:posOffset>220979</wp:posOffset>
              </wp:positionV>
              <wp:extent cx="63246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756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2pt;margin-top:17.4pt;width:49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EzuAEAAFYDAAAOAAAAZHJzL2Uyb0RvYy54bWysU8Fu2zAMvQ/YPwi6L3ayNdi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+LTsk4z&#10;URdfBc0lMRDHbwZHkY1WciSw/RA36H0aKdK8lIHDA8dMC5pLQq7q8d46VybrvJha+eVmcVMSGJ3V&#10;2ZnDmPrdxpE4QN6N8pUek+dlGOHe6wI2GNBfz3YE657tVNz5szRZjbx63OxQn7Z0kSwNr7A8L1re&#10;jpf3kv33d1j/AQAA//8DAFBLAwQUAAYACAAAACEAUpjuX9wAAAAIAQAADwAAAGRycy9kb3ducmV2&#10;LnhtbEyPwW7CMBBE75X6D9ZW4lIVG5pWkMZBCKmHHgtIvZp4m6SN11HskJSv7yIOcNyZ0eybbDW6&#10;RhyxC7UnDbOpAoFUeFtTqWG/e39agAjRkDWNJ9TwhwFW+f1dZlLrB/rE4zaWgksopEZDFWObShmK&#10;Cp0JU98isfftO2cin10pbWcGLneNnCv1Kp2piT9UpsVNhcXvtncaMPQvM7VeunL/cRoev+ann6Hd&#10;aT15GNdvICKO8RqGMz6jQ85MB9+TDaLRkCQc1PCc8ICzrZRi5XBRZJ7J2wH5PwAAAP//AwBQSwEC&#10;LQAUAAYACAAAACEAtoM4kv4AAADhAQAAEwAAAAAAAAAAAAAAAAAAAAAAW0NvbnRlbnRfVHlwZXNd&#10;LnhtbFBLAQItABQABgAIAAAAIQA4/SH/1gAAAJQBAAALAAAAAAAAAAAAAAAAAC8BAABfcmVscy8u&#10;cmVsc1BLAQItABQABgAIAAAAIQAZbdEzuAEAAFYDAAAOAAAAAAAAAAAAAAAAAC4CAABkcnMvZTJv&#10;RG9jLnhtbFBLAQItABQABgAIAAAAIQBSmO5f3AAAAAgBAAAPAAAAAAAAAAAAAAAAABIEAABkcnMv&#10;ZG93bnJldi54bWxQSwUGAAAAAAQABADzAAAAGwUAAAAA&#10;"/>
          </w:pict>
        </mc:Fallback>
      </mc:AlternateContent>
    </w:r>
    <w:r w:rsidR="008B63F8" w:rsidRPr="00222EFE">
      <w:rPr>
        <w:sz w:val="20"/>
        <w:szCs w:val="20"/>
      </w:rPr>
      <w:t xml:space="preserve">ОГРН 1116673018703 </w:t>
    </w:r>
  </w:p>
  <w:p w14:paraId="6C991B31" w14:textId="77777777" w:rsidR="008B63F8" w:rsidRPr="00222EFE" w:rsidRDefault="008B63F8" w:rsidP="002A60C1">
    <w:pPr>
      <w:jc w:val="center"/>
      <w:rPr>
        <w:sz w:val="20"/>
        <w:szCs w:val="20"/>
      </w:rPr>
    </w:pPr>
    <w:r w:rsidRPr="00222EFE">
      <w:rPr>
        <w:sz w:val="20"/>
        <w:szCs w:val="20"/>
      </w:rPr>
      <w:t xml:space="preserve">Юридический адрес: </w:t>
    </w:r>
    <w:smartTag w:uri="urn:schemas-microsoft-com:office:smarttags" w:element="metricconverter">
      <w:smartTagPr>
        <w:attr w:name="ProductID" w:val="620042, г"/>
      </w:smartTagPr>
      <w:r w:rsidRPr="00222EFE">
        <w:rPr>
          <w:sz w:val="20"/>
          <w:szCs w:val="20"/>
        </w:rPr>
        <w:t>620042, г</w:t>
      </w:r>
    </w:smartTag>
    <w:r w:rsidRPr="00222EFE">
      <w:rPr>
        <w:sz w:val="20"/>
        <w:szCs w:val="20"/>
      </w:rPr>
      <w:t xml:space="preserve">. Екатеринбург, ул. Бакинских комиссаров, д. 107 </w:t>
    </w:r>
  </w:p>
  <w:p w14:paraId="48B5080F" w14:textId="77777777" w:rsidR="008B63F8" w:rsidRPr="00222EFE" w:rsidRDefault="008B63F8" w:rsidP="002A60C1">
    <w:pPr>
      <w:jc w:val="center"/>
      <w:rPr>
        <w:sz w:val="20"/>
        <w:szCs w:val="20"/>
      </w:rPr>
    </w:pPr>
    <w:r w:rsidRPr="00222EFE">
      <w:rPr>
        <w:sz w:val="20"/>
        <w:szCs w:val="20"/>
      </w:rPr>
      <w:t xml:space="preserve">Адрес для корреспонденции: </w:t>
    </w:r>
    <w:smartTag w:uri="urn:schemas-microsoft-com:office:smarttags" w:element="metricconverter">
      <w:smartTagPr>
        <w:attr w:name="ProductID" w:val="620042, г"/>
      </w:smartTagPr>
      <w:r w:rsidRPr="00222EFE">
        <w:rPr>
          <w:sz w:val="20"/>
          <w:szCs w:val="20"/>
        </w:rPr>
        <w:t>620042, г</w:t>
      </w:r>
    </w:smartTag>
    <w:r w:rsidRPr="00222EFE">
      <w:rPr>
        <w:sz w:val="20"/>
        <w:szCs w:val="20"/>
      </w:rPr>
      <w:t>. Екатеринбург, ул. Бакинских комиссаров, д. 107, оф. ТСЖ-1</w:t>
    </w:r>
  </w:p>
  <w:p w14:paraId="6402F898" w14:textId="77777777" w:rsidR="008B63F8" w:rsidRPr="002A60C1" w:rsidRDefault="008B63F8" w:rsidP="002A60C1">
    <w:pPr>
      <w:jc w:val="center"/>
      <w:rPr>
        <w:sz w:val="20"/>
        <w:szCs w:val="20"/>
      </w:rPr>
    </w:pPr>
    <w:r>
      <w:rPr>
        <w:sz w:val="20"/>
        <w:szCs w:val="20"/>
      </w:rPr>
      <w:t>Т</w:t>
    </w:r>
    <w:r w:rsidRPr="00222EFE">
      <w:rPr>
        <w:sz w:val="20"/>
        <w:szCs w:val="20"/>
      </w:rPr>
      <w:t>елефон/ факс</w:t>
    </w:r>
    <w:r>
      <w:rPr>
        <w:sz w:val="20"/>
        <w:szCs w:val="20"/>
      </w:rPr>
      <w:t>:</w:t>
    </w:r>
    <w:r w:rsidRPr="00222EFE">
      <w:rPr>
        <w:sz w:val="20"/>
        <w:szCs w:val="20"/>
      </w:rPr>
      <w:t xml:space="preserve"> (343) 278-28-06</w:t>
    </w:r>
    <w:r>
      <w:rPr>
        <w:sz w:val="20"/>
        <w:szCs w:val="20"/>
      </w:rPr>
      <w:t xml:space="preserve">, </w:t>
    </w:r>
    <w:r w:rsidRPr="00222EFE">
      <w:rPr>
        <w:sz w:val="20"/>
        <w:szCs w:val="20"/>
        <w:lang w:val="en-US"/>
      </w:rPr>
      <w:t>ukpers</w:t>
    </w:r>
    <w:r w:rsidRPr="00222EFE">
      <w:rPr>
        <w:sz w:val="20"/>
        <w:szCs w:val="20"/>
      </w:rPr>
      <w:t>@</w:t>
    </w:r>
    <w:r w:rsidRPr="00222EFE">
      <w:rPr>
        <w:sz w:val="20"/>
        <w:szCs w:val="20"/>
        <w:lang w:val="en-US"/>
      </w:rPr>
      <w:t>mail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ru</w:t>
    </w:r>
    <w:r>
      <w:rPr>
        <w:sz w:val="20"/>
        <w:szCs w:val="20"/>
      </w:rPr>
      <w:t xml:space="preserve">, </w:t>
    </w:r>
    <w:r w:rsidRPr="00222EFE">
      <w:rPr>
        <w:sz w:val="20"/>
        <w:szCs w:val="20"/>
        <w:lang w:val="en-US"/>
      </w:rPr>
      <w:t>www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ukpers</w:t>
    </w:r>
    <w:r w:rsidRPr="00222EFE">
      <w:rPr>
        <w:sz w:val="20"/>
        <w:szCs w:val="20"/>
      </w:rPr>
      <w:t>.</w:t>
    </w:r>
    <w:r w:rsidRPr="00222EFE">
      <w:rPr>
        <w:sz w:val="20"/>
        <w:szCs w:val="20"/>
        <w:lang w:val="en-US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0B3"/>
    <w:multiLevelType w:val="multilevel"/>
    <w:tmpl w:val="B376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96DF4"/>
    <w:multiLevelType w:val="hybridMultilevel"/>
    <w:tmpl w:val="CAA0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3DCF"/>
    <w:multiLevelType w:val="hybridMultilevel"/>
    <w:tmpl w:val="7C9E5A0C"/>
    <w:lvl w:ilvl="0" w:tplc="CD5249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25"/>
    <w:rsid w:val="000043B3"/>
    <w:rsid w:val="0001042E"/>
    <w:rsid w:val="000104F3"/>
    <w:rsid w:val="000117BC"/>
    <w:rsid w:val="000203C6"/>
    <w:rsid w:val="00033421"/>
    <w:rsid w:val="0003783D"/>
    <w:rsid w:val="0004382F"/>
    <w:rsid w:val="00046093"/>
    <w:rsid w:val="00047221"/>
    <w:rsid w:val="00050897"/>
    <w:rsid w:val="0005577C"/>
    <w:rsid w:val="000615CC"/>
    <w:rsid w:val="0006366D"/>
    <w:rsid w:val="00071134"/>
    <w:rsid w:val="0007471C"/>
    <w:rsid w:val="0007473B"/>
    <w:rsid w:val="00081AB1"/>
    <w:rsid w:val="000842F9"/>
    <w:rsid w:val="00085FFB"/>
    <w:rsid w:val="00092372"/>
    <w:rsid w:val="00096989"/>
    <w:rsid w:val="00096C48"/>
    <w:rsid w:val="000A1A27"/>
    <w:rsid w:val="000A58C1"/>
    <w:rsid w:val="000A5B54"/>
    <w:rsid w:val="000B01E3"/>
    <w:rsid w:val="000B3C5F"/>
    <w:rsid w:val="000C0A06"/>
    <w:rsid w:val="000C320D"/>
    <w:rsid w:val="000C3F47"/>
    <w:rsid w:val="000D0B6C"/>
    <w:rsid w:val="000D406C"/>
    <w:rsid w:val="000E2B0A"/>
    <w:rsid w:val="000E3979"/>
    <w:rsid w:val="000E5A0F"/>
    <w:rsid w:val="000F0393"/>
    <w:rsid w:val="000F4A8A"/>
    <w:rsid w:val="000F7628"/>
    <w:rsid w:val="001011FF"/>
    <w:rsid w:val="00101E99"/>
    <w:rsid w:val="00103607"/>
    <w:rsid w:val="0010681A"/>
    <w:rsid w:val="00106E98"/>
    <w:rsid w:val="00107839"/>
    <w:rsid w:val="00112DB8"/>
    <w:rsid w:val="00116D87"/>
    <w:rsid w:val="00121A9D"/>
    <w:rsid w:val="00126BAA"/>
    <w:rsid w:val="001358D4"/>
    <w:rsid w:val="00137249"/>
    <w:rsid w:val="00137BF5"/>
    <w:rsid w:val="00141880"/>
    <w:rsid w:val="0014586A"/>
    <w:rsid w:val="001478C7"/>
    <w:rsid w:val="001509B6"/>
    <w:rsid w:val="00150D7E"/>
    <w:rsid w:val="001514E7"/>
    <w:rsid w:val="0015187F"/>
    <w:rsid w:val="00162E00"/>
    <w:rsid w:val="0016313D"/>
    <w:rsid w:val="001644D5"/>
    <w:rsid w:val="001701AA"/>
    <w:rsid w:val="001730AF"/>
    <w:rsid w:val="0018425E"/>
    <w:rsid w:val="00185B51"/>
    <w:rsid w:val="00185E7C"/>
    <w:rsid w:val="00187C04"/>
    <w:rsid w:val="00190233"/>
    <w:rsid w:val="00192F90"/>
    <w:rsid w:val="00196961"/>
    <w:rsid w:val="001A5022"/>
    <w:rsid w:val="001A5F96"/>
    <w:rsid w:val="001B09F4"/>
    <w:rsid w:val="001C3CC3"/>
    <w:rsid w:val="001C5C02"/>
    <w:rsid w:val="001C6DB9"/>
    <w:rsid w:val="001D0C71"/>
    <w:rsid w:val="001E2BE2"/>
    <w:rsid w:val="001E3970"/>
    <w:rsid w:val="001E5A97"/>
    <w:rsid w:val="001F05AB"/>
    <w:rsid w:val="001F1F3B"/>
    <w:rsid w:val="001F2DCC"/>
    <w:rsid w:val="001F47F9"/>
    <w:rsid w:val="002000B1"/>
    <w:rsid w:val="00203792"/>
    <w:rsid w:val="0020663F"/>
    <w:rsid w:val="00217D0C"/>
    <w:rsid w:val="00222EFE"/>
    <w:rsid w:val="00224A79"/>
    <w:rsid w:val="00232713"/>
    <w:rsid w:val="00232D2C"/>
    <w:rsid w:val="002352C9"/>
    <w:rsid w:val="00237F25"/>
    <w:rsid w:val="00244D16"/>
    <w:rsid w:val="002516D9"/>
    <w:rsid w:val="002575EE"/>
    <w:rsid w:val="00257F97"/>
    <w:rsid w:val="00262B36"/>
    <w:rsid w:val="002664B9"/>
    <w:rsid w:val="002703E7"/>
    <w:rsid w:val="00272C6A"/>
    <w:rsid w:val="002818CC"/>
    <w:rsid w:val="0028274B"/>
    <w:rsid w:val="00282B34"/>
    <w:rsid w:val="00284309"/>
    <w:rsid w:val="002867B5"/>
    <w:rsid w:val="00293116"/>
    <w:rsid w:val="002965E7"/>
    <w:rsid w:val="002A1027"/>
    <w:rsid w:val="002A5680"/>
    <w:rsid w:val="002A5D5A"/>
    <w:rsid w:val="002A60C1"/>
    <w:rsid w:val="002A7658"/>
    <w:rsid w:val="002B08D6"/>
    <w:rsid w:val="002B1AAE"/>
    <w:rsid w:val="002B4715"/>
    <w:rsid w:val="002B5948"/>
    <w:rsid w:val="002B6215"/>
    <w:rsid w:val="002B71B1"/>
    <w:rsid w:val="002B773F"/>
    <w:rsid w:val="002C1099"/>
    <w:rsid w:val="002C1C6F"/>
    <w:rsid w:val="002C2024"/>
    <w:rsid w:val="002C5B8C"/>
    <w:rsid w:val="002D0613"/>
    <w:rsid w:val="002D4E3E"/>
    <w:rsid w:val="002D5BCB"/>
    <w:rsid w:val="002D5E20"/>
    <w:rsid w:val="002E276D"/>
    <w:rsid w:val="002E4CF8"/>
    <w:rsid w:val="002E5971"/>
    <w:rsid w:val="002F3C43"/>
    <w:rsid w:val="002F3FD5"/>
    <w:rsid w:val="003034B2"/>
    <w:rsid w:val="00305BEA"/>
    <w:rsid w:val="0030725E"/>
    <w:rsid w:val="003123B2"/>
    <w:rsid w:val="003169C6"/>
    <w:rsid w:val="00317D9B"/>
    <w:rsid w:val="003228E5"/>
    <w:rsid w:val="003342D6"/>
    <w:rsid w:val="003350F7"/>
    <w:rsid w:val="003406AF"/>
    <w:rsid w:val="003423E6"/>
    <w:rsid w:val="00344DA5"/>
    <w:rsid w:val="00345E20"/>
    <w:rsid w:val="00350B8F"/>
    <w:rsid w:val="00351387"/>
    <w:rsid w:val="00351C15"/>
    <w:rsid w:val="003521D3"/>
    <w:rsid w:val="0035240A"/>
    <w:rsid w:val="0035270E"/>
    <w:rsid w:val="003534C9"/>
    <w:rsid w:val="00354AA7"/>
    <w:rsid w:val="00355499"/>
    <w:rsid w:val="00357F65"/>
    <w:rsid w:val="0036097F"/>
    <w:rsid w:val="0036299B"/>
    <w:rsid w:val="00374EF9"/>
    <w:rsid w:val="003800FC"/>
    <w:rsid w:val="0038211F"/>
    <w:rsid w:val="00386A63"/>
    <w:rsid w:val="00392548"/>
    <w:rsid w:val="0039735F"/>
    <w:rsid w:val="003A2239"/>
    <w:rsid w:val="003A46A4"/>
    <w:rsid w:val="003A5E7A"/>
    <w:rsid w:val="003A60AB"/>
    <w:rsid w:val="003A7082"/>
    <w:rsid w:val="003B1CD5"/>
    <w:rsid w:val="003B42B2"/>
    <w:rsid w:val="003B6E56"/>
    <w:rsid w:val="003D0C8C"/>
    <w:rsid w:val="003D3E51"/>
    <w:rsid w:val="003E0517"/>
    <w:rsid w:val="003E14AF"/>
    <w:rsid w:val="003E570D"/>
    <w:rsid w:val="003F0755"/>
    <w:rsid w:val="003F40D8"/>
    <w:rsid w:val="003F719B"/>
    <w:rsid w:val="00400902"/>
    <w:rsid w:val="00403B77"/>
    <w:rsid w:val="00411529"/>
    <w:rsid w:val="00411550"/>
    <w:rsid w:val="00414D42"/>
    <w:rsid w:val="004205D3"/>
    <w:rsid w:val="00425950"/>
    <w:rsid w:val="0042687C"/>
    <w:rsid w:val="004315F0"/>
    <w:rsid w:val="004449B9"/>
    <w:rsid w:val="0044597A"/>
    <w:rsid w:val="00451D09"/>
    <w:rsid w:val="00454040"/>
    <w:rsid w:val="00463879"/>
    <w:rsid w:val="004718C2"/>
    <w:rsid w:val="004752C3"/>
    <w:rsid w:val="004765AE"/>
    <w:rsid w:val="00477A1D"/>
    <w:rsid w:val="00485D79"/>
    <w:rsid w:val="00487D65"/>
    <w:rsid w:val="00492AC0"/>
    <w:rsid w:val="00497B18"/>
    <w:rsid w:val="004A0DE2"/>
    <w:rsid w:val="004A26D0"/>
    <w:rsid w:val="004A56A2"/>
    <w:rsid w:val="004A7674"/>
    <w:rsid w:val="004A7899"/>
    <w:rsid w:val="004C092B"/>
    <w:rsid w:val="004C2F57"/>
    <w:rsid w:val="004C62AB"/>
    <w:rsid w:val="004E0742"/>
    <w:rsid w:val="004E1FFE"/>
    <w:rsid w:val="004E24D1"/>
    <w:rsid w:val="004E2B33"/>
    <w:rsid w:val="004E4093"/>
    <w:rsid w:val="004F3BF3"/>
    <w:rsid w:val="00505FCD"/>
    <w:rsid w:val="00507037"/>
    <w:rsid w:val="00512171"/>
    <w:rsid w:val="005168A2"/>
    <w:rsid w:val="00522580"/>
    <w:rsid w:val="005315A4"/>
    <w:rsid w:val="00533748"/>
    <w:rsid w:val="00541B6B"/>
    <w:rsid w:val="00545D3F"/>
    <w:rsid w:val="005509D9"/>
    <w:rsid w:val="00554722"/>
    <w:rsid w:val="00555EFD"/>
    <w:rsid w:val="0055762E"/>
    <w:rsid w:val="00557970"/>
    <w:rsid w:val="005603F4"/>
    <w:rsid w:val="00560D70"/>
    <w:rsid w:val="00571AD9"/>
    <w:rsid w:val="0057696F"/>
    <w:rsid w:val="00576D29"/>
    <w:rsid w:val="00577FB9"/>
    <w:rsid w:val="00583A70"/>
    <w:rsid w:val="00584422"/>
    <w:rsid w:val="005849C1"/>
    <w:rsid w:val="00584AF4"/>
    <w:rsid w:val="00590C52"/>
    <w:rsid w:val="00591DA7"/>
    <w:rsid w:val="005943B6"/>
    <w:rsid w:val="0059641C"/>
    <w:rsid w:val="005A0D55"/>
    <w:rsid w:val="005B065D"/>
    <w:rsid w:val="005B2686"/>
    <w:rsid w:val="005C0EFA"/>
    <w:rsid w:val="005C3F28"/>
    <w:rsid w:val="005C4E41"/>
    <w:rsid w:val="005C6AB8"/>
    <w:rsid w:val="005D4D9C"/>
    <w:rsid w:val="005D5249"/>
    <w:rsid w:val="005D6936"/>
    <w:rsid w:val="005E0895"/>
    <w:rsid w:val="005E32E8"/>
    <w:rsid w:val="005E407E"/>
    <w:rsid w:val="005E632E"/>
    <w:rsid w:val="005F49F6"/>
    <w:rsid w:val="005F6DC8"/>
    <w:rsid w:val="005F7E75"/>
    <w:rsid w:val="0060062B"/>
    <w:rsid w:val="00601F5E"/>
    <w:rsid w:val="006129BA"/>
    <w:rsid w:val="00612D0E"/>
    <w:rsid w:val="00612F77"/>
    <w:rsid w:val="00623A29"/>
    <w:rsid w:val="00625FD3"/>
    <w:rsid w:val="00626764"/>
    <w:rsid w:val="00634035"/>
    <w:rsid w:val="00640BAE"/>
    <w:rsid w:val="006455F1"/>
    <w:rsid w:val="00647637"/>
    <w:rsid w:val="00647884"/>
    <w:rsid w:val="00650EAD"/>
    <w:rsid w:val="006626A3"/>
    <w:rsid w:val="006629ED"/>
    <w:rsid w:val="0066436D"/>
    <w:rsid w:val="0066521C"/>
    <w:rsid w:val="0067106D"/>
    <w:rsid w:val="0067465D"/>
    <w:rsid w:val="006822D5"/>
    <w:rsid w:val="00684B9D"/>
    <w:rsid w:val="00686C68"/>
    <w:rsid w:val="00692572"/>
    <w:rsid w:val="006965CE"/>
    <w:rsid w:val="006966B6"/>
    <w:rsid w:val="006A232F"/>
    <w:rsid w:val="006A451A"/>
    <w:rsid w:val="006B08AE"/>
    <w:rsid w:val="006C3146"/>
    <w:rsid w:val="006C7ACC"/>
    <w:rsid w:val="006C7C2E"/>
    <w:rsid w:val="006D25A6"/>
    <w:rsid w:val="006D66C5"/>
    <w:rsid w:val="006E15BF"/>
    <w:rsid w:val="006E3287"/>
    <w:rsid w:val="006E6F63"/>
    <w:rsid w:val="006F233E"/>
    <w:rsid w:val="006F3920"/>
    <w:rsid w:val="006F45D4"/>
    <w:rsid w:val="006F4BD8"/>
    <w:rsid w:val="006F56A7"/>
    <w:rsid w:val="006F740F"/>
    <w:rsid w:val="007026F8"/>
    <w:rsid w:val="007038BC"/>
    <w:rsid w:val="00705336"/>
    <w:rsid w:val="007061F0"/>
    <w:rsid w:val="00720AFE"/>
    <w:rsid w:val="00723306"/>
    <w:rsid w:val="00724AD1"/>
    <w:rsid w:val="007254E7"/>
    <w:rsid w:val="0073399A"/>
    <w:rsid w:val="007351C9"/>
    <w:rsid w:val="00742C37"/>
    <w:rsid w:val="00742E55"/>
    <w:rsid w:val="00744DA9"/>
    <w:rsid w:val="007469A8"/>
    <w:rsid w:val="00752564"/>
    <w:rsid w:val="00757B73"/>
    <w:rsid w:val="00761246"/>
    <w:rsid w:val="00770F50"/>
    <w:rsid w:val="00772961"/>
    <w:rsid w:val="00774768"/>
    <w:rsid w:val="007768BC"/>
    <w:rsid w:val="00777B02"/>
    <w:rsid w:val="00782BBE"/>
    <w:rsid w:val="0078569B"/>
    <w:rsid w:val="00786C37"/>
    <w:rsid w:val="00791ADC"/>
    <w:rsid w:val="00793563"/>
    <w:rsid w:val="007A0D8B"/>
    <w:rsid w:val="007A115C"/>
    <w:rsid w:val="007A3D20"/>
    <w:rsid w:val="007A3EE3"/>
    <w:rsid w:val="007A6401"/>
    <w:rsid w:val="007A64C8"/>
    <w:rsid w:val="007A7016"/>
    <w:rsid w:val="007B0520"/>
    <w:rsid w:val="007B4F2F"/>
    <w:rsid w:val="007B741D"/>
    <w:rsid w:val="007B7D74"/>
    <w:rsid w:val="007C22AD"/>
    <w:rsid w:val="007C529A"/>
    <w:rsid w:val="007C61FC"/>
    <w:rsid w:val="007C7689"/>
    <w:rsid w:val="007D0686"/>
    <w:rsid w:val="007D186A"/>
    <w:rsid w:val="007D42D9"/>
    <w:rsid w:val="007D6173"/>
    <w:rsid w:val="007E780F"/>
    <w:rsid w:val="007F03D1"/>
    <w:rsid w:val="007F3BA7"/>
    <w:rsid w:val="007F5B93"/>
    <w:rsid w:val="0080107C"/>
    <w:rsid w:val="0080394C"/>
    <w:rsid w:val="00803C00"/>
    <w:rsid w:val="008113C5"/>
    <w:rsid w:val="0081264F"/>
    <w:rsid w:val="00817AC0"/>
    <w:rsid w:val="008274D8"/>
    <w:rsid w:val="0083057E"/>
    <w:rsid w:val="00832848"/>
    <w:rsid w:val="0083285C"/>
    <w:rsid w:val="00832BCF"/>
    <w:rsid w:val="008344DF"/>
    <w:rsid w:val="00840F55"/>
    <w:rsid w:val="00844025"/>
    <w:rsid w:val="008455B5"/>
    <w:rsid w:val="008462BB"/>
    <w:rsid w:val="0085067B"/>
    <w:rsid w:val="00851BAF"/>
    <w:rsid w:val="00851F9F"/>
    <w:rsid w:val="0085732A"/>
    <w:rsid w:val="00861953"/>
    <w:rsid w:val="00861EA7"/>
    <w:rsid w:val="008661F4"/>
    <w:rsid w:val="00866CCB"/>
    <w:rsid w:val="00870A3F"/>
    <w:rsid w:val="00871E13"/>
    <w:rsid w:val="00873836"/>
    <w:rsid w:val="00876ADF"/>
    <w:rsid w:val="00876F4E"/>
    <w:rsid w:val="00893388"/>
    <w:rsid w:val="00893DEA"/>
    <w:rsid w:val="008956BA"/>
    <w:rsid w:val="00897B2F"/>
    <w:rsid w:val="008A36F1"/>
    <w:rsid w:val="008A632F"/>
    <w:rsid w:val="008B0573"/>
    <w:rsid w:val="008B0D08"/>
    <w:rsid w:val="008B2FE1"/>
    <w:rsid w:val="008B4888"/>
    <w:rsid w:val="008B63F8"/>
    <w:rsid w:val="008B640B"/>
    <w:rsid w:val="008B7E63"/>
    <w:rsid w:val="008C2449"/>
    <w:rsid w:val="008C3E91"/>
    <w:rsid w:val="008C4F0C"/>
    <w:rsid w:val="008C54C5"/>
    <w:rsid w:val="008D0958"/>
    <w:rsid w:val="008D5BCD"/>
    <w:rsid w:val="008D7F23"/>
    <w:rsid w:val="008E0413"/>
    <w:rsid w:val="008E23E7"/>
    <w:rsid w:val="008E56A0"/>
    <w:rsid w:val="008F66B4"/>
    <w:rsid w:val="008F76A6"/>
    <w:rsid w:val="009002BF"/>
    <w:rsid w:val="00903471"/>
    <w:rsid w:val="0090479E"/>
    <w:rsid w:val="00904F0A"/>
    <w:rsid w:val="0091385A"/>
    <w:rsid w:val="00913F14"/>
    <w:rsid w:val="0091655F"/>
    <w:rsid w:val="00921FA8"/>
    <w:rsid w:val="00924F74"/>
    <w:rsid w:val="00927975"/>
    <w:rsid w:val="00944150"/>
    <w:rsid w:val="0094437E"/>
    <w:rsid w:val="00944FB7"/>
    <w:rsid w:val="009456DA"/>
    <w:rsid w:val="00945B74"/>
    <w:rsid w:val="009475E7"/>
    <w:rsid w:val="009541A8"/>
    <w:rsid w:val="009557D0"/>
    <w:rsid w:val="0095656E"/>
    <w:rsid w:val="00957AC3"/>
    <w:rsid w:val="00964C66"/>
    <w:rsid w:val="0096576F"/>
    <w:rsid w:val="00965B99"/>
    <w:rsid w:val="0097039A"/>
    <w:rsid w:val="009729D7"/>
    <w:rsid w:val="00973CDE"/>
    <w:rsid w:val="00974BDA"/>
    <w:rsid w:val="00986C5A"/>
    <w:rsid w:val="0099187C"/>
    <w:rsid w:val="00992320"/>
    <w:rsid w:val="009923E2"/>
    <w:rsid w:val="00992C46"/>
    <w:rsid w:val="009A0D21"/>
    <w:rsid w:val="009A2BF3"/>
    <w:rsid w:val="009A468D"/>
    <w:rsid w:val="009A64C1"/>
    <w:rsid w:val="009B00FA"/>
    <w:rsid w:val="009B61AB"/>
    <w:rsid w:val="009B632A"/>
    <w:rsid w:val="009C2E63"/>
    <w:rsid w:val="009C2F35"/>
    <w:rsid w:val="009C572E"/>
    <w:rsid w:val="009C7580"/>
    <w:rsid w:val="009D0D59"/>
    <w:rsid w:val="009D1417"/>
    <w:rsid w:val="009D153B"/>
    <w:rsid w:val="009D24C0"/>
    <w:rsid w:val="009D6660"/>
    <w:rsid w:val="009E2412"/>
    <w:rsid w:val="009F042C"/>
    <w:rsid w:val="009F4035"/>
    <w:rsid w:val="00A027A1"/>
    <w:rsid w:val="00A028EC"/>
    <w:rsid w:val="00A06819"/>
    <w:rsid w:val="00A10E11"/>
    <w:rsid w:val="00A13699"/>
    <w:rsid w:val="00A1734B"/>
    <w:rsid w:val="00A17C30"/>
    <w:rsid w:val="00A23D74"/>
    <w:rsid w:val="00A24AC8"/>
    <w:rsid w:val="00A264FE"/>
    <w:rsid w:val="00A3075C"/>
    <w:rsid w:val="00A31A30"/>
    <w:rsid w:val="00A34066"/>
    <w:rsid w:val="00A3516E"/>
    <w:rsid w:val="00A3688E"/>
    <w:rsid w:val="00A46902"/>
    <w:rsid w:val="00A50916"/>
    <w:rsid w:val="00A55023"/>
    <w:rsid w:val="00A574A9"/>
    <w:rsid w:val="00A576E6"/>
    <w:rsid w:val="00A75255"/>
    <w:rsid w:val="00A80A7F"/>
    <w:rsid w:val="00A84F0B"/>
    <w:rsid w:val="00A86408"/>
    <w:rsid w:val="00A951C9"/>
    <w:rsid w:val="00AA0E32"/>
    <w:rsid w:val="00AA4BD3"/>
    <w:rsid w:val="00AB0627"/>
    <w:rsid w:val="00AC737E"/>
    <w:rsid w:val="00AD3093"/>
    <w:rsid w:val="00AD6ECD"/>
    <w:rsid w:val="00AF44EC"/>
    <w:rsid w:val="00AF6725"/>
    <w:rsid w:val="00AF7E49"/>
    <w:rsid w:val="00B03125"/>
    <w:rsid w:val="00B11335"/>
    <w:rsid w:val="00B1356D"/>
    <w:rsid w:val="00B1397A"/>
    <w:rsid w:val="00B14203"/>
    <w:rsid w:val="00B156A5"/>
    <w:rsid w:val="00B16C5C"/>
    <w:rsid w:val="00B2003B"/>
    <w:rsid w:val="00B21316"/>
    <w:rsid w:val="00B222C3"/>
    <w:rsid w:val="00B22D17"/>
    <w:rsid w:val="00B23C51"/>
    <w:rsid w:val="00B25A8B"/>
    <w:rsid w:val="00B3145E"/>
    <w:rsid w:val="00B409B7"/>
    <w:rsid w:val="00B41912"/>
    <w:rsid w:val="00B53525"/>
    <w:rsid w:val="00B53599"/>
    <w:rsid w:val="00B66759"/>
    <w:rsid w:val="00B677E5"/>
    <w:rsid w:val="00B802DA"/>
    <w:rsid w:val="00B8057E"/>
    <w:rsid w:val="00B815FF"/>
    <w:rsid w:val="00B8586C"/>
    <w:rsid w:val="00B8765A"/>
    <w:rsid w:val="00B87F34"/>
    <w:rsid w:val="00B9254A"/>
    <w:rsid w:val="00B95953"/>
    <w:rsid w:val="00BA154B"/>
    <w:rsid w:val="00BA1F70"/>
    <w:rsid w:val="00BA3B9F"/>
    <w:rsid w:val="00BB32A6"/>
    <w:rsid w:val="00BB6144"/>
    <w:rsid w:val="00BC051B"/>
    <w:rsid w:val="00BC3560"/>
    <w:rsid w:val="00BD3185"/>
    <w:rsid w:val="00BD40AA"/>
    <w:rsid w:val="00BD4CE6"/>
    <w:rsid w:val="00BD5701"/>
    <w:rsid w:val="00BD6177"/>
    <w:rsid w:val="00BD6AF7"/>
    <w:rsid w:val="00BE5612"/>
    <w:rsid w:val="00BF4788"/>
    <w:rsid w:val="00C019F1"/>
    <w:rsid w:val="00C0281B"/>
    <w:rsid w:val="00C04195"/>
    <w:rsid w:val="00C06C68"/>
    <w:rsid w:val="00C1326F"/>
    <w:rsid w:val="00C177A0"/>
    <w:rsid w:val="00C20031"/>
    <w:rsid w:val="00C36D80"/>
    <w:rsid w:val="00C37174"/>
    <w:rsid w:val="00C507A7"/>
    <w:rsid w:val="00C56730"/>
    <w:rsid w:val="00C64F0C"/>
    <w:rsid w:val="00C72C84"/>
    <w:rsid w:val="00C7312B"/>
    <w:rsid w:val="00C753D6"/>
    <w:rsid w:val="00C85A75"/>
    <w:rsid w:val="00C85C1C"/>
    <w:rsid w:val="00C9503D"/>
    <w:rsid w:val="00C956CC"/>
    <w:rsid w:val="00C967C1"/>
    <w:rsid w:val="00CA5064"/>
    <w:rsid w:val="00CA65BE"/>
    <w:rsid w:val="00CB05E2"/>
    <w:rsid w:val="00CB2A0C"/>
    <w:rsid w:val="00CB3765"/>
    <w:rsid w:val="00CB445B"/>
    <w:rsid w:val="00CB4728"/>
    <w:rsid w:val="00CB56AA"/>
    <w:rsid w:val="00CB69DD"/>
    <w:rsid w:val="00CB72F1"/>
    <w:rsid w:val="00CC5151"/>
    <w:rsid w:val="00CC5F74"/>
    <w:rsid w:val="00CD0C4F"/>
    <w:rsid w:val="00CD1F5C"/>
    <w:rsid w:val="00CD4421"/>
    <w:rsid w:val="00CD7EFC"/>
    <w:rsid w:val="00CE711D"/>
    <w:rsid w:val="00D01997"/>
    <w:rsid w:val="00D032C1"/>
    <w:rsid w:val="00D03A1F"/>
    <w:rsid w:val="00D057A7"/>
    <w:rsid w:val="00D15EEA"/>
    <w:rsid w:val="00D16512"/>
    <w:rsid w:val="00D176C1"/>
    <w:rsid w:val="00D17769"/>
    <w:rsid w:val="00D250A0"/>
    <w:rsid w:val="00D3021E"/>
    <w:rsid w:val="00D325E1"/>
    <w:rsid w:val="00D43B1A"/>
    <w:rsid w:val="00D43B66"/>
    <w:rsid w:val="00D46ED2"/>
    <w:rsid w:val="00D47E64"/>
    <w:rsid w:val="00D571D8"/>
    <w:rsid w:val="00D61B8B"/>
    <w:rsid w:val="00D6686B"/>
    <w:rsid w:val="00D67B31"/>
    <w:rsid w:val="00D7022D"/>
    <w:rsid w:val="00D7389F"/>
    <w:rsid w:val="00D75020"/>
    <w:rsid w:val="00D75376"/>
    <w:rsid w:val="00D8303A"/>
    <w:rsid w:val="00D85A27"/>
    <w:rsid w:val="00D86EC4"/>
    <w:rsid w:val="00D87331"/>
    <w:rsid w:val="00D916E0"/>
    <w:rsid w:val="00D944A2"/>
    <w:rsid w:val="00DA64A9"/>
    <w:rsid w:val="00DB3E8C"/>
    <w:rsid w:val="00DB4972"/>
    <w:rsid w:val="00DC0897"/>
    <w:rsid w:val="00DC37C2"/>
    <w:rsid w:val="00DC43BA"/>
    <w:rsid w:val="00DD72D9"/>
    <w:rsid w:val="00DE0E77"/>
    <w:rsid w:val="00DE7D0E"/>
    <w:rsid w:val="00DF1DB9"/>
    <w:rsid w:val="00DF6ACA"/>
    <w:rsid w:val="00E01038"/>
    <w:rsid w:val="00E01AFB"/>
    <w:rsid w:val="00E01DC6"/>
    <w:rsid w:val="00E0345D"/>
    <w:rsid w:val="00E03906"/>
    <w:rsid w:val="00E0782C"/>
    <w:rsid w:val="00E10976"/>
    <w:rsid w:val="00E10C04"/>
    <w:rsid w:val="00E134A0"/>
    <w:rsid w:val="00E16594"/>
    <w:rsid w:val="00E21B25"/>
    <w:rsid w:val="00E25DB5"/>
    <w:rsid w:val="00E32094"/>
    <w:rsid w:val="00E32A3F"/>
    <w:rsid w:val="00E34C51"/>
    <w:rsid w:val="00E35F46"/>
    <w:rsid w:val="00E36F4D"/>
    <w:rsid w:val="00E4043D"/>
    <w:rsid w:val="00E412B3"/>
    <w:rsid w:val="00E46257"/>
    <w:rsid w:val="00E47EF1"/>
    <w:rsid w:val="00E5273D"/>
    <w:rsid w:val="00E53C0B"/>
    <w:rsid w:val="00E56A5F"/>
    <w:rsid w:val="00E640D7"/>
    <w:rsid w:val="00E7032D"/>
    <w:rsid w:val="00E74A83"/>
    <w:rsid w:val="00E75524"/>
    <w:rsid w:val="00E8136C"/>
    <w:rsid w:val="00E83989"/>
    <w:rsid w:val="00E90476"/>
    <w:rsid w:val="00E92AD3"/>
    <w:rsid w:val="00E9469E"/>
    <w:rsid w:val="00E97AA0"/>
    <w:rsid w:val="00EA25AB"/>
    <w:rsid w:val="00EA2BFF"/>
    <w:rsid w:val="00EA2D35"/>
    <w:rsid w:val="00EA39E8"/>
    <w:rsid w:val="00EA6945"/>
    <w:rsid w:val="00EB0867"/>
    <w:rsid w:val="00EB1FF8"/>
    <w:rsid w:val="00EB3A68"/>
    <w:rsid w:val="00EB4D79"/>
    <w:rsid w:val="00EB58A3"/>
    <w:rsid w:val="00EB5AC1"/>
    <w:rsid w:val="00EB5DA3"/>
    <w:rsid w:val="00EC30EC"/>
    <w:rsid w:val="00ED364D"/>
    <w:rsid w:val="00ED3D09"/>
    <w:rsid w:val="00ED758B"/>
    <w:rsid w:val="00EE05DF"/>
    <w:rsid w:val="00EE0F24"/>
    <w:rsid w:val="00EE1275"/>
    <w:rsid w:val="00EE703E"/>
    <w:rsid w:val="00EE758B"/>
    <w:rsid w:val="00EE7812"/>
    <w:rsid w:val="00EE7B8E"/>
    <w:rsid w:val="00EF1D39"/>
    <w:rsid w:val="00EF432A"/>
    <w:rsid w:val="00EF44F6"/>
    <w:rsid w:val="00EF5B39"/>
    <w:rsid w:val="00F00E6E"/>
    <w:rsid w:val="00F04658"/>
    <w:rsid w:val="00F10BCC"/>
    <w:rsid w:val="00F13599"/>
    <w:rsid w:val="00F147ED"/>
    <w:rsid w:val="00F1650E"/>
    <w:rsid w:val="00F25E62"/>
    <w:rsid w:val="00F34E63"/>
    <w:rsid w:val="00F4134A"/>
    <w:rsid w:val="00F45B16"/>
    <w:rsid w:val="00F466AF"/>
    <w:rsid w:val="00F50423"/>
    <w:rsid w:val="00F552B6"/>
    <w:rsid w:val="00F55D96"/>
    <w:rsid w:val="00F6123F"/>
    <w:rsid w:val="00F62783"/>
    <w:rsid w:val="00F644D9"/>
    <w:rsid w:val="00F6721A"/>
    <w:rsid w:val="00F67C73"/>
    <w:rsid w:val="00F702A9"/>
    <w:rsid w:val="00F70F64"/>
    <w:rsid w:val="00F74137"/>
    <w:rsid w:val="00F77CBA"/>
    <w:rsid w:val="00F77DC8"/>
    <w:rsid w:val="00F82DCA"/>
    <w:rsid w:val="00F84CAA"/>
    <w:rsid w:val="00F901A9"/>
    <w:rsid w:val="00F9080C"/>
    <w:rsid w:val="00F92D53"/>
    <w:rsid w:val="00F92DF8"/>
    <w:rsid w:val="00F952AA"/>
    <w:rsid w:val="00F95975"/>
    <w:rsid w:val="00F97C4D"/>
    <w:rsid w:val="00FA2507"/>
    <w:rsid w:val="00FA68A1"/>
    <w:rsid w:val="00FB03EC"/>
    <w:rsid w:val="00FB0DF1"/>
    <w:rsid w:val="00FB1A8A"/>
    <w:rsid w:val="00FB4EF5"/>
    <w:rsid w:val="00FB54BA"/>
    <w:rsid w:val="00FB66D3"/>
    <w:rsid w:val="00FC1BCE"/>
    <w:rsid w:val="00FC3AD1"/>
    <w:rsid w:val="00FC5482"/>
    <w:rsid w:val="00FC7D42"/>
    <w:rsid w:val="00FD3ED9"/>
    <w:rsid w:val="00FD6D4F"/>
    <w:rsid w:val="00FE3802"/>
    <w:rsid w:val="00FE6C91"/>
    <w:rsid w:val="00FE71FB"/>
    <w:rsid w:val="00FF0D88"/>
    <w:rsid w:val="00FF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77AC365"/>
  <w15:docId w15:val="{25821FAA-5D4E-4A26-AE0F-D1853492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2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29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9BA"/>
  </w:style>
  <w:style w:type="paragraph" w:styleId="a6">
    <w:name w:val="footer"/>
    <w:basedOn w:val="a"/>
    <w:link w:val="a7"/>
    <w:uiPriority w:val="99"/>
    <w:unhideWhenUsed/>
    <w:rsid w:val="00612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9BA"/>
  </w:style>
  <w:style w:type="paragraph" w:styleId="a8">
    <w:name w:val="Balloon Text"/>
    <w:basedOn w:val="a"/>
    <w:link w:val="a9"/>
    <w:uiPriority w:val="99"/>
    <w:semiHidden/>
    <w:unhideWhenUsed/>
    <w:rsid w:val="00612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9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F0755"/>
    <w:pPr>
      <w:ind w:left="720"/>
      <w:contextualSpacing/>
    </w:pPr>
  </w:style>
  <w:style w:type="table" w:styleId="ab">
    <w:name w:val="Table Grid"/>
    <w:basedOn w:val="a1"/>
    <w:uiPriority w:val="59"/>
    <w:rsid w:val="008B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TSG\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ПК</cp:lastModifiedBy>
  <cp:revision>3</cp:revision>
  <cp:lastPrinted>2022-01-18T05:56:00Z</cp:lastPrinted>
  <dcterms:created xsi:type="dcterms:W3CDTF">2022-03-21T10:30:00Z</dcterms:created>
  <dcterms:modified xsi:type="dcterms:W3CDTF">2022-03-21T10:33:00Z</dcterms:modified>
</cp:coreProperties>
</file>